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FB72" w14:textId="44499EBE" w:rsidR="00AE628E" w:rsidRPr="002423F6" w:rsidRDefault="005B43E2">
      <w:pPr>
        <w:rPr>
          <w:sz w:val="32"/>
          <w:szCs w:val="32"/>
        </w:rPr>
      </w:pPr>
      <w:r w:rsidRPr="002423F6">
        <w:rPr>
          <w:sz w:val="32"/>
          <w:szCs w:val="32"/>
        </w:rPr>
        <w:t xml:space="preserve">     </w:t>
      </w:r>
      <w:r w:rsidR="002F3620" w:rsidRPr="002423F6">
        <w:rPr>
          <w:sz w:val="32"/>
          <w:szCs w:val="32"/>
        </w:rPr>
        <w:t>What kind of answers do we receive from God</w:t>
      </w:r>
      <w:r w:rsidR="00C55F74" w:rsidRPr="002423F6">
        <w:rPr>
          <w:sz w:val="32"/>
          <w:szCs w:val="32"/>
        </w:rPr>
        <w:t xml:space="preserve"> or which is our concept of how He is helping us and </w:t>
      </w:r>
      <w:r w:rsidR="00766748" w:rsidRPr="002423F6">
        <w:rPr>
          <w:sz w:val="32"/>
          <w:szCs w:val="32"/>
        </w:rPr>
        <w:t xml:space="preserve">doing His work in us? What </w:t>
      </w:r>
      <w:r w:rsidR="006A60AA" w:rsidRPr="002423F6">
        <w:rPr>
          <w:sz w:val="32"/>
          <w:szCs w:val="32"/>
        </w:rPr>
        <w:t>His care for those who believe consist of?</w:t>
      </w:r>
      <w:r w:rsidR="00873F9D" w:rsidRPr="002423F6">
        <w:rPr>
          <w:sz w:val="32"/>
          <w:szCs w:val="32"/>
        </w:rPr>
        <w:t xml:space="preserve"> Is it always receiving the answers we like?</w:t>
      </w:r>
      <w:r w:rsidR="00BD4CD9" w:rsidRPr="002423F6">
        <w:rPr>
          <w:sz w:val="32"/>
          <w:szCs w:val="32"/>
        </w:rPr>
        <w:t xml:space="preserve"> Sometimes He can tell us “no” for certain things.</w:t>
      </w:r>
      <w:r w:rsidR="00A30252" w:rsidRPr="002423F6">
        <w:rPr>
          <w:sz w:val="32"/>
          <w:szCs w:val="32"/>
        </w:rPr>
        <w:t xml:space="preserve"> “Just don’t do it. It is not for you right now</w:t>
      </w:r>
      <w:r w:rsidR="00222EB9" w:rsidRPr="002423F6">
        <w:rPr>
          <w:sz w:val="32"/>
          <w:szCs w:val="32"/>
        </w:rPr>
        <w:t>.” If it is sin</w:t>
      </w:r>
      <w:r w:rsidR="00A12B6B" w:rsidRPr="002423F6">
        <w:rPr>
          <w:sz w:val="32"/>
          <w:szCs w:val="32"/>
        </w:rPr>
        <w:t xml:space="preserve">, we just mustn’t do it, but it can be </w:t>
      </w:r>
      <w:r w:rsidR="00212688" w:rsidRPr="002423F6">
        <w:rPr>
          <w:sz w:val="32"/>
          <w:szCs w:val="32"/>
        </w:rPr>
        <w:t xml:space="preserve">something legitimate too and He can still tell us </w:t>
      </w:r>
      <w:r w:rsidR="0080235F" w:rsidRPr="002423F6">
        <w:rPr>
          <w:sz w:val="32"/>
          <w:szCs w:val="32"/>
        </w:rPr>
        <w:t>“no” for that thing.</w:t>
      </w:r>
    </w:p>
    <w:p w14:paraId="3103F530" w14:textId="2B238526" w:rsidR="00CF5FDB" w:rsidRPr="002423F6" w:rsidRDefault="00CF5FDB">
      <w:pPr>
        <w:rPr>
          <w:sz w:val="32"/>
          <w:szCs w:val="32"/>
        </w:rPr>
      </w:pPr>
      <w:r w:rsidRPr="002423F6">
        <w:rPr>
          <w:sz w:val="32"/>
          <w:szCs w:val="32"/>
        </w:rPr>
        <w:t xml:space="preserve">Simply because it won’t be good for us. Maybe one day </w:t>
      </w:r>
      <w:r w:rsidR="0021489A" w:rsidRPr="002423F6">
        <w:rPr>
          <w:sz w:val="32"/>
          <w:szCs w:val="32"/>
        </w:rPr>
        <w:t>we can have it or maybe never, and He knows the reasons</w:t>
      </w:r>
      <w:r w:rsidR="008228F5" w:rsidRPr="002423F6">
        <w:rPr>
          <w:sz w:val="32"/>
          <w:szCs w:val="32"/>
        </w:rPr>
        <w:t>.</w:t>
      </w:r>
    </w:p>
    <w:p w14:paraId="66CA341B" w14:textId="5A32D3C9" w:rsidR="00650051" w:rsidRPr="002423F6" w:rsidRDefault="00650051">
      <w:pPr>
        <w:rPr>
          <w:sz w:val="32"/>
          <w:szCs w:val="32"/>
        </w:rPr>
      </w:pPr>
      <w:r w:rsidRPr="002423F6">
        <w:rPr>
          <w:color w:val="2F5496" w:themeColor="accent1" w:themeShade="BF"/>
          <w:sz w:val="32"/>
          <w:szCs w:val="32"/>
        </w:rPr>
        <w:t xml:space="preserve">“And the Lord God commanded </w:t>
      </w:r>
      <w:r w:rsidR="00507043" w:rsidRPr="002423F6">
        <w:rPr>
          <w:color w:val="2F5496" w:themeColor="accent1" w:themeShade="BF"/>
          <w:sz w:val="32"/>
          <w:szCs w:val="32"/>
        </w:rPr>
        <w:t xml:space="preserve">the man, saying, “Of every tree of the garden </w:t>
      </w:r>
      <w:r w:rsidR="0002352D" w:rsidRPr="002423F6">
        <w:rPr>
          <w:color w:val="2F5496" w:themeColor="accent1" w:themeShade="BF"/>
          <w:sz w:val="32"/>
          <w:szCs w:val="32"/>
        </w:rPr>
        <w:t xml:space="preserve">you my freely eat; but of the </w:t>
      </w:r>
      <w:r w:rsidR="00457448" w:rsidRPr="002423F6">
        <w:rPr>
          <w:color w:val="2F5496" w:themeColor="accent1" w:themeShade="BF"/>
          <w:sz w:val="32"/>
          <w:szCs w:val="32"/>
        </w:rPr>
        <w:t xml:space="preserve">tree of the knowledge of good and evil </w:t>
      </w:r>
      <w:r w:rsidR="009E11C6" w:rsidRPr="002423F6">
        <w:rPr>
          <w:color w:val="2F5496" w:themeColor="accent1" w:themeShade="BF"/>
          <w:sz w:val="32"/>
          <w:szCs w:val="32"/>
        </w:rPr>
        <w:t xml:space="preserve">you shall not eat, for in the day that you eat </w:t>
      </w:r>
      <w:r w:rsidR="00483497" w:rsidRPr="002423F6">
        <w:rPr>
          <w:color w:val="2F5496" w:themeColor="accent1" w:themeShade="BF"/>
          <w:sz w:val="32"/>
          <w:szCs w:val="32"/>
        </w:rPr>
        <w:t>of it you shall surely die</w:t>
      </w:r>
      <w:r w:rsidR="00B31282" w:rsidRPr="002423F6">
        <w:rPr>
          <w:color w:val="2F5496" w:themeColor="accent1" w:themeShade="BF"/>
          <w:sz w:val="32"/>
          <w:szCs w:val="32"/>
        </w:rPr>
        <w:t xml:space="preserve">.”  </w:t>
      </w:r>
      <w:r w:rsidR="00B31282" w:rsidRPr="002423F6">
        <w:rPr>
          <w:sz w:val="32"/>
          <w:szCs w:val="32"/>
        </w:rPr>
        <w:t xml:space="preserve">  </w:t>
      </w:r>
      <w:r w:rsidR="00B31282" w:rsidRPr="002423F6">
        <w:rPr>
          <w:color w:val="FF0000"/>
          <w:sz w:val="32"/>
          <w:szCs w:val="32"/>
        </w:rPr>
        <w:t>Genesis 2:16, 17</w:t>
      </w:r>
      <w:r w:rsidR="00457448" w:rsidRPr="002423F6">
        <w:rPr>
          <w:color w:val="FF0000"/>
          <w:sz w:val="32"/>
          <w:szCs w:val="32"/>
        </w:rPr>
        <w:t xml:space="preserve"> </w:t>
      </w:r>
    </w:p>
    <w:p w14:paraId="6AF3AF11" w14:textId="59F8A37C" w:rsidR="00CF36ED" w:rsidRPr="002423F6" w:rsidRDefault="00CF36ED">
      <w:pPr>
        <w:rPr>
          <w:sz w:val="32"/>
          <w:szCs w:val="32"/>
        </w:rPr>
      </w:pPr>
      <w:r w:rsidRPr="002423F6">
        <w:rPr>
          <w:color w:val="2F5496" w:themeColor="accent1" w:themeShade="BF"/>
          <w:sz w:val="32"/>
          <w:szCs w:val="32"/>
        </w:rPr>
        <w:t>“You lust and do not have because you do not ask</w:t>
      </w:r>
      <w:r w:rsidR="00FE2F23" w:rsidRPr="002423F6">
        <w:rPr>
          <w:color w:val="2F5496" w:themeColor="accent1" w:themeShade="BF"/>
          <w:sz w:val="32"/>
          <w:szCs w:val="32"/>
        </w:rPr>
        <w:t>. You ask and do not receive, because you ask ami</w:t>
      </w:r>
      <w:r w:rsidR="00FF3550" w:rsidRPr="002423F6">
        <w:rPr>
          <w:color w:val="2F5496" w:themeColor="accent1" w:themeShade="BF"/>
          <w:sz w:val="32"/>
          <w:szCs w:val="32"/>
        </w:rPr>
        <w:t>ss, that you may spend it on your pleasures</w:t>
      </w:r>
      <w:r w:rsidR="00ED0BDE" w:rsidRPr="002423F6">
        <w:rPr>
          <w:color w:val="2F5496" w:themeColor="accent1" w:themeShade="BF"/>
          <w:sz w:val="32"/>
          <w:szCs w:val="32"/>
        </w:rPr>
        <w:t>.”</w:t>
      </w:r>
      <w:r w:rsidR="007A6419" w:rsidRPr="002423F6">
        <w:rPr>
          <w:color w:val="2F5496" w:themeColor="accent1" w:themeShade="BF"/>
          <w:sz w:val="32"/>
          <w:szCs w:val="32"/>
        </w:rPr>
        <w:t xml:space="preserve">    </w:t>
      </w:r>
      <w:r w:rsidR="007A6419" w:rsidRPr="002423F6">
        <w:rPr>
          <w:color w:val="FF0000"/>
          <w:sz w:val="32"/>
          <w:szCs w:val="32"/>
        </w:rPr>
        <w:t>James 4:2, 3</w:t>
      </w:r>
    </w:p>
    <w:p w14:paraId="32A4A55D" w14:textId="3C44D806" w:rsidR="007A6419" w:rsidRPr="002423F6" w:rsidRDefault="00157B6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48BA" w:rsidRPr="002423F6">
        <w:rPr>
          <w:sz w:val="32"/>
          <w:szCs w:val="32"/>
        </w:rPr>
        <w:t xml:space="preserve">These are some of the verses that speak </w:t>
      </w:r>
      <w:r w:rsidR="00A93405" w:rsidRPr="002423F6">
        <w:rPr>
          <w:sz w:val="32"/>
          <w:szCs w:val="32"/>
        </w:rPr>
        <w:t xml:space="preserve">about God telling “no” </w:t>
      </w:r>
      <w:r w:rsidR="00147C6E" w:rsidRPr="002423F6">
        <w:rPr>
          <w:sz w:val="32"/>
          <w:szCs w:val="32"/>
        </w:rPr>
        <w:t xml:space="preserve">for something to someone. And in these verses </w:t>
      </w:r>
      <w:r w:rsidR="00053E4F" w:rsidRPr="002423F6">
        <w:rPr>
          <w:sz w:val="32"/>
          <w:szCs w:val="32"/>
        </w:rPr>
        <w:t xml:space="preserve">we also see the heart of the man. </w:t>
      </w:r>
      <w:r w:rsidR="00494A2D" w:rsidRPr="002423F6">
        <w:rPr>
          <w:sz w:val="32"/>
          <w:szCs w:val="32"/>
        </w:rPr>
        <w:t>We would always like to receive “yes” as an answer</w:t>
      </w:r>
      <w:r w:rsidR="008D762C" w:rsidRPr="002423F6">
        <w:rPr>
          <w:sz w:val="32"/>
          <w:szCs w:val="32"/>
        </w:rPr>
        <w:t xml:space="preserve">. This </w:t>
      </w:r>
      <w:r w:rsidR="00213F07" w:rsidRPr="002423F6">
        <w:rPr>
          <w:sz w:val="32"/>
          <w:szCs w:val="32"/>
        </w:rPr>
        <w:t>is</w:t>
      </w:r>
      <w:r w:rsidR="008D762C" w:rsidRPr="002423F6">
        <w:rPr>
          <w:sz w:val="32"/>
          <w:szCs w:val="32"/>
        </w:rPr>
        <w:t xml:space="preserve"> our nature. </w:t>
      </w:r>
      <w:r w:rsidR="00EA0FE1">
        <w:rPr>
          <w:sz w:val="32"/>
          <w:szCs w:val="32"/>
        </w:rPr>
        <w:t xml:space="preserve">We can take </w:t>
      </w:r>
      <w:r w:rsidR="00B90508">
        <w:rPr>
          <w:sz w:val="32"/>
          <w:szCs w:val="32"/>
        </w:rPr>
        <w:t>a</w:t>
      </w:r>
      <w:r w:rsidR="008D762C" w:rsidRPr="002423F6">
        <w:rPr>
          <w:sz w:val="32"/>
          <w:szCs w:val="32"/>
        </w:rPr>
        <w:t>s</w:t>
      </w:r>
      <w:r w:rsidR="00B90508">
        <w:rPr>
          <w:sz w:val="32"/>
          <w:szCs w:val="32"/>
        </w:rPr>
        <w:t xml:space="preserve"> an example</w:t>
      </w:r>
      <w:r w:rsidR="008D762C" w:rsidRPr="002423F6">
        <w:rPr>
          <w:sz w:val="32"/>
          <w:szCs w:val="32"/>
        </w:rPr>
        <w:t xml:space="preserve"> a small kid t</w:t>
      </w:r>
      <w:r w:rsidR="00260E5A">
        <w:rPr>
          <w:sz w:val="32"/>
          <w:szCs w:val="32"/>
        </w:rPr>
        <w:t xml:space="preserve">o which </w:t>
      </w:r>
      <w:r w:rsidR="008D762C" w:rsidRPr="002423F6">
        <w:rPr>
          <w:sz w:val="32"/>
          <w:szCs w:val="32"/>
        </w:rPr>
        <w:t xml:space="preserve">his father </w:t>
      </w:r>
      <w:r w:rsidR="00D074D0" w:rsidRPr="002423F6">
        <w:rPr>
          <w:sz w:val="32"/>
          <w:szCs w:val="32"/>
        </w:rPr>
        <w:t xml:space="preserve">tells him “no” for something. </w:t>
      </w:r>
      <w:r w:rsidR="00D23558" w:rsidRPr="002423F6">
        <w:rPr>
          <w:sz w:val="32"/>
          <w:szCs w:val="32"/>
        </w:rPr>
        <w:t>And</w:t>
      </w:r>
      <w:r w:rsidR="0020751B" w:rsidRPr="002423F6">
        <w:rPr>
          <w:sz w:val="32"/>
          <w:szCs w:val="32"/>
        </w:rPr>
        <w:t xml:space="preserve"> why is he telling him no? </w:t>
      </w:r>
      <w:r w:rsidR="00D23558" w:rsidRPr="002423F6">
        <w:rPr>
          <w:sz w:val="32"/>
          <w:szCs w:val="32"/>
        </w:rPr>
        <w:t>B</w:t>
      </w:r>
      <w:r w:rsidR="0020751B" w:rsidRPr="002423F6">
        <w:rPr>
          <w:sz w:val="32"/>
          <w:szCs w:val="32"/>
        </w:rPr>
        <w:t>ecause the father knows what is the best for his son</w:t>
      </w:r>
      <w:r w:rsidR="00B64EAC" w:rsidRPr="002423F6">
        <w:rPr>
          <w:sz w:val="32"/>
          <w:szCs w:val="32"/>
        </w:rPr>
        <w:t>. And knows as well what can hurt him.</w:t>
      </w:r>
      <w:r w:rsidR="00D23558" w:rsidRPr="002423F6">
        <w:rPr>
          <w:sz w:val="32"/>
          <w:szCs w:val="32"/>
        </w:rPr>
        <w:t xml:space="preserve"> </w:t>
      </w:r>
      <w:r w:rsidR="00C43D6A" w:rsidRPr="002423F6">
        <w:rPr>
          <w:sz w:val="32"/>
          <w:szCs w:val="32"/>
        </w:rPr>
        <w:t xml:space="preserve">Many times when the </w:t>
      </w:r>
      <w:r w:rsidR="00162A23" w:rsidRPr="002423F6">
        <w:rPr>
          <w:sz w:val="32"/>
          <w:szCs w:val="32"/>
        </w:rPr>
        <w:t>child</w:t>
      </w:r>
      <w:r w:rsidR="00C43D6A" w:rsidRPr="002423F6">
        <w:rPr>
          <w:sz w:val="32"/>
          <w:szCs w:val="32"/>
        </w:rPr>
        <w:t xml:space="preserve"> receives </w:t>
      </w:r>
      <w:r w:rsidR="00162A23" w:rsidRPr="002423F6">
        <w:rPr>
          <w:sz w:val="32"/>
          <w:szCs w:val="32"/>
        </w:rPr>
        <w:t xml:space="preserve">that answer, it start to cry. It </w:t>
      </w:r>
      <w:r w:rsidR="00FE325C" w:rsidRPr="002423F6">
        <w:rPr>
          <w:sz w:val="32"/>
          <w:szCs w:val="32"/>
        </w:rPr>
        <w:t>mustn’t</w:t>
      </w:r>
      <w:r w:rsidR="00162A23" w:rsidRPr="002423F6">
        <w:rPr>
          <w:sz w:val="32"/>
          <w:szCs w:val="32"/>
        </w:rPr>
        <w:t xml:space="preserve"> be </w:t>
      </w:r>
      <w:r w:rsidR="00FE325C" w:rsidRPr="002423F6">
        <w:rPr>
          <w:sz w:val="32"/>
          <w:szCs w:val="32"/>
        </w:rPr>
        <w:t>always</w:t>
      </w:r>
      <w:r w:rsidR="00162A23" w:rsidRPr="002423F6">
        <w:rPr>
          <w:sz w:val="32"/>
          <w:szCs w:val="32"/>
        </w:rPr>
        <w:t xml:space="preserve"> in this way </w:t>
      </w:r>
      <w:r w:rsidR="00FE325C" w:rsidRPr="002423F6">
        <w:rPr>
          <w:sz w:val="32"/>
          <w:szCs w:val="32"/>
        </w:rPr>
        <w:t>for the Christians.</w:t>
      </w:r>
      <w:r w:rsidR="00CB050B" w:rsidRPr="002423F6">
        <w:rPr>
          <w:sz w:val="32"/>
          <w:szCs w:val="32"/>
        </w:rPr>
        <w:t xml:space="preserve"> We have to accept the answer of God for our good</w:t>
      </w:r>
      <w:r w:rsidR="00D4748C" w:rsidRPr="002423F6">
        <w:rPr>
          <w:sz w:val="32"/>
          <w:szCs w:val="32"/>
        </w:rPr>
        <w:t>. He always knows what is the best for us  and what can le</w:t>
      </w:r>
      <w:r w:rsidR="00CE1490">
        <w:rPr>
          <w:sz w:val="32"/>
          <w:szCs w:val="32"/>
        </w:rPr>
        <w:t xml:space="preserve">ad </w:t>
      </w:r>
      <w:r w:rsidR="00A42503" w:rsidRPr="002423F6">
        <w:rPr>
          <w:sz w:val="32"/>
          <w:szCs w:val="32"/>
        </w:rPr>
        <w:t xml:space="preserve">us closer </w:t>
      </w:r>
      <w:r w:rsidR="000F5921">
        <w:rPr>
          <w:sz w:val="32"/>
          <w:szCs w:val="32"/>
        </w:rPr>
        <w:t>to</w:t>
      </w:r>
      <w:r w:rsidR="00A42503" w:rsidRPr="002423F6">
        <w:rPr>
          <w:sz w:val="32"/>
          <w:szCs w:val="32"/>
        </w:rPr>
        <w:t xml:space="preserve"> Him, which is the most important</w:t>
      </w:r>
      <w:r w:rsidR="00D87052" w:rsidRPr="002423F6">
        <w:rPr>
          <w:sz w:val="32"/>
          <w:szCs w:val="32"/>
        </w:rPr>
        <w:t xml:space="preserve">, because </w:t>
      </w:r>
      <w:r w:rsidR="00567A26" w:rsidRPr="002423F6">
        <w:rPr>
          <w:sz w:val="32"/>
          <w:szCs w:val="32"/>
        </w:rPr>
        <w:t xml:space="preserve">He is in the center of all. </w:t>
      </w:r>
      <w:r w:rsidR="00765A6B" w:rsidRPr="002423F6">
        <w:rPr>
          <w:sz w:val="32"/>
          <w:szCs w:val="32"/>
        </w:rPr>
        <w:t xml:space="preserve">We always use to think that </w:t>
      </w:r>
      <w:r w:rsidR="00256CAF" w:rsidRPr="002423F6">
        <w:rPr>
          <w:sz w:val="32"/>
          <w:szCs w:val="32"/>
        </w:rPr>
        <w:t xml:space="preserve">everything goes around us, that we are in the </w:t>
      </w:r>
      <w:r w:rsidR="00DC6209" w:rsidRPr="002423F6">
        <w:rPr>
          <w:sz w:val="32"/>
          <w:szCs w:val="32"/>
        </w:rPr>
        <w:t>center, but no</w:t>
      </w:r>
      <w:r w:rsidR="00F86439" w:rsidRPr="002423F6">
        <w:rPr>
          <w:sz w:val="32"/>
          <w:szCs w:val="32"/>
        </w:rPr>
        <w:t>, it isn</w:t>
      </w:r>
      <w:r w:rsidR="00381E17" w:rsidRPr="002423F6">
        <w:rPr>
          <w:sz w:val="32"/>
          <w:szCs w:val="32"/>
        </w:rPr>
        <w:t>’t in this way.</w:t>
      </w:r>
    </w:p>
    <w:p w14:paraId="671B823A" w14:textId="77777777" w:rsidR="00D61CDB" w:rsidRDefault="00730A58">
      <w:pPr>
        <w:rPr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381E17" w:rsidRPr="002423F6">
        <w:rPr>
          <w:sz w:val="32"/>
          <w:szCs w:val="32"/>
        </w:rPr>
        <w:t>Many times we redu</w:t>
      </w:r>
      <w:r w:rsidR="00833970" w:rsidRPr="002423F6">
        <w:rPr>
          <w:sz w:val="32"/>
          <w:szCs w:val="32"/>
        </w:rPr>
        <w:t xml:space="preserve">ce the Christian faith as something that is based </w:t>
      </w:r>
      <w:r w:rsidR="004B6C68" w:rsidRPr="002423F6">
        <w:rPr>
          <w:sz w:val="32"/>
          <w:szCs w:val="32"/>
        </w:rPr>
        <w:t>only</w:t>
      </w:r>
      <w:r w:rsidR="00833970" w:rsidRPr="002423F6">
        <w:rPr>
          <w:sz w:val="32"/>
          <w:szCs w:val="32"/>
        </w:rPr>
        <w:t xml:space="preserve"> on </w:t>
      </w:r>
      <w:r w:rsidR="004B6C68" w:rsidRPr="002423F6">
        <w:rPr>
          <w:sz w:val="32"/>
          <w:szCs w:val="32"/>
        </w:rPr>
        <w:t>our “good decisions</w:t>
      </w:r>
      <w:r w:rsidR="002D4C53" w:rsidRPr="002423F6">
        <w:rPr>
          <w:sz w:val="32"/>
          <w:szCs w:val="32"/>
        </w:rPr>
        <w:t>”</w:t>
      </w:r>
      <w:r w:rsidR="00B83415" w:rsidRPr="002423F6">
        <w:rPr>
          <w:sz w:val="32"/>
          <w:szCs w:val="32"/>
        </w:rPr>
        <w:t xml:space="preserve">, but it is not always in this way. Obviously we need to </w:t>
      </w:r>
      <w:r w:rsidR="005012F8" w:rsidRPr="002423F6">
        <w:rPr>
          <w:sz w:val="32"/>
          <w:szCs w:val="32"/>
        </w:rPr>
        <w:t xml:space="preserve">make decisions, but we are here because </w:t>
      </w:r>
      <w:r w:rsidR="00C17B2A" w:rsidRPr="002423F6">
        <w:rPr>
          <w:sz w:val="32"/>
          <w:szCs w:val="32"/>
        </w:rPr>
        <w:t>of the decisions that He took</w:t>
      </w:r>
      <w:r w:rsidR="00A72F47" w:rsidRPr="002423F6">
        <w:rPr>
          <w:sz w:val="32"/>
          <w:szCs w:val="32"/>
        </w:rPr>
        <w:t>. Because He died for us</w:t>
      </w:r>
      <w:r w:rsidR="00615EEB" w:rsidRPr="002423F6">
        <w:rPr>
          <w:sz w:val="32"/>
          <w:szCs w:val="32"/>
        </w:rPr>
        <w:t xml:space="preserve">, and </w:t>
      </w:r>
      <w:r w:rsidR="00A966C0" w:rsidRPr="002423F6">
        <w:rPr>
          <w:sz w:val="32"/>
          <w:szCs w:val="32"/>
        </w:rPr>
        <w:t>if w</w:t>
      </w:r>
      <w:r w:rsidR="00615EEB" w:rsidRPr="002423F6">
        <w:rPr>
          <w:sz w:val="32"/>
          <w:szCs w:val="32"/>
        </w:rPr>
        <w:t xml:space="preserve">e can </w:t>
      </w:r>
      <w:r w:rsidR="00A966C0" w:rsidRPr="002423F6">
        <w:rPr>
          <w:sz w:val="32"/>
          <w:szCs w:val="32"/>
        </w:rPr>
        <w:t xml:space="preserve">do something today </w:t>
      </w:r>
      <w:r w:rsidR="0019362C" w:rsidRPr="002423F6">
        <w:rPr>
          <w:sz w:val="32"/>
          <w:szCs w:val="32"/>
        </w:rPr>
        <w:t>or even to take a good decision</w:t>
      </w:r>
      <w:r w:rsidR="005A06EB" w:rsidRPr="002423F6">
        <w:rPr>
          <w:sz w:val="32"/>
          <w:szCs w:val="32"/>
        </w:rPr>
        <w:t xml:space="preserve">, it is because of that. The Christianity is based </w:t>
      </w:r>
      <w:r w:rsidR="00967538" w:rsidRPr="002423F6">
        <w:rPr>
          <w:sz w:val="32"/>
          <w:szCs w:val="32"/>
        </w:rPr>
        <w:t xml:space="preserve">on His decisions for our life. We need to hear </w:t>
      </w:r>
      <w:r w:rsidR="000F6256" w:rsidRPr="002423F6">
        <w:rPr>
          <w:sz w:val="32"/>
          <w:szCs w:val="32"/>
        </w:rPr>
        <w:t xml:space="preserve">His opinion for our life </w:t>
      </w:r>
      <w:r w:rsidR="007D5142" w:rsidRPr="002423F6">
        <w:rPr>
          <w:sz w:val="32"/>
          <w:szCs w:val="32"/>
        </w:rPr>
        <w:t>and listen to it</w:t>
      </w:r>
      <w:r w:rsidR="005E63A4" w:rsidRPr="002423F6">
        <w:rPr>
          <w:sz w:val="32"/>
          <w:szCs w:val="32"/>
        </w:rPr>
        <w:t xml:space="preserve">. This will lead us to good. Remember? He </w:t>
      </w:r>
      <w:r w:rsidR="00B66AAD" w:rsidRPr="002423F6">
        <w:rPr>
          <w:sz w:val="32"/>
          <w:szCs w:val="32"/>
        </w:rPr>
        <w:t>has good plans for our life</w:t>
      </w:r>
      <w:r w:rsidR="00667D5F" w:rsidRPr="002423F6">
        <w:rPr>
          <w:sz w:val="32"/>
          <w:szCs w:val="32"/>
        </w:rPr>
        <w:t xml:space="preserve">, plans to prosper us and not to harm us.  </w:t>
      </w:r>
      <w:r w:rsidR="005C285F" w:rsidRPr="005C285F">
        <w:rPr>
          <w:color w:val="FF0000"/>
          <w:sz w:val="32"/>
          <w:szCs w:val="32"/>
        </w:rPr>
        <w:t>(</w:t>
      </w:r>
      <w:r w:rsidR="00667D5F" w:rsidRPr="002423F6">
        <w:rPr>
          <w:color w:val="FF0000"/>
          <w:sz w:val="32"/>
          <w:szCs w:val="32"/>
        </w:rPr>
        <w:t>Jeremiah</w:t>
      </w:r>
      <w:r w:rsidR="00097D3B" w:rsidRPr="002423F6">
        <w:rPr>
          <w:sz w:val="32"/>
          <w:szCs w:val="32"/>
        </w:rPr>
        <w:t xml:space="preserve"> </w:t>
      </w:r>
      <w:r w:rsidR="00097D3B" w:rsidRPr="002423F6">
        <w:rPr>
          <w:color w:val="FF0000"/>
          <w:sz w:val="32"/>
          <w:szCs w:val="32"/>
        </w:rPr>
        <w:t>29</w:t>
      </w:r>
      <w:r w:rsidR="009B6AD9" w:rsidRPr="002423F6">
        <w:rPr>
          <w:color w:val="FF0000"/>
          <w:sz w:val="32"/>
          <w:szCs w:val="32"/>
        </w:rPr>
        <w:t>:11</w:t>
      </w:r>
      <w:r w:rsidR="005C285F">
        <w:rPr>
          <w:color w:val="FF0000"/>
          <w:sz w:val="32"/>
          <w:szCs w:val="32"/>
        </w:rPr>
        <w:t xml:space="preserve">) </w:t>
      </w:r>
    </w:p>
    <w:p w14:paraId="36E9C157" w14:textId="7F4FD395" w:rsidR="00381E17" w:rsidRPr="002423F6" w:rsidRDefault="00D61CDB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</w:t>
      </w:r>
      <w:r w:rsidR="006F0414" w:rsidRPr="002423F6">
        <w:rPr>
          <w:sz w:val="32"/>
          <w:szCs w:val="32"/>
        </w:rPr>
        <w:t xml:space="preserve">But </w:t>
      </w:r>
      <w:r w:rsidR="00FC3426" w:rsidRPr="002423F6">
        <w:rPr>
          <w:sz w:val="32"/>
          <w:szCs w:val="32"/>
        </w:rPr>
        <w:t xml:space="preserve">how are we </w:t>
      </w:r>
      <w:r w:rsidR="006F0414" w:rsidRPr="002423F6">
        <w:rPr>
          <w:sz w:val="32"/>
          <w:szCs w:val="32"/>
        </w:rPr>
        <w:t xml:space="preserve">going to </w:t>
      </w:r>
      <w:r w:rsidR="00FC3426" w:rsidRPr="002423F6">
        <w:rPr>
          <w:sz w:val="32"/>
          <w:szCs w:val="32"/>
        </w:rPr>
        <w:t xml:space="preserve">enter into this promise </w:t>
      </w:r>
      <w:r w:rsidR="0089423B" w:rsidRPr="002423F6">
        <w:rPr>
          <w:sz w:val="32"/>
          <w:szCs w:val="32"/>
        </w:rPr>
        <w:t xml:space="preserve">if </w:t>
      </w:r>
      <w:r w:rsidR="00C60F7A" w:rsidRPr="002423F6">
        <w:rPr>
          <w:sz w:val="32"/>
          <w:szCs w:val="32"/>
        </w:rPr>
        <w:t>we don’t let Him dec</w:t>
      </w:r>
      <w:r w:rsidR="00F53A96" w:rsidRPr="002423F6">
        <w:rPr>
          <w:sz w:val="32"/>
          <w:szCs w:val="32"/>
        </w:rPr>
        <w:t xml:space="preserve">ide for us, </w:t>
      </w:r>
      <w:r w:rsidR="00F57C40" w:rsidRPr="002423F6">
        <w:rPr>
          <w:sz w:val="32"/>
          <w:szCs w:val="32"/>
        </w:rPr>
        <w:t>listening to Him, even if He tells us “no” for something</w:t>
      </w:r>
      <w:r w:rsidR="00D25D55" w:rsidRPr="002423F6">
        <w:rPr>
          <w:sz w:val="32"/>
          <w:szCs w:val="32"/>
        </w:rPr>
        <w:t xml:space="preserve">. </w:t>
      </w:r>
      <w:r w:rsidR="00347277" w:rsidRPr="002423F6">
        <w:rPr>
          <w:sz w:val="32"/>
          <w:szCs w:val="32"/>
        </w:rPr>
        <w:t xml:space="preserve">                                        </w:t>
      </w:r>
      <w:r w:rsidR="00D25D55" w:rsidRPr="002423F6">
        <w:rPr>
          <w:sz w:val="32"/>
          <w:szCs w:val="32"/>
        </w:rPr>
        <w:t>Are we going to say</w:t>
      </w:r>
      <w:r w:rsidR="00864630" w:rsidRPr="002423F6">
        <w:rPr>
          <w:sz w:val="32"/>
          <w:szCs w:val="32"/>
        </w:rPr>
        <w:t xml:space="preserve">: “No God, don’t tell me “no” </w:t>
      </w:r>
      <w:r w:rsidR="006134F7" w:rsidRPr="002423F6">
        <w:rPr>
          <w:sz w:val="32"/>
          <w:szCs w:val="32"/>
        </w:rPr>
        <w:t xml:space="preserve">on this one. I can manage it </w:t>
      </w:r>
      <w:r w:rsidR="00FC268C" w:rsidRPr="002423F6">
        <w:rPr>
          <w:sz w:val="32"/>
          <w:szCs w:val="32"/>
        </w:rPr>
        <w:t>by myself.”</w:t>
      </w:r>
      <w:r w:rsidR="00A206C7" w:rsidRPr="002423F6">
        <w:rPr>
          <w:sz w:val="32"/>
          <w:szCs w:val="32"/>
        </w:rPr>
        <w:t xml:space="preserve"> When </w:t>
      </w:r>
      <w:r w:rsidR="003E5463" w:rsidRPr="002423F6">
        <w:rPr>
          <w:sz w:val="32"/>
          <w:szCs w:val="32"/>
        </w:rPr>
        <w:t>I’m speaking about “no</w:t>
      </w:r>
      <w:r w:rsidR="008F7047" w:rsidRPr="002423F6">
        <w:rPr>
          <w:sz w:val="32"/>
          <w:szCs w:val="32"/>
        </w:rPr>
        <w:t>”</w:t>
      </w:r>
      <w:r w:rsidR="003E5463" w:rsidRPr="002423F6">
        <w:rPr>
          <w:sz w:val="32"/>
          <w:szCs w:val="32"/>
        </w:rPr>
        <w:t xml:space="preserve"> for something</w:t>
      </w:r>
      <w:r w:rsidR="00D021C6" w:rsidRPr="002423F6">
        <w:rPr>
          <w:sz w:val="32"/>
          <w:szCs w:val="32"/>
        </w:rPr>
        <w:t>, it can</w:t>
      </w:r>
      <w:r w:rsidR="00C50B64" w:rsidRPr="002423F6">
        <w:rPr>
          <w:sz w:val="32"/>
          <w:szCs w:val="32"/>
        </w:rPr>
        <w:t xml:space="preserve"> refer</w:t>
      </w:r>
      <w:r w:rsidR="00D021C6" w:rsidRPr="002423F6">
        <w:rPr>
          <w:sz w:val="32"/>
          <w:szCs w:val="32"/>
        </w:rPr>
        <w:t xml:space="preserve"> </w:t>
      </w:r>
      <w:r w:rsidR="00C50B64" w:rsidRPr="002423F6">
        <w:rPr>
          <w:sz w:val="32"/>
          <w:szCs w:val="32"/>
        </w:rPr>
        <w:t>to</w:t>
      </w:r>
      <w:r w:rsidR="00D021C6" w:rsidRPr="002423F6">
        <w:rPr>
          <w:sz w:val="32"/>
          <w:szCs w:val="32"/>
        </w:rPr>
        <w:t xml:space="preserve"> anything</w:t>
      </w:r>
      <w:r w:rsidR="00C50B64" w:rsidRPr="002423F6">
        <w:rPr>
          <w:sz w:val="32"/>
          <w:szCs w:val="32"/>
        </w:rPr>
        <w:t xml:space="preserve">, </w:t>
      </w:r>
      <w:r w:rsidR="00A00993" w:rsidRPr="002423F6">
        <w:rPr>
          <w:sz w:val="32"/>
          <w:szCs w:val="32"/>
        </w:rPr>
        <w:t>depending</w:t>
      </w:r>
      <w:r w:rsidR="00C50B64" w:rsidRPr="002423F6">
        <w:rPr>
          <w:sz w:val="32"/>
          <w:szCs w:val="32"/>
        </w:rPr>
        <w:t xml:space="preserve"> on the</w:t>
      </w:r>
      <w:r w:rsidR="00A00993" w:rsidRPr="002423F6">
        <w:rPr>
          <w:sz w:val="32"/>
          <w:szCs w:val="32"/>
        </w:rPr>
        <w:t xml:space="preserve"> situation you are living.</w:t>
      </w:r>
      <w:r w:rsidR="00C50B64" w:rsidRPr="002423F6">
        <w:rPr>
          <w:sz w:val="32"/>
          <w:szCs w:val="32"/>
        </w:rPr>
        <w:t xml:space="preserve"> </w:t>
      </w:r>
      <w:r w:rsidR="00C064D9" w:rsidRPr="002423F6">
        <w:rPr>
          <w:sz w:val="32"/>
          <w:szCs w:val="32"/>
        </w:rPr>
        <w:t xml:space="preserve">And it doesn’t necessary </w:t>
      </w:r>
      <w:r w:rsidR="00582E6E" w:rsidRPr="002423F6">
        <w:rPr>
          <w:sz w:val="32"/>
          <w:szCs w:val="32"/>
        </w:rPr>
        <w:t xml:space="preserve">refers to sin, but even to something </w:t>
      </w:r>
      <w:r w:rsidR="006926A9" w:rsidRPr="002423F6">
        <w:rPr>
          <w:sz w:val="32"/>
          <w:szCs w:val="32"/>
        </w:rPr>
        <w:t>we can esteem as a normal  thing</w:t>
      </w:r>
      <w:r w:rsidR="00317F57" w:rsidRPr="002423F6">
        <w:rPr>
          <w:sz w:val="32"/>
          <w:szCs w:val="32"/>
        </w:rPr>
        <w:t xml:space="preserve">, but God knows what can harm us or lead us to </w:t>
      </w:r>
      <w:r w:rsidR="00174B46" w:rsidRPr="002423F6">
        <w:rPr>
          <w:sz w:val="32"/>
          <w:szCs w:val="32"/>
        </w:rPr>
        <w:t>fall.</w:t>
      </w:r>
      <w:r w:rsidR="00C064D9" w:rsidRPr="002423F6">
        <w:rPr>
          <w:sz w:val="32"/>
          <w:szCs w:val="32"/>
        </w:rPr>
        <w:t xml:space="preserve"> </w:t>
      </w:r>
    </w:p>
    <w:p w14:paraId="081DDDDD" w14:textId="2C40059F" w:rsidR="006717B1" w:rsidRPr="00552D7F" w:rsidRDefault="00226D79">
      <w:pPr>
        <w:rPr>
          <w:color w:val="8EAADB" w:themeColor="accent1" w:themeTint="99"/>
          <w:sz w:val="36"/>
          <w:szCs w:val="36"/>
        </w:rPr>
      </w:pPr>
      <w:r w:rsidRPr="00552D7F">
        <w:rPr>
          <w:color w:val="8EAADB" w:themeColor="accent1" w:themeTint="99"/>
          <w:sz w:val="36"/>
          <w:szCs w:val="36"/>
        </w:rPr>
        <w:t xml:space="preserve">Many times we reduce the Cristian faith </w:t>
      </w:r>
      <w:r w:rsidR="00DE2C65" w:rsidRPr="00552D7F">
        <w:rPr>
          <w:color w:val="8EAADB" w:themeColor="accent1" w:themeTint="99"/>
          <w:sz w:val="36"/>
          <w:szCs w:val="36"/>
        </w:rPr>
        <w:t xml:space="preserve">as something that is based only on </w:t>
      </w:r>
      <w:r w:rsidR="002D4C53" w:rsidRPr="00552D7F">
        <w:rPr>
          <w:color w:val="8EAADB" w:themeColor="accent1" w:themeTint="99"/>
          <w:sz w:val="36"/>
          <w:szCs w:val="36"/>
        </w:rPr>
        <w:t>“</w:t>
      </w:r>
      <w:r w:rsidR="00DE2C65" w:rsidRPr="00552D7F">
        <w:rPr>
          <w:color w:val="8EAADB" w:themeColor="accent1" w:themeTint="99"/>
          <w:sz w:val="36"/>
          <w:szCs w:val="36"/>
        </w:rPr>
        <w:t xml:space="preserve">our good </w:t>
      </w:r>
      <w:r w:rsidR="002D4C53" w:rsidRPr="00552D7F">
        <w:rPr>
          <w:color w:val="8EAADB" w:themeColor="accent1" w:themeTint="99"/>
          <w:sz w:val="36"/>
          <w:szCs w:val="36"/>
        </w:rPr>
        <w:t>decisions”, but  it is not always in th</w:t>
      </w:r>
      <w:r w:rsidR="00F3113D" w:rsidRPr="00552D7F">
        <w:rPr>
          <w:color w:val="8EAADB" w:themeColor="accent1" w:themeTint="99"/>
          <w:sz w:val="36"/>
          <w:szCs w:val="36"/>
        </w:rPr>
        <w:t>is way. Obviously we need to make decisions</w:t>
      </w:r>
      <w:r w:rsidR="00291185" w:rsidRPr="00552D7F">
        <w:rPr>
          <w:color w:val="8EAADB" w:themeColor="accent1" w:themeTint="99"/>
          <w:sz w:val="36"/>
          <w:szCs w:val="36"/>
        </w:rPr>
        <w:t xml:space="preserve">, but we are here because </w:t>
      </w:r>
      <w:r w:rsidR="009A5E3A" w:rsidRPr="00552D7F">
        <w:rPr>
          <w:color w:val="8EAADB" w:themeColor="accent1" w:themeTint="99"/>
          <w:sz w:val="36"/>
          <w:szCs w:val="36"/>
        </w:rPr>
        <w:t xml:space="preserve">of the decisions that He took. Because He died </w:t>
      </w:r>
      <w:r w:rsidR="00B65CDE" w:rsidRPr="00552D7F">
        <w:rPr>
          <w:color w:val="8EAADB" w:themeColor="accent1" w:themeTint="99"/>
          <w:sz w:val="36"/>
          <w:szCs w:val="36"/>
        </w:rPr>
        <w:t xml:space="preserve">for us, and if we </w:t>
      </w:r>
      <w:r w:rsidR="0047748D" w:rsidRPr="00552D7F">
        <w:rPr>
          <w:color w:val="8EAADB" w:themeColor="accent1" w:themeTint="99"/>
          <w:sz w:val="36"/>
          <w:szCs w:val="36"/>
        </w:rPr>
        <w:t>ca do something today or even to take a good decisio</w:t>
      </w:r>
      <w:r w:rsidR="0048643B" w:rsidRPr="00552D7F">
        <w:rPr>
          <w:color w:val="8EAADB" w:themeColor="accent1" w:themeTint="99"/>
          <w:sz w:val="36"/>
          <w:szCs w:val="36"/>
        </w:rPr>
        <w:t>n, it is because of that.</w:t>
      </w:r>
    </w:p>
    <w:p w14:paraId="187C340F" w14:textId="1600B53D" w:rsidR="00645A75" w:rsidRPr="002423F6" w:rsidRDefault="00CB2733">
      <w:pPr>
        <w:rPr>
          <w:color w:val="FF0000"/>
          <w:sz w:val="32"/>
          <w:szCs w:val="32"/>
        </w:rPr>
      </w:pPr>
      <w:r w:rsidRPr="002423F6">
        <w:rPr>
          <w:sz w:val="32"/>
          <w:szCs w:val="32"/>
        </w:rPr>
        <w:t xml:space="preserve">Let us see a verse in </w:t>
      </w:r>
      <w:r w:rsidRPr="002423F6">
        <w:rPr>
          <w:color w:val="FF0000"/>
          <w:sz w:val="32"/>
          <w:szCs w:val="32"/>
        </w:rPr>
        <w:t>John 6:60</w:t>
      </w:r>
      <w:r w:rsidR="00B1266A" w:rsidRPr="002423F6">
        <w:rPr>
          <w:color w:val="FF0000"/>
          <w:sz w:val="32"/>
          <w:szCs w:val="32"/>
        </w:rPr>
        <w:t>.</w:t>
      </w:r>
    </w:p>
    <w:p w14:paraId="1F8048A3" w14:textId="5973ABBD" w:rsidR="00C729A0" w:rsidRPr="002423F6" w:rsidRDefault="00C729A0">
      <w:pPr>
        <w:rPr>
          <w:color w:val="2F5496" w:themeColor="accent1" w:themeShade="BF"/>
          <w:sz w:val="32"/>
          <w:szCs w:val="32"/>
        </w:rPr>
      </w:pPr>
      <w:r w:rsidRPr="002423F6">
        <w:rPr>
          <w:color w:val="2F5496" w:themeColor="accent1" w:themeShade="BF"/>
          <w:sz w:val="32"/>
          <w:szCs w:val="32"/>
        </w:rPr>
        <w:t>“Therefore many of His d</w:t>
      </w:r>
      <w:r w:rsidR="00BB50D7" w:rsidRPr="002423F6">
        <w:rPr>
          <w:color w:val="2F5496" w:themeColor="accent1" w:themeShade="BF"/>
          <w:sz w:val="32"/>
          <w:szCs w:val="32"/>
        </w:rPr>
        <w:t xml:space="preserve">isciples, when they heard this, said, “this is a hard </w:t>
      </w:r>
      <w:r w:rsidR="00550E89" w:rsidRPr="002423F6">
        <w:rPr>
          <w:color w:val="2F5496" w:themeColor="accent1" w:themeShade="BF"/>
          <w:sz w:val="32"/>
          <w:szCs w:val="32"/>
        </w:rPr>
        <w:t>saying; who can understand it?</w:t>
      </w:r>
      <w:r w:rsidR="00561A7D" w:rsidRPr="002423F6">
        <w:rPr>
          <w:color w:val="2F5496" w:themeColor="accent1" w:themeShade="BF"/>
          <w:sz w:val="32"/>
          <w:szCs w:val="32"/>
        </w:rPr>
        <w:t>”</w:t>
      </w:r>
      <w:r w:rsidR="0015595A" w:rsidRPr="002423F6">
        <w:rPr>
          <w:color w:val="2F5496" w:themeColor="accent1" w:themeShade="BF"/>
          <w:sz w:val="32"/>
          <w:szCs w:val="32"/>
        </w:rPr>
        <w:t xml:space="preserve"> “</w:t>
      </w:r>
      <w:r w:rsidR="00561A7D" w:rsidRPr="002423F6">
        <w:rPr>
          <w:color w:val="2F5496" w:themeColor="accent1" w:themeShade="BF"/>
          <w:sz w:val="32"/>
          <w:szCs w:val="32"/>
        </w:rPr>
        <w:t xml:space="preserve">  </w:t>
      </w:r>
    </w:p>
    <w:p w14:paraId="4633AC06" w14:textId="77777777" w:rsidR="00C944A4" w:rsidRDefault="00AF7C39">
      <w:pPr>
        <w:rPr>
          <w:sz w:val="32"/>
          <w:szCs w:val="32"/>
        </w:rPr>
      </w:pPr>
      <w:r w:rsidRPr="002423F6">
        <w:rPr>
          <w:sz w:val="32"/>
          <w:szCs w:val="32"/>
        </w:rPr>
        <w:t xml:space="preserve">Here we see how His disciples reacted </w:t>
      </w:r>
      <w:r w:rsidR="009F618B" w:rsidRPr="002423F6">
        <w:rPr>
          <w:sz w:val="32"/>
          <w:szCs w:val="32"/>
        </w:rPr>
        <w:t>to what He said.</w:t>
      </w:r>
      <w:r w:rsidR="00421D32" w:rsidRPr="002423F6">
        <w:rPr>
          <w:sz w:val="32"/>
          <w:szCs w:val="32"/>
        </w:rPr>
        <w:t xml:space="preserve"> To difference </w:t>
      </w:r>
      <w:r w:rsidR="007F2065" w:rsidRPr="002423F6">
        <w:rPr>
          <w:sz w:val="32"/>
          <w:szCs w:val="32"/>
        </w:rPr>
        <w:t xml:space="preserve">of the </w:t>
      </w:r>
      <w:r w:rsidR="007D4331" w:rsidRPr="002423F6">
        <w:rPr>
          <w:sz w:val="32"/>
          <w:szCs w:val="32"/>
        </w:rPr>
        <w:t>Jews</w:t>
      </w:r>
      <w:r w:rsidR="007F2065" w:rsidRPr="002423F6">
        <w:rPr>
          <w:sz w:val="32"/>
          <w:szCs w:val="32"/>
        </w:rPr>
        <w:t xml:space="preserve"> at v.52, the disciples said that </w:t>
      </w:r>
      <w:r w:rsidR="00294C9D" w:rsidRPr="002423F6">
        <w:rPr>
          <w:sz w:val="32"/>
          <w:szCs w:val="32"/>
        </w:rPr>
        <w:t>His speech was hard to hear.</w:t>
      </w:r>
      <w:r w:rsidR="00294C9D" w:rsidRPr="002423F6">
        <w:rPr>
          <w:color w:val="2F5496" w:themeColor="accent1" w:themeShade="BF"/>
          <w:sz w:val="32"/>
          <w:szCs w:val="32"/>
        </w:rPr>
        <w:t xml:space="preserve"> </w:t>
      </w:r>
      <w:r w:rsidR="003516DE" w:rsidRPr="002423F6">
        <w:rPr>
          <w:color w:val="2F5496" w:themeColor="accent1" w:themeShade="BF"/>
          <w:sz w:val="32"/>
          <w:szCs w:val="32"/>
        </w:rPr>
        <w:t xml:space="preserve">“The </w:t>
      </w:r>
      <w:r w:rsidR="007F49C8" w:rsidRPr="002423F6">
        <w:rPr>
          <w:color w:val="2F5496" w:themeColor="accent1" w:themeShade="BF"/>
          <w:sz w:val="32"/>
          <w:szCs w:val="32"/>
        </w:rPr>
        <w:t>Jews</w:t>
      </w:r>
      <w:r w:rsidR="003516DE" w:rsidRPr="002423F6">
        <w:rPr>
          <w:color w:val="2F5496" w:themeColor="accent1" w:themeShade="BF"/>
          <w:sz w:val="32"/>
          <w:szCs w:val="32"/>
        </w:rPr>
        <w:t xml:space="preserve"> therefore </w:t>
      </w:r>
      <w:r w:rsidR="007D4331" w:rsidRPr="002423F6">
        <w:rPr>
          <w:color w:val="2F5496" w:themeColor="accent1" w:themeShade="BF"/>
          <w:sz w:val="32"/>
          <w:szCs w:val="32"/>
        </w:rPr>
        <w:t>quarreled</w:t>
      </w:r>
      <w:r w:rsidR="003516DE" w:rsidRPr="002423F6">
        <w:rPr>
          <w:color w:val="2F5496" w:themeColor="accent1" w:themeShade="BF"/>
          <w:sz w:val="32"/>
          <w:szCs w:val="32"/>
        </w:rPr>
        <w:t xml:space="preserve"> among </w:t>
      </w:r>
      <w:r w:rsidR="007D4331" w:rsidRPr="002423F6">
        <w:rPr>
          <w:color w:val="2F5496" w:themeColor="accent1" w:themeShade="BF"/>
          <w:sz w:val="32"/>
          <w:szCs w:val="32"/>
        </w:rPr>
        <w:t>themselves</w:t>
      </w:r>
      <w:r w:rsidR="000B64F2" w:rsidRPr="002423F6">
        <w:rPr>
          <w:color w:val="2F5496" w:themeColor="accent1" w:themeShade="BF"/>
          <w:sz w:val="32"/>
          <w:szCs w:val="32"/>
        </w:rPr>
        <w:t xml:space="preserve">, saying, “How can </w:t>
      </w:r>
      <w:r w:rsidR="000B64F2" w:rsidRPr="002423F6">
        <w:rPr>
          <w:color w:val="2F5496" w:themeColor="accent1" w:themeShade="BF"/>
          <w:sz w:val="32"/>
          <w:szCs w:val="32"/>
        </w:rPr>
        <w:lastRenderedPageBreak/>
        <w:t xml:space="preserve">this Man </w:t>
      </w:r>
      <w:r w:rsidR="007C1CDA" w:rsidRPr="002423F6">
        <w:rPr>
          <w:color w:val="2F5496" w:themeColor="accent1" w:themeShade="BF"/>
          <w:sz w:val="32"/>
          <w:szCs w:val="32"/>
        </w:rPr>
        <w:t xml:space="preserve">give us His flesh to eat?” </w:t>
      </w:r>
      <w:r w:rsidR="007C1CDA" w:rsidRPr="002423F6">
        <w:rPr>
          <w:color w:val="FF0000"/>
          <w:sz w:val="32"/>
          <w:szCs w:val="32"/>
        </w:rPr>
        <w:t>John 6:</w:t>
      </w:r>
      <w:r w:rsidR="00B225BF" w:rsidRPr="002423F6">
        <w:rPr>
          <w:color w:val="FF0000"/>
          <w:sz w:val="32"/>
          <w:szCs w:val="32"/>
        </w:rPr>
        <w:t>52</w:t>
      </w:r>
      <w:r w:rsidR="00B225BF" w:rsidRPr="002423F6">
        <w:rPr>
          <w:sz w:val="32"/>
          <w:szCs w:val="32"/>
        </w:rPr>
        <w:t xml:space="preserve">  Here in this verse we see the people after hearing </w:t>
      </w:r>
      <w:r w:rsidR="00E4384B" w:rsidRPr="002423F6">
        <w:rPr>
          <w:sz w:val="32"/>
          <w:szCs w:val="32"/>
        </w:rPr>
        <w:t xml:space="preserve">this message of “eating </w:t>
      </w:r>
      <w:r w:rsidR="000B44C7" w:rsidRPr="002423F6">
        <w:rPr>
          <w:sz w:val="32"/>
          <w:szCs w:val="32"/>
        </w:rPr>
        <w:t>the bread of life</w:t>
      </w:r>
      <w:r w:rsidR="00494C68" w:rsidRPr="002423F6">
        <w:rPr>
          <w:sz w:val="32"/>
          <w:szCs w:val="32"/>
        </w:rPr>
        <w:t>”,</w:t>
      </w:r>
      <w:r w:rsidR="000B44C7" w:rsidRPr="002423F6">
        <w:rPr>
          <w:sz w:val="32"/>
          <w:szCs w:val="32"/>
        </w:rPr>
        <w:t xml:space="preserve"> that was Jesus Himself</w:t>
      </w:r>
      <w:r w:rsidR="00494C68" w:rsidRPr="002423F6">
        <w:rPr>
          <w:sz w:val="32"/>
          <w:szCs w:val="32"/>
        </w:rPr>
        <w:t xml:space="preserve">. </w:t>
      </w:r>
      <w:r w:rsidR="006E77F0" w:rsidRPr="002423F6">
        <w:rPr>
          <w:sz w:val="32"/>
          <w:szCs w:val="32"/>
        </w:rPr>
        <w:t xml:space="preserve">They didn’t understand clearly the message and to them was sounding </w:t>
      </w:r>
      <w:r w:rsidR="00BE2D07" w:rsidRPr="002423F6">
        <w:rPr>
          <w:sz w:val="32"/>
          <w:szCs w:val="32"/>
        </w:rPr>
        <w:t xml:space="preserve">out of place or crazy as we would say today. </w:t>
      </w:r>
      <w:r w:rsidR="00AB54F3" w:rsidRPr="002423F6">
        <w:rPr>
          <w:sz w:val="32"/>
          <w:szCs w:val="32"/>
        </w:rPr>
        <w:t xml:space="preserve">These were the </w:t>
      </w:r>
      <w:r w:rsidR="00F57D69" w:rsidRPr="002423F6">
        <w:rPr>
          <w:sz w:val="32"/>
          <w:szCs w:val="32"/>
        </w:rPr>
        <w:t>Jews</w:t>
      </w:r>
      <w:r w:rsidR="00AB54F3" w:rsidRPr="002423F6">
        <w:rPr>
          <w:sz w:val="32"/>
          <w:szCs w:val="32"/>
        </w:rPr>
        <w:t>, that probably didn’t believe in Him.</w:t>
      </w:r>
      <w:r w:rsidR="00C7459A" w:rsidRPr="002423F6">
        <w:rPr>
          <w:sz w:val="32"/>
          <w:szCs w:val="32"/>
        </w:rPr>
        <w:t xml:space="preserve"> The second group</w:t>
      </w:r>
      <w:r w:rsidR="00BE0729" w:rsidRPr="002423F6">
        <w:rPr>
          <w:sz w:val="32"/>
          <w:szCs w:val="32"/>
        </w:rPr>
        <w:t xml:space="preserve"> from v.60</w:t>
      </w:r>
      <w:r w:rsidR="008C194F">
        <w:rPr>
          <w:sz w:val="32"/>
          <w:szCs w:val="32"/>
        </w:rPr>
        <w:t xml:space="preserve"> in chapter 6 of John</w:t>
      </w:r>
      <w:r w:rsidR="00C7459A" w:rsidRPr="002423F6">
        <w:rPr>
          <w:sz w:val="32"/>
          <w:szCs w:val="32"/>
        </w:rPr>
        <w:t xml:space="preserve"> was a bit different. I</w:t>
      </w:r>
      <w:r w:rsidR="00BE0729" w:rsidRPr="002423F6">
        <w:rPr>
          <w:sz w:val="32"/>
          <w:szCs w:val="32"/>
        </w:rPr>
        <w:t>t was the group of the disciples</w:t>
      </w:r>
      <w:r w:rsidR="00DC3FB3" w:rsidRPr="002423F6">
        <w:rPr>
          <w:sz w:val="32"/>
          <w:szCs w:val="32"/>
        </w:rPr>
        <w:t xml:space="preserve">. </w:t>
      </w:r>
      <w:r w:rsidR="007A296F" w:rsidRPr="002423F6">
        <w:rPr>
          <w:sz w:val="32"/>
          <w:szCs w:val="32"/>
        </w:rPr>
        <w:t>Many times I thought that they also saw this saying as something weird, but what we see in verse 60 is a bit different.</w:t>
      </w:r>
      <w:r w:rsidR="005C683F" w:rsidRPr="002423F6">
        <w:rPr>
          <w:sz w:val="32"/>
          <w:szCs w:val="32"/>
        </w:rPr>
        <w:t xml:space="preserve"> There they say “This is a hard saying</w:t>
      </w:r>
      <w:r w:rsidR="00760526" w:rsidRPr="002423F6">
        <w:rPr>
          <w:sz w:val="32"/>
          <w:szCs w:val="32"/>
        </w:rPr>
        <w:t xml:space="preserve">”. So they found something hard </w:t>
      </w:r>
      <w:r w:rsidR="00A36D20" w:rsidRPr="002423F6">
        <w:rPr>
          <w:sz w:val="32"/>
          <w:szCs w:val="32"/>
        </w:rPr>
        <w:t>in His speech. And that was in verse 53</w:t>
      </w:r>
      <w:r w:rsidR="00A36D20" w:rsidRPr="002423F6">
        <w:rPr>
          <w:color w:val="2F5496" w:themeColor="accent1" w:themeShade="BF"/>
          <w:sz w:val="32"/>
          <w:szCs w:val="32"/>
        </w:rPr>
        <w:t xml:space="preserve"> </w:t>
      </w:r>
      <w:r w:rsidR="00121C1D" w:rsidRPr="002423F6">
        <w:rPr>
          <w:color w:val="2F5496" w:themeColor="accent1" w:themeShade="BF"/>
          <w:sz w:val="32"/>
          <w:szCs w:val="32"/>
        </w:rPr>
        <w:t xml:space="preserve">“Then Jesus </w:t>
      </w:r>
      <w:r w:rsidR="00612968" w:rsidRPr="002423F6">
        <w:rPr>
          <w:color w:val="2F5496" w:themeColor="accent1" w:themeShade="BF"/>
          <w:sz w:val="32"/>
          <w:szCs w:val="32"/>
        </w:rPr>
        <w:t>said to them, “Most assuredly, I say to you</w:t>
      </w:r>
      <w:r w:rsidR="00887C18" w:rsidRPr="002423F6">
        <w:rPr>
          <w:color w:val="2F5496" w:themeColor="accent1" w:themeShade="BF"/>
          <w:sz w:val="32"/>
          <w:szCs w:val="32"/>
        </w:rPr>
        <w:t xml:space="preserve">, </w:t>
      </w:r>
      <w:r w:rsidR="00887C18" w:rsidRPr="002423F6">
        <w:rPr>
          <w:b/>
          <w:bCs/>
          <w:color w:val="2F5496" w:themeColor="accent1" w:themeShade="BF"/>
          <w:sz w:val="32"/>
          <w:szCs w:val="32"/>
        </w:rPr>
        <w:t>unless</w:t>
      </w:r>
      <w:r w:rsidR="00887C18" w:rsidRPr="002423F6">
        <w:rPr>
          <w:color w:val="2F5496" w:themeColor="accent1" w:themeShade="BF"/>
          <w:sz w:val="32"/>
          <w:szCs w:val="32"/>
        </w:rPr>
        <w:t xml:space="preserve"> you eat the flesh of the Son of Man</w:t>
      </w:r>
      <w:r w:rsidR="00032EF6" w:rsidRPr="002423F6">
        <w:rPr>
          <w:color w:val="2F5496" w:themeColor="accent1" w:themeShade="BF"/>
          <w:sz w:val="32"/>
          <w:szCs w:val="32"/>
        </w:rPr>
        <w:t xml:space="preserve"> and drink His blood, you have no life in you</w:t>
      </w:r>
      <w:r w:rsidR="00065DB6" w:rsidRPr="002423F6">
        <w:rPr>
          <w:color w:val="2F5496" w:themeColor="accent1" w:themeShade="BF"/>
          <w:sz w:val="32"/>
          <w:szCs w:val="32"/>
        </w:rPr>
        <w:t>.”</w:t>
      </w:r>
      <w:r w:rsidR="008F2BAF" w:rsidRPr="002423F6">
        <w:rPr>
          <w:color w:val="2F5496" w:themeColor="accent1" w:themeShade="BF"/>
          <w:sz w:val="32"/>
          <w:szCs w:val="32"/>
        </w:rPr>
        <w:t xml:space="preserve"> </w:t>
      </w:r>
      <w:r w:rsidR="008F2BAF" w:rsidRPr="002423F6">
        <w:rPr>
          <w:sz w:val="32"/>
          <w:szCs w:val="32"/>
        </w:rPr>
        <w:t xml:space="preserve">Here we see a condition given by Jesus </w:t>
      </w:r>
      <w:r w:rsidR="00355282" w:rsidRPr="002423F6">
        <w:rPr>
          <w:sz w:val="32"/>
          <w:szCs w:val="32"/>
        </w:rPr>
        <w:t>to His disciples</w:t>
      </w:r>
      <w:r w:rsidR="000C13D1" w:rsidRPr="002423F6">
        <w:rPr>
          <w:sz w:val="32"/>
          <w:szCs w:val="32"/>
        </w:rPr>
        <w:t>. He told them</w:t>
      </w:r>
      <w:r w:rsidR="004C1D87" w:rsidRPr="002423F6">
        <w:rPr>
          <w:sz w:val="32"/>
          <w:szCs w:val="32"/>
        </w:rPr>
        <w:t xml:space="preserve"> </w:t>
      </w:r>
      <w:r w:rsidR="004C1D87" w:rsidRPr="002423F6">
        <w:rPr>
          <w:color w:val="2F5496" w:themeColor="accent1" w:themeShade="BF"/>
          <w:sz w:val="32"/>
          <w:szCs w:val="32"/>
        </w:rPr>
        <w:t>“</w:t>
      </w:r>
      <w:r w:rsidR="004C1D87" w:rsidRPr="00BA59C0">
        <w:rPr>
          <w:b/>
          <w:bCs/>
          <w:color w:val="2F5496" w:themeColor="accent1" w:themeShade="BF"/>
          <w:sz w:val="32"/>
          <w:szCs w:val="32"/>
        </w:rPr>
        <w:t>unless</w:t>
      </w:r>
      <w:r w:rsidR="004C1D87" w:rsidRPr="002423F6">
        <w:rPr>
          <w:color w:val="2F5496" w:themeColor="accent1" w:themeShade="BF"/>
          <w:sz w:val="32"/>
          <w:szCs w:val="32"/>
        </w:rPr>
        <w:t xml:space="preserve"> you eat the flesh of the Son of man…”</w:t>
      </w:r>
      <w:r w:rsidR="00CD0C93" w:rsidRPr="002423F6">
        <w:rPr>
          <w:sz w:val="32"/>
          <w:szCs w:val="32"/>
        </w:rPr>
        <w:t xml:space="preserve">  </w:t>
      </w:r>
    </w:p>
    <w:p w14:paraId="34F65329" w14:textId="77777777" w:rsidR="0067629D" w:rsidRDefault="00C944A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D0C93" w:rsidRPr="002423F6">
        <w:rPr>
          <w:sz w:val="32"/>
          <w:szCs w:val="32"/>
        </w:rPr>
        <w:t xml:space="preserve">Obviously we are not speaking </w:t>
      </w:r>
      <w:r w:rsidR="00B32AE7" w:rsidRPr="002423F6">
        <w:rPr>
          <w:sz w:val="32"/>
          <w:szCs w:val="32"/>
        </w:rPr>
        <w:t>literally</w:t>
      </w:r>
      <w:r w:rsidR="00CD0C93" w:rsidRPr="002423F6">
        <w:rPr>
          <w:sz w:val="32"/>
          <w:szCs w:val="32"/>
        </w:rPr>
        <w:t xml:space="preserve"> </w:t>
      </w:r>
      <w:r w:rsidR="0098037E">
        <w:rPr>
          <w:sz w:val="32"/>
          <w:szCs w:val="32"/>
        </w:rPr>
        <w:t xml:space="preserve">to eat his flesh </w:t>
      </w:r>
      <w:r w:rsidR="00CD0C93" w:rsidRPr="002423F6">
        <w:rPr>
          <w:sz w:val="32"/>
          <w:szCs w:val="32"/>
        </w:rPr>
        <w:t xml:space="preserve">here, but to have a </w:t>
      </w:r>
      <w:r w:rsidR="00B32AE7" w:rsidRPr="002423F6">
        <w:rPr>
          <w:sz w:val="32"/>
          <w:szCs w:val="32"/>
        </w:rPr>
        <w:t>communion</w:t>
      </w:r>
      <w:r w:rsidR="00CD0C93" w:rsidRPr="002423F6">
        <w:rPr>
          <w:sz w:val="32"/>
          <w:szCs w:val="32"/>
        </w:rPr>
        <w:t xml:space="preserve"> with Him</w:t>
      </w:r>
      <w:r w:rsidR="001A29A8" w:rsidRPr="002423F6">
        <w:rPr>
          <w:sz w:val="32"/>
          <w:szCs w:val="32"/>
        </w:rPr>
        <w:t xml:space="preserve">, with </w:t>
      </w:r>
      <w:r w:rsidR="00544940">
        <w:rPr>
          <w:sz w:val="32"/>
          <w:szCs w:val="32"/>
        </w:rPr>
        <w:t>Hi</w:t>
      </w:r>
      <w:r w:rsidR="001A29A8" w:rsidRPr="002423F6">
        <w:rPr>
          <w:sz w:val="32"/>
          <w:szCs w:val="32"/>
        </w:rPr>
        <w:t xml:space="preserve">s word and His forgiveness that is the blood. But the point is that </w:t>
      </w:r>
      <w:r w:rsidR="00D8564F" w:rsidRPr="002423F6">
        <w:rPr>
          <w:sz w:val="32"/>
          <w:szCs w:val="32"/>
        </w:rPr>
        <w:t xml:space="preserve">He wanted to </w:t>
      </w:r>
      <w:r w:rsidR="00B32AE7" w:rsidRPr="002423F6">
        <w:rPr>
          <w:sz w:val="32"/>
          <w:szCs w:val="32"/>
        </w:rPr>
        <w:t>tell</w:t>
      </w:r>
      <w:r w:rsidR="00D8564F" w:rsidRPr="002423F6">
        <w:rPr>
          <w:sz w:val="32"/>
          <w:szCs w:val="32"/>
        </w:rPr>
        <w:t xml:space="preserve"> them that there is no other way. </w:t>
      </w:r>
      <w:r w:rsidR="001D08A1">
        <w:rPr>
          <w:sz w:val="32"/>
          <w:szCs w:val="32"/>
        </w:rPr>
        <w:t xml:space="preserve">Simply He was telling them that if they </w:t>
      </w:r>
      <w:r w:rsidR="00286C1A">
        <w:rPr>
          <w:sz w:val="32"/>
          <w:szCs w:val="32"/>
        </w:rPr>
        <w:t xml:space="preserve">didn’t have a </w:t>
      </w:r>
      <w:r w:rsidR="00F378DE">
        <w:rPr>
          <w:sz w:val="32"/>
          <w:szCs w:val="32"/>
        </w:rPr>
        <w:t>communion</w:t>
      </w:r>
      <w:r w:rsidR="00286C1A">
        <w:rPr>
          <w:sz w:val="32"/>
          <w:szCs w:val="32"/>
        </w:rPr>
        <w:t xml:space="preserve"> with Him, they were not going to have li</w:t>
      </w:r>
      <w:r w:rsidR="00544940">
        <w:rPr>
          <w:sz w:val="32"/>
          <w:szCs w:val="32"/>
        </w:rPr>
        <w:t xml:space="preserve">fe in them. The life of God. </w:t>
      </w:r>
      <w:r w:rsidR="00D8564F" w:rsidRPr="002423F6">
        <w:rPr>
          <w:sz w:val="32"/>
          <w:szCs w:val="32"/>
        </w:rPr>
        <w:t>That they had to do that</w:t>
      </w:r>
      <w:r w:rsidR="00D25A6C" w:rsidRPr="002423F6">
        <w:rPr>
          <w:sz w:val="32"/>
          <w:szCs w:val="32"/>
        </w:rPr>
        <w:t>.</w:t>
      </w:r>
      <w:r w:rsidR="005C3951">
        <w:rPr>
          <w:sz w:val="32"/>
          <w:szCs w:val="32"/>
        </w:rPr>
        <w:t xml:space="preserve"> That was the only way. </w:t>
      </w:r>
      <w:r w:rsidR="00FF1A8D">
        <w:rPr>
          <w:sz w:val="32"/>
          <w:szCs w:val="32"/>
        </w:rPr>
        <w:t xml:space="preserve">That’s why it was hard </w:t>
      </w:r>
      <w:r w:rsidR="00513309">
        <w:rPr>
          <w:sz w:val="32"/>
          <w:szCs w:val="32"/>
        </w:rPr>
        <w:t xml:space="preserve">for them to listen His words. </w:t>
      </w:r>
    </w:p>
    <w:p w14:paraId="1339A07A" w14:textId="7DD80EBF" w:rsidR="00656935" w:rsidRPr="002423F6" w:rsidRDefault="0067629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25A6C" w:rsidRPr="002423F6">
        <w:rPr>
          <w:sz w:val="32"/>
          <w:szCs w:val="32"/>
        </w:rPr>
        <w:t>They had to persevere with that and maybe give up with other things or put them on the second plan and put Him first</w:t>
      </w:r>
      <w:r w:rsidR="009B7838" w:rsidRPr="002423F6">
        <w:rPr>
          <w:sz w:val="32"/>
          <w:szCs w:val="32"/>
        </w:rPr>
        <w:t xml:space="preserve">. So that </w:t>
      </w:r>
      <w:r w:rsidR="00263CE2">
        <w:rPr>
          <w:sz w:val="32"/>
          <w:szCs w:val="32"/>
        </w:rPr>
        <w:t>H</w:t>
      </w:r>
      <w:r w:rsidR="009B7838" w:rsidRPr="002423F6">
        <w:rPr>
          <w:sz w:val="32"/>
          <w:szCs w:val="32"/>
        </w:rPr>
        <w:t>e can b</w:t>
      </w:r>
      <w:r w:rsidR="009600F4">
        <w:rPr>
          <w:sz w:val="32"/>
          <w:szCs w:val="32"/>
        </w:rPr>
        <w:t>e</w:t>
      </w:r>
      <w:r w:rsidR="009B7838" w:rsidRPr="002423F6">
        <w:rPr>
          <w:sz w:val="32"/>
          <w:szCs w:val="32"/>
        </w:rPr>
        <w:t xml:space="preserve"> the first priority. Everything is </w:t>
      </w:r>
      <w:r w:rsidR="007841A2" w:rsidRPr="002423F6">
        <w:rPr>
          <w:sz w:val="32"/>
          <w:szCs w:val="32"/>
        </w:rPr>
        <w:t>fine while</w:t>
      </w:r>
      <w:r w:rsidR="009B7838" w:rsidRPr="002423F6">
        <w:rPr>
          <w:sz w:val="32"/>
          <w:szCs w:val="32"/>
        </w:rPr>
        <w:t xml:space="preserve"> you are walking on the side of the miracle maker</w:t>
      </w:r>
      <w:r w:rsidR="005A5009" w:rsidRPr="002423F6">
        <w:rPr>
          <w:sz w:val="32"/>
          <w:szCs w:val="32"/>
        </w:rPr>
        <w:t xml:space="preserve"> and He provides for your needs. But when He starts </w:t>
      </w:r>
      <w:r w:rsidR="00CB065F" w:rsidRPr="002423F6">
        <w:rPr>
          <w:sz w:val="32"/>
          <w:szCs w:val="32"/>
        </w:rPr>
        <w:t>to ge</w:t>
      </w:r>
      <w:r w:rsidR="00EB5FA5" w:rsidRPr="002423F6">
        <w:rPr>
          <w:sz w:val="32"/>
          <w:szCs w:val="32"/>
        </w:rPr>
        <w:t>t</w:t>
      </w:r>
      <w:r w:rsidR="00CB065F" w:rsidRPr="002423F6">
        <w:rPr>
          <w:sz w:val="32"/>
          <w:szCs w:val="32"/>
        </w:rPr>
        <w:t xml:space="preserve"> involved in our personal life</w:t>
      </w:r>
      <w:r w:rsidR="00866785">
        <w:rPr>
          <w:sz w:val="32"/>
          <w:szCs w:val="32"/>
        </w:rPr>
        <w:t xml:space="preserve">, to place </w:t>
      </w:r>
      <w:r w:rsidR="00F378DE">
        <w:rPr>
          <w:sz w:val="32"/>
          <w:szCs w:val="32"/>
        </w:rPr>
        <w:t>conditions in front of us</w:t>
      </w:r>
      <w:r w:rsidR="00CB065F" w:rsidRPr="002423F6">
        <w:rPr>
          <w:sz w:val="32"/>
          <w:szCs w:val="32"/>
        </w:rPr>
        <w:t xml:space="preserve"> and to ask you for things</w:t>
      </w:r>
      <w:r w:rsidR="00EB5FA5" w:rsidRPr="002423F6">
        <w:rPr>
          <w:sz w:val="32"/>
          <w:szCs w:val="32"/>
        </w:rPr>
        <w:t xml:space="preserve"> and guide your life in the very personal </w:t>
      </w:r>
      <w:r w:rsidR="00BD007C" w:rsidRPr="002423F6">
        <w:rPr>
          <w:sz w:val="32"/>
          <w:szCs w:val="32"/>
        </w:rPr>
        <w:t xml:space="preserve">of your heart, it is not </w:t>
      </w:r>
      <w:r w:rsidR="00011C64" w:rsidRPr="002423F6">
        <w:rPr>
          <w:sz w:val="32"/>
          <w:szCs w:val="32"/>
        </w:rPr>
        <w:t xml:space="preserve">as </w:t>
      </w:r>
      <w:r w:rsidR="00BD007C" w:rsidRPr="002423F6">
        <w:rPr>
          <w:sz w:val="32"/>
          <w:szCs w:val="32"/>
        </w:rPr>
        <w:t xml:space="preserve">pleasant anymore. </w:t>
      </w:r>
      <w:r w:rsidR="00D7344F" w:rsidRPr="002423F6">
        <w:rPr>
          <w:sz w:val="32"/>
          <w:szCs w:val="32"/>
        </w:rPr>
        <w:t>And there is where He wants to be</w:t>
      </w:r>
      <w:r w:rsidR="00D433EE" w:rsidRPr="002423F6">
        <w:rPr>
          <w:sz w:val="32"/>
          <w:szCs w:val="32"/>
        </w:rPr>
        <w:t xml:space="preserve"> </w:t>
      </w:r>
      <w:r w:rsidR="00230428" w:rsidRPr="002423F6">
        <w:rPr>
          <w:sz w:val="32"/>
          <w:szCs w:val="32"/>
        </w:rPr>
        <w:t>-</w:t>
      </w:r>
      <w:r w:rsidR="00D433EE" w:rsidRPr="002423F6">
        <w:rPr>
          <w:sz w:val="32"/>
          <w:szCs w:val="32"/>
        </w:rPr>
        <w:t xml:space="preserve"> </w:t>
      </w:r>
      <w:r w:rsidR="00230428" w:rsidRPr="002423F6">
        <w:rPr>
          <w:sz w:val="32"/>
          <w:szCs w:val="32"/>
        </w:rPr>
        <w:t xml:space="preserve">in the first place, in the center. And </w:t>
      </w:r>
      <w:r w:rsidR="005E0353" w:rsidRPr="002423F6">
        <w:rPr>
          <w:sz w:val="32"/>
          <w:szCs w:val="32"/>
        </w:rPr>
        <w:t>that</w:t>
      </w:r>
      <w:r w:rsidR="00230428" w:rsidRPr="002423F6">
        <w:rPr>
          <w:sz w:val="32"/>
          <w:szCs w:val="32"/>
        </w:rPr>
        <w:t xml:space="preserve"> </w:t>
      </w:r>
      <w:r w:rsidR="00D433EE" w:rsidRPr="002423F6">
        <w:rPr>
          <w:sz w:val="32"/>
          <w:szCs w:val="32"/>
        </w:rPr>
        <w:t>takes</w:t>
      </w:r>
      <w:r w:rsidR="005E0353" w:rsidRPr="002423F6">
        <w:rPr>
          <w:sz w:val="32"/>
          <w:szCs w:val="32"/>
        </w:rPr>
        <w:t xml:space="preserve"> listening to Him, </w:t>
      </w:r>
      <w:r w:rsidR="005E0353" w:rsidRPr="002423F6">
        <w:rPr>
          <w:sz w:val="32"/>
          <w:szCs w:val="32"/>
        </w:rPr>
        <w:lastRenderedPageBreak/>
        <w:t xml:space="preserve">being </w:t>
      </w:r>
      <w:r w:rsidR="00B32AE7" w:rsidRPr="002423F6">
        <w:rPr>
          <w:sz w:val="32"/>
          <w:szCs w:val="32"/>
        </w:rPr>
        <w:t>obedient</w:t>
      </w:r>
      <w:r w:rsidR="005E0353" w:rsidRPr="002423F6">
        <w:rPr>
          <w:sz w:val="32"/>
          <w:szCs w:val="32"/>
        </w:rPr>
        <w:t xml:space="preserve"> to Him</w:t>
      </w:r>
      <w:r w:rsidR="00524D42" w:rsidRPr="002423F6">
        <w:rPr>
          <w:sz w:val="32"/>
          <w:szCs w:val="32"/>
        </w:rPr>
        <w:t xml:space="preserve">, even when He </w:t>
      </w:r>
      <w:r w:rsidR="00B32AE7" w:rsidRPr="002423F6">
        <w:rPr>
          <w:sz w:val="32"/>
          <w:szCs w:val="32"/>
        </w:rPr>
        <w:t>tells us “no” for something</w:t>
      </w:r>
      <w:r w:rsidR="003A4200">
        <w:rPr>
          <w:sz w:val="32"/>
          <w:szCs w:val="32"/>
        </w:rPr>
        <w:t xml:space="preserve">s. </w:t>
      </w:r>
      <w:r w:rsidR="00B32AE7" w:rsidRPr="002423F6">
        <w:rPr>
          <w:sz w:val="32"/>
          <w:szCs w:val="32"/>
        </w:rPr>
        <w:t>It means that we trust in Him</w:t>
      </w:r>
      <w:r w:rsidR="00D40035" w:rsidRPr="002423F6">
        <w:rPr>
          <w:sz w:val="32"/>
          <w:szCs w:val="32"/>
        </w:rPr>
        <w:t>, that we follow Him.</w:t>
      </w:r>
    </w:p>
    <w:p w14:paraId="7DB69B7D" w14:textId="77777777" w:rsidR="00BE726B" w:rsidRDefault="00427940">
      <w:pPr>
        <w:rPr>
          <w:sz w:val="32"/>
          <w:szCs w:val="32"/>
        </w:rPr>
      </w:pPr>
      <w:r w:rsidRPr="002423F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407153" wp14:editId="5BE07716">
            <wp:simplePos x="0" y="0"/>
            <wp:positionH relativeFrom="column">
              <wp:posOffset>644376</wp:posOffset>
            </wp:positionH>
            <wp:positionV relativeFrom="paragraph">
              <wp:posOffset>227667</wp:posOffset>
            </wp:positionV>
            <wp:extent cx="4528862" cy="288417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62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089" w:rsidRPr="002423F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FE515F">
        <w:rPr>
          <w:sz w:val="32"/>
          <w:szCs w:val="32"/>
        </w:rPr>
        <w:t xml:space="preserve">        </w:t>
      </w:r>
      <w:r w:rsidR="005E7E4D">
        <w:rPr>
          <w:sz w:val="32"/>
          <w:szCs w:val="32"/>
        </w:rPr>
        <w:t xml:space="preserve">   </w:t>
      </w:r>
      <w:r w:rsidR="00FE0F1B" w:rsidRPr="002423F6">
        <w:rPr>
          <w:sz w:val="32"/>
          <w:szCs w:val="32"/>
        </w:rPr>
        <w:t>It is a question of listening to Him</w:t>
      </w:r>
      <w:r w:rsidR="00BF6C64" w:rsidRPr="002423F6">
        <w:rPr>
          <w:sz w:val="32"/>
          <w:szCs w:val="32"/>
        </w:rPr>
        <w:t>. The Bible tells us to be</w:t>
      </w:r>
      <w:r w:rsidR="00061D76" w:rsidRPr="002423F6">
        <w:rPr>
          <w:sz w:val="32"/>
          <w:szCs w:val="32"/>
        </w:rPr>
        <w:t xml:space="preserve"> swift to hear and slow to speak.</w:t>
      </w:r>
      <w:r w:rsidR="009D6F49" w:rsidRPr="002423F6">
        <w:rPr>
          <w:sz w:val="32"/>
          <w:szCs w:val="32"/>
        </w:rPr>
        <w:t xml:space="preserve">  </w:t>
      </w:r>
    </w:p>
    <w:p w14:paraId="49BBCC29" w14:textId="77777777" w:rsidR="00211762" w:rsidRDefault="00BE726B" w:rsidP="00BE726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249CE" w:rsidRPr="00E95BB2">
        <w:rPr>
          <w:color w:val="2F5496" w:themeColor="accent1" w:themeShade="BF"/>
          <w:sz w:val="32"/>
          <w:szCs w:val="32"/>
        </w:rPr>
        <w:t xml:space="preserve">“So then, my beloved brethren, </w:t>
      </w:r>
      <w:r w:rsidR="008A7B49" w:rsidRPr="00E95BB2">
        <w:rPr>
          <w:color w:val="2F5496" w:themeColor="accent1" w:themeShade="BF"/>
          <w:sz w:val="32"/>
          <w:szCs w:val="32"/>
        </w:rPr>
        <w:t xml:space="preserve">let every man be swift to hear, </w:t>
      </w:r>
      <w:r w:rsidR="007A10C4" w:rsidRPr="00E95BB2">
        <w:rPr>
          <w:color w:val="2F5496" w:themeColor="accent1" w:themeShade="BF"/>
          <w:sz w:val="32"/>
          <w:szCs w:val="32"/>
        </w:rPr>
        <w:t>slow to speak, slow to wrath</w:t>
      </w:r>
      <w:r w:rsidR="00E95BB2" w:rsidRPr="00211762">
        <w:rPr>
          <w:color w:val="2F5496" w:themeColor="accent1" w:themeShade="BF"/>
          <w:sz w:val="32"/>
          <w:szCs w:val="32"/>
        </w:rPr>
        <w:t>;</w:t>
      </w:r>
      <w:r w:rsidR="00211762" w:rsidRPr="00211762">
        <w:rPr>
          <w:color w:val="2F5496" w:themeColor="accent1" w:themeShade="BF"/>
          <w:sz w:val="32"/>
          <w:szCs w:val="32"/>
        </w:rPr>
        <w:t>”</w:t>
      </w:r>
      <w:r w:rsidR="00E95BB2">
        <w:rPr>
          <w:color w:val="FF0000"/>
          <w:sz w:val="32"/>
          <w:szCs w:val="32"/>
        </w:rPr>
        <w:t xml:space="preserve">   </w:t>
      </w:r>
      <w:r w:rsidR="009D6F49" w:rsidRPr="002423F6">
        <w:rPr>
          <w:color w:val="FF0000"/>
          <w:sz w:val="32"/>
          <w:szCs w:val="32"/>
        </w:rPr>
        <w:t>James 1:19</w:t>
      </w:r>
      <w:r w:rsidR="00236756" w:rsidRPr="002423F6">
        <w:rPr>
          <w:sz w:val="32"/>
          <w:szCs w:val="32"/>
        </w:rPr>
        <w:t xml:space="preserve"> </w:t>
      </w:r>
    </w:p>
    <w:p w14:paraId="14CD9F2E" w14:textId="6CC0876A" w:rsidR="00A8623E" w:rsidRDefault="00211762" w:rsidP="00D2564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F477E">
        <w:rPr>
          <w:sz w:val="32"/>
          <w:szCs w:val="32"/>
        </w:rPr>
        <w:t xml:space="preserve"> This verse beside telling us that we need to hear the others </w:t>
      </w:r>
      <w:r w:rsidR="002A1BFA">
        <w:rPr>
          <w:sz w:val="32"/>
          <w:szCs w:val="32"/>
        </w:rPr>
        <w:t>first and be patient with them,</w:t>
      </w:r>
      <w:r>
        <w:rPr>
          <w:sz w:val="32"/>
          <w:szCs w:val="32"/>
        </w:rPr>
        <w:t xml:space="preserve"> </w:t>
      </w:r>
      <w:r w:rsidR="00236756" w:rsidRPr="002423F6">
        <w:rPr>
          <w:sz w:val="32"/>
          <w:szCs w:val="32"/>
        </w:rPr>
        <w:t xml:space="preserve">It means </w:t>
      </w:r>
      <w:r w:rsidR="002A1BFA">
        <w:rPr>
          <w:sz w:val="32"/>
          <w:szCs w:val="32"/>
        </w:rPr>
        <w:t xml:space="preserve">as well </w:t>
      </w:r>
      <w:r w:rsidR="00236756" w:rsidRPr="002423F6">
        <w:rPr>
          <w:sz w:val="32"/>
          <w:szCs w:val="32"/>
        </w:rPr>
        <w:t>that we need first to hear from Him</w:t>
      </w:r>
      <w:r w:rsidR="00315CBA">
        <w:rPr>
          <w:sz w:val="32"/>
          <w:szCs w:val="32"/>
        </w:rPr>
        <w:t>, because it speaks on th</w:t>
      </w:r>
      <w:r w:rsidR="00487880">
        <w:rPr>
          <w:sz w:val="32"/>
          <w:szCs w:val="32"/>
        </w:rPr>
        <w:t>e attitude in itself we have</w:t>
      </w:r>
      <w:r w:rsidR="0048690B">
        <w:rPr>
          <w:sz w:val="32"/>
          <w:szCs w:val="32"/>
        </w:rPr>
        <w:t xml:space="preserve">. </w:t>
      </w:r>
      <w:r w:rsidR="009C00C3">
        <w:rPr>
          <w:sz w:val="32"/>
          <w:szCs w:val="32"/>
        </w:rPr>
        <w:t xml:space="preserve">We need to be swift and ready to hear from Him, instead of </w:t>
      </w:r>
      <w:r w:rsidR="00770D17">
        <w:rPr>
          <w:sz w:val="32"/>
          <w:szCs w:val="32"/>
        </w:rPr>
        <w:t xml:space="preserve">doing something in our own way without hearing from Him on how it </w:t>
      </w:r>
      <w:r w:rsidR="00273CCB">
        <w:rPr>
          <w:sz w:val="32"/>
          <w:szCs w:val="32"/>
        </w:rPr>
        <w:t>needs</w:t>
      </w:r>
      <w:r w:rsidR="00770D17">
        <w:rPr>
          <w:sz w:val="32"/>
          <w:szCs w:val="32"/>
        </w:rPr>
        <w:t xml:space="preserve"> </w:t>
      </w:r>
      <w:r w:rsidR="000B70D6">
        <w:rPr>
          <w:sz w:val="32"/>
          <w:szCs w:val="32"/>
        </w:rPr>
        <w:t>to be done.</w:t>
      </w:r>
      <w:r w:rsidR="009F434A">
        <w:rPr>
          <w:sz w:val="32"/>
          <w:szCs w:val="32"/>
        </w:rPr>
        <w:t xml:space="preserve"> </w:t>
      </w:r>
      <w:r w:rsidR="00A8623E">
        <w:rPr>
          <w:sz w:val="32"/>
          <w:szCs w:val="32"/>
        </w:rPr>
        <w:t xml:space="preserve">To hear what </w:t>
      </w:r>
      <w:r w:rsidR="0022780D">
        <w:rPr>
          <w:sz w:val="32"/>
          <w:szCs w:val="32"/>
        </w:rPr>
        <w:t>He tells us , what He speaks.</w:t>
      </w:r>
    </w:p>
    <w:p w14:paraId="195A7100" w14:textId="0F50ADE4" w:rsidR="00314464" w:rsidRPr="002423F6" w:rsidRDefault="00A8623E" w:rsidP="00D2564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71CC6" w:rsidRPr="002423F6">
        <w:rPr>
          <w:sz w:val="32"/>
          <w:szCs w:val="32"/>
        </w:rPr>
        <w:t xml:space="preserve">Many </w:t>
      </w:r>
      <w:r w:rsidR="00D25645">
        <w:rPr>
          <w:sz w:val="32"/>
          <w:szCs w:val="32"/>
        </w:rPr>
        <w:t xml:space="preserve">times instead we do the </w:t>
      </w:r>
      <w:r>
        <w:rPr>
          <w:sz w:val="32"/>
          <w:szCs w:val="32"/>
        </w:rPr>
        <w:t>opposite</w:t>
      </w:r>
      <w:r w:rsidR="00D25645">
        <w:rPr>
          <w:sz w:val="32"/>
          <w:szCs w:val="32"/>
        </w:rPr>
        <w:t xml:space="preserve">, I mean that we are </w:t>
      </w:r>
      <w:r w:rsidR="006F5329">
        <w:rPr>
          <w:sz w:val="32"/>
          <w:szCs w:val="32"/>
        </w:rPr>
        <w:t>slow to hear and swift to speak.</w:t>
      </w:r>
      <w:r w:rsidR="00871CC6" w:rsidRPr="002423F6">
        <w:rPr>
          <w:sz w:val="32"/>
          <w:szCs w:val="32"/>
        </w:rPr>
        <w:t xml:space="preserve"> </w:t>
      </w:r>
      <w:r w:rsidR="006F5329">
        <w:rPr>
          <w:sz w:val="32"/>
          <w:szCs w:val="32"/>
        </w:rPr>
        <w:t>W</w:t>
      </w:r>
      <w:r w:rsidR="00871CC6" w:rsidRPr="002423F6">
        <w:rPr>
          <w:sz w:val="32"/>
          <w:szCs w:val="32"/>
        </w:rPr>
        <w:t xml:space="preserve">e </w:t>
      </w:r>
      <w:r w:rsidR="00534D70" w:rsidRPr="002423F6">
        <w:rPr>
          <w:sz w:val="32"/>
          <w:szCs w:val="32"/>
        </w:rPr>
        <w:t xml:space="preserve">just </w:t>
      </w:r>
      <w:r w:rsidR="001F6E2E">
        <w:rPr>
          <w:sz w:val="32"/>
          <w:szCs w:val="32"/>
        </w:rPr>
        <w:t xml:space="preserve">want </w:t>
      </w:r>
      <w:r w:rsidR="00534D70" w:rsidRPr="002423F6">
        <w:rPr>
          <w:sz w:val="32"/>
          <w:szCs w:val="32"/>
        </w:rPr>
        <w:t>to do</w:t>
      </w:r>
      <w:r w:rsidR="005953C2">
        <w:rPr>
          <w:sz w:val="32"/>
          <w:szCs w:val="32"/>
        </w:rPr>
        <w:t xml:space="preserve"> something </w:t>
      </w:r>
      <w:r w:rsidR="00534D70" w:rsidRPr="002423F6">
        <w:rPr>
          <w:sz w:val="32"/>
          <w:szCs w:val="32"/>
        </w:rPr>
        <w:t>even if it is based on our good desires</w:t>
      </w:r>
      <w:r w:rsidR="00296045" w:rsidRPr="002423F6">
        <w:rPr>
          <w:sz w:val="32"/>
          <w:szCs w:val="32"/>
        </w:rPr>
        <w:t xml:space="preserve"> and we don’t want to </w:t>
      </w:r>
      <w:r w:rsidR="005953C2">
        <w:rPr>
          <w:sz w:val="32"/>
          <w:szCs w:val="32"/>
        </w:rPr>
        <w:t>listen first.</w:t>
      </w:r>
      <w:r w:rsidR="00296045" w:rsidRPr="002423F6">
        <w:rPr>
          <w:sz w:val="32"/>
          <w:szCs w:val="32"/>
        </w:rPr>
        <w:t xml:space="preserve"> This is the </w:t>
      </w:r>
      <w:r w:rsidR="00296045" w:rsidRPr="002423F6">
        <w:rPr>
          <w:sz w:val="32"/>
          <w:szCs w:val="32"/>
        </w:rPr>
        <w:lastRenderedPageBreak/>
        <w:t>way sometimes in which we “speak</w:t>
      </w:r>
      <w:r w:rsidR="00446031" w:rsidRPr="002423F6">
        <w:rPr>
          <w:sz w:val="32"/>
          <w:szCs w:val="32"/>
        </w:rPr>
        <w:t>”</w:t>
      </w:r>
      <w:r w:rsidR="00DE60C1">
        <w:rPr>
          <w:sz w:val="32"/>
          <w:szCs w:val="32"/>
        </w:rPr>
        <w:t xml:space="preserve">, in which we act first instead of </w:t>
      </w:r>
      <w:r w:rsidR="00C579B5">
        <w:rPr>
          <w:sz w:val="32"/>
          <w:szCs w:val="32"/>
        </w:rPr>
        <w:t xml:space="preserve">hearing. </w:t>
      </w:r>
      <w:r w:rsidR="00341D29" w:rsidRPr="002423F6">
        <w:rPr>
          <w:sz w:val="32"/>
          <w:szCs w:val="32"/>
        </w:rPr>
        <w:t>He needs to instruct us</w:t>
      </w:r>
      <w:r w:rsidR="006629A7" w:rsidRPr="002423F6">
        <w:rPr>
          <w:sz w:val="32"/>
          <w:szCs w:val="32"/>
        </w:rPr>
        <w:t xml:space="preserve"> and</w:t>
      </w:r>
      <w:r w:rsidR="00341D29" w:rsidRPr="002423F6">
        <w:rPr>
          <w:sz w:val="32"/>
          <w:szCs w:val="32"/>
        </w:rPr>
        <w:t xml:space="preserve"> guide us.</w:t>
      </w:r>
    </w:p>
    <w:p w14:paraId="049469BA" w14:textId="7EF188F6" w:rsidR="00212118" w:rsidRPr="002423F6" w:rsidRDefault="00FC7E86">
      <w:pPr>
        <w:rPr>
          <w:sz w:val="32"/>
          <w:szCs w:val="32"/>
        </w:rPr>
      </w:pPr>
      <w:r w:rsidRPr="002423F6">
        <w:rPr>
          <w:color w:val="2F5496" w:themeColor="accent1" w:themeShade="BF"/>
          <w:sz w:val="32"/>
          <w:szCs w:val="32"/>
        </w:rPr>
        <w:t>“I</w:t>
      </w:r>
      <w:r w:rsidR="00212118" w:rsidRPr="002423F6">
        <w:rPr>
          <w:color w:val="2F5496" w:themeColor="accent1" w:themeShade="BF"/>
          <w:sz w:val="32"/>
          <w:szCs w:val="32"/>
        </w:rPr>
        <w:t>t is wri</w:t>
      </w:r>
      <w:r w:rsidRPr="002423F6">
        <w:rPr>
          <w:color w:val="2F5496" w:themeColor="accent1" w:themeShade="BF"/>
          <w:sz w:val="32"/>
          <w:szCs w:val="32"/>
        </w:rPr>
        <w:t>tten in the prophets, ‘And they shall</w:t>
      </w:r>
      <w:r w:rsidR="00DB4548" w:rsidRPr="002423F6">
        <w:rPr>
          <w:color w:val="2F5496" w:themeColor="accent1" w:themeShade="BF"/>
          <w:sz w:val="32"/>
          <w:szCs w:val="32"/>
        </w:rPr>
        <w:t xml:space="preserve"> all be taught by God.’ Therefore everyone </w:t>
      </w:r>
      <w:r w:rsidR="00904B84" w:rsidRPr="002423F6">
        <w:rPr>
          <w:color w:val="2F5496" w:themeColor="accent1" w:themeShade="BF"/>
          <w:sz w:val="32"/>
          <w:szCs w:val="32"/>
        </w:rPr>
        <w:t xml:space="preserve">who has heard and learned </w:t>
      </w:r>
      <w:r w:rsidR="0013123C" w:rsidRPr="002423F6">
        <w:rPr>
          <w:color w:val="2F5496" w:themeColor="accent1" w:themeShade="BF"/>
          <w:sz w:val="32"/>
          <w:szCs w:val="32"/>
        </w:rPr>
        <w:t xml:space="preserve">from the Father comes to </w:t>
      </w:r>
      <w:r w:rsidR="00BC2BC3" w:rsidRPr="002423F6">
        <w:rPr>
          <w:color w:val="2F5496" w:themeColor="accent1" w:themeShade="BF"/>
          <w:sz w:val="32"/>
          <w:szCs w:val="32"/>
        </w:rPr>
        <w:t xml:space="preserve">Me.”  </w:t>
      </w:r>
      <w:r w:rsidR="00BC2BC3" w:rsidRPr="002423F6">
        <w:rPr>
          <w:color w:val="FF0000"/>
          <w:sz w:val="32"/>
          <w:szCs w:val="32"/>
        </w:rPr>
        <w:t xml:space="preserve">John 6:45 </w:t>
      </w:r>
    </w:p>
    <w:p w14:paraId="36351819" w14:textId="77777777" w:rsidR="005808FC" w:rsidRDefault="00BC2BC3">
      <w:pPr>
        <w:rPr>
          <w:sz w:val="32"/>
          <w:szCs w:val="32"/>
        </w:rPr>
      </w:pPr>
      <w:r w:rsidRPr="002423F6">
        <w:rPr>
          <w:sz w:val="32"/>
          <w:szCs w:val="32"/>
        </w:rPr>
        <w:t xml:space="preserve">We need to hear from God as it says the </w:t>
      </w:r>
      <w:r w:rsidR="005A59A7" w:rsidRPr="002423F6">
        <w:rPr>
          <w:sz w:val="32"/>
          <w:szCs w:val="32"/>
        </w:rPr>
        <w:t>verse ab</w:t>
      </w:r>
      <w:r w:rsidR="005A192A" w:rsidRPr="002423F6">
        <w:rPr>
          <w:sz w:val="32"/>
          <w:szCs w:val="32"/>
        </w:rPr>
        <w:t xml:space="preserve">ove, so that we can go to Jesus. </w:t>
      </w:r>
      <w:r w:rsidR="00461374" w:rsidRPr="002423F6">
        <w:rPr>
          <w:sz w:val="32"/>
          <w:szCs w:val="32"/>
        </w:rPr>
        <w:t>Everything comes down to hearing Him.</w:t>
      </w:r>
      <w:r w:rsidR="0028291E" w:rsidRPr="002423F6">
        <w:rPr>
          <w:sz w:val="32"/>
          <w:szCs w:val="32"/>
        </w:rPr>
        <w:t xml:space="preserve"> </w:t>
      </w:r>
      <w:r w:rsidR="006D139C" w:rsidRPr="002423F6">
        <w:rPr>
          <w:sz w:val="32"/>
          <w:szCs w:val="32"/>
        </w:rPr>
        <w:t>The Christianity is based on this. On what He says</w:t>
      </w:r>
      <w:r w:rsidR="00D701DC" w:rsidRPr="002423F6">
        <w:rPr>
          <w:sz w:val="32"/>
          <w:szCs w:val="32"/>
        </w:rPr>
        <w:t>. How can we follow Him, if we don’t hear His voice saying: “Follow me”</w:t>
      </w:r>
      <w:r w:rsidR="00103B5B" w:rsidRPr="002423F6">
        <w:rPr>
          <w:sz w:val="32"/>
          <w:szCs w:val="32"/>
        </w:rPr>
        <w:t>?</w:t>
      </w:r>
      <w:r w:rsidR="00275C9B" w:rsidRPr="002423F6">
        <w:rPr>
          <w:sz w:val="32"/>
          <w:szCs w:val="32"/>
        </w:rPr>
        <w:t xml:space="preserve"> </w:t>
      </w:r>
    </w:p>
    <w:p w14:paraId="4CE8D19B" w14:textId="12716BC4" w:rsidR="00BC2BC3" w:rsidRPr="002423F6" w:rsidRDefault="005808F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75C9B" w:rsidRPr="002423F6">
        <w:rPr>
          <w:sz w:val="32"/>
          <w:szCs w:val="32"/>
        </w:rPr>
        <w:t xml:space="preserve">In this way, we need to </w:t>
      </w:r>
      <w:r w:rsidR="00A2691E" w:rsidRPr="002423F6">
        <w:rPr>
          <w:sz w:val="32"/>
          <w:szCs w:val="32"/>
        </w:rPr>
        <w:t xml:space="preserve">accept what is He telling us. </w:t>
      </w:r>
      <w:r w:rsidR="008D73C6" w:rsidRPr="002423F6">
        <w:rPr>
          <w:sz w:val="32"/>
          <w:szCs w:val="32"/>
        </w:rPr>
        <w:t>Even</w:t>
      </w:r>
      <w:r w:rsidR="00FE6271">
        <w:rPr>
          <w:sz w:val="32"/>
          <w:szCs w:val="32"/>
        </w:rPr>
        <w:t xml:space="preserve"> if this </w:t>
      </w:r>
      <w:r w:rsidR="00204CDA">
        <w:rPr>
          <w:sz w:val="32"/>
          <w:szCs w:val="32"/>
        </w:rPr>
        <w:t>means</w:t>
      </w:r>
      <w:r w:rsidR="001B74A9" w:rsidRPr="002423F6">
        <w:rPr>
          <w:sz w:val="32"/>
          <w:szCs w:val="32"/>
        </w:rPr>
        <w:t xml:space="preserve"> “no” for somethings. It is because He best knows what do we need</w:t>
      </w:r>
      <w:r w:rsidR="00C5389B" w:rsidRPr="002423F6">
        <w:rPr>
          <w:sz w:val="32"/>
          <w:szCs w:val="32"/>
        </w:rPr>
        <w:t xml:space="preserve">. Maybe </w:t>
      </w:r>
      <w:r w:rsidR="008B6CFA">
        <w:rPr>
          <w:sz w:val="32"/>
          <w:szCs w:val="32"/>
        </w:rPr>
        <w:t>the answer</w:t>
      </w:r>
      <w:r w:rsidR="000F1AC8" w:rsidRPr="002423F6">
        <w:rPr>
          <w:sz w:val="32"/>
          <w:szCs w:val="32"/>
        </w:rPr>
        <w:t xml:space="preserve"> </w:t>
      </w:r>
      <w:r w:rsidR="00C5389B" w:rsidRPr="002423F6">
        <w:rPr>
          <w:sz w:val="32"/>
          <w:szCs w:val="32"/>
        </w:rPr>
        <w:t>“no”</w:t>
      </w:r>
      <w:r w:rsidR="000F1AC8" w:rsidRPr="002423F6">
        <w:rPr>
          <w:sz w:val="32"/>
          <w:szCs w:val="32"/>
        </w:rPr>
        <w:t xml:space="preserve"> is</w:t>
      </w:r>
      <w:r w:rsidR="00C5389B" w:rsidRPr="002423F6">
        <w:rPr>
          <w:sz w:val="32"/>
          <w:szCs w:val="32"/>
        </w:rPr>
        <w:t xml:space="preserve"> </w:t>
      </w:r>
      <w:r w:rsidR="00503BD8" w:rsidRPr="002423F6">
        <w:rPr>
          <w:sz w:val="32"/>
          <w:szCs w:val="32"/>
        </w:rPr>
        <w:t xml:space="preserve">going to be </w:t>
      </w:r>
      <w:r w:rsidR="00C5389B" w:rsidRPr="002423F6">
        <w:rPr>
          <w:sz w:val="32"/>
          <w:szCs w:val="32"/>
        </w:rPr>
        <w:t>for ever for s</w:t>
      </w:r>
      <w:r w:rsidR="008E363E" w:rsidRPr="002423F6">
        <w:rPr>
          <w:sz w:val="32"/>
          <w:szCs w:val="32"/>
        </w:rPr>
        <w:t xml:space="preserve">omething, maybe it is just for a time, but </w:t>
      </w:r>
      <w:r w:rsidR="003A371A" w:rsidRPr="002423F6">
        <w:rPr>
          <w:sz w:val="32"/>
          <w:szCs w:val="32"/>
        </w:rPr>
        <w:t>anyhow, it</w:t>
      </w:r>
      <w:r w:rsidR="008E363E" w:rsidRPr="002423F6">
        <w:rPr>
          <w:sz w:val="32"/>
          <w:szCs w:val="32"/>
        </w:rPr>
        <w:t xml:space="preserve"> is for our good. </w:t>
      </w:r>
      <w:r w:rsidR="00A051D2" w:rsidRPr="002423F6">
        <w:rPr>
          <w:sz w:val="32"/>
          <w:szCs w:val="32"/>
        </w:rPr>
        <w:t>If we don’t learn discipline from God, if we don’t learn to obey Him, how are we going to understand everything else in life</w:t>
      </w:r>
      <w:r w:rsidR="00E122CA" w:rsidRPr="002423F6">
        <w:rPr>
          <w:sz w:val="32"/>
          <w:szCs w:val="32"/>
        </w:rPr>
        <w:t xml:space="preserve">? Amongst all the voices and different opinions we hear around us. </w:t>
      </w:r>
      <w:r w:rsidR="00567C9F" w:rsidRPr="002423F6">
        <w:rPr>
          <w:sz w:val="32"/>
          <w:szCs w:val="32"/>
        </w:rPr>
        <w:t>How are we going to know which one is right?</w:t>
      </w:r>
    </w:p>
    <w:p w14:paraId="266AC7EF" w14:textId="6B2263A2" w:rsidR="007E2A3C" w:rsidRPr="002423F6" w:rsidRDefault="00424F8F">
      <w:pPr>
        <w:rPr>
          <w:color w:val="FF0000"/>
          <w:sz w:val="32"/>
          <w:szCs w:val="32"/>
        </w:rPr>
      </w:pPr>
      <w:r w:rsidRPr="002423F6">
        <w:rPr>
          <w:sz w:val="32"/>
          <w:szCs w:val="32"/>
        </w:rPr>
        <w:t xml:space="preserve"> </w:t>
      </w:r>
      <w:r w:rsidR="00A934DB">
        <w:rPr>
          <w:sz w:val="32"/>
          <w:szCs w:val="32"/>
        </w:rPr>
        <w:t xml:space="preserve">     </w:t>
      </w:r>
      <w:r w:rsidRPr="002423F6">
        <w:rPr>
          <w:sz w:val="32"/>
          <w:szCs w:val="32"/>
        </w:rPr>
        <w:t>He is the pot</w:t>
      </w:r>
      <w:r w:rsidR="00276EC4" w:rsidRPr="002423F6">
        <w:rPr>
          <w:sz w:val="32"/>
          <w:szCs w:val="32"/>
        </w:rPr>
        <w:t>ter and we are the clay in His hands.</w:t>
      </w:r>
      <w:r w:rsidR="009601AD" w:rsidRPr="002423F6">
        <w:rPr>
          <w:sz w:val="32"/>
          <w:szCs w:val="32"/>
        </w:rPr>
        <w:t xml:space="preserve"> We have to follow Him</w:t>
      </w:r>
      <w:r w:rsidR="004411BA" w:rsidRPr="002423F6">
        <w:rPr>
          <w:sz w:val="32"/>
          <w:szCs w:val="32"/>
        </w:rPr>
        <w:t>.</w:t>
      </w:r>
      <w:r w:rsidR="004411BA" w:rsidRPr="002423F6">
        <w:rPr>
          <w:color w:val="2F5496" w:themeColor="accent1" w:themeShade="BF"/>
          <w:sz w:val="32"/>
          <w:szCs w:val="32"/>
        </w:rPr>
        <w:t xml:space="preserve"> “But indeed, O man</w:t>
      </w:r>
      <w:r w:rsidR="00136B3C" w:rsidRPr="002423F6">
        <w:rPr>
          <w:color w:val="2F5496" w:themeColor="accent1" w:themeShade="BF"/>
          <w:sz w:val="32"/>
          <w:szCs w:val="32"/>
        </w:rPr>
        <w:t xml:space="preserve">, who are you to reply against God? Will the thing </w:t>
      </w:r>
      <w:r w:rsidR="001C532C" w:rsidRPr="002423F6">
        <w:rPr>
          <w:color w:val="2F5496" w:themeColor="accent1" w:themeShade="BF"/>
          <w:sz w:val="32"/>
          <w:szCs w:val="32"/>
        </w:rPr>
        <w:t xml:space="preserve">formed say to </w:t>
      </w:r>
      <w:r w:rsidR="00202B28" w:rsidRPr="002423F6">
        <w:rPr>
          <w:color w:val="2F5496" w:themeColor="accent1" w:themeShade="BF"/>
          <w:sz w:val="32"/>
          <w:szCs w:val="32"/>
        </w:rPr>
        <w:t>hi</w:t>
      </w:r>
      <w:r w:rsidR="001C532C" w:rsidRPr="002423F6">
        <w:rPr>
          <w:color w:val="2F5496" w:themeColor="accent1" w:themeShade="BF"/>
          <w:sz w:val="32"/>
          <w:szCs w:val="32"/>
        </w:rPr>
        <w:t>m who formed it</w:t>
      </w:r>
      <w:r w:rsidR="00713D62" w:rsidRPr="002423F6">
        <w:rPr>
          <w:color w:val="2F5496" w:themeColor="accent1" w:themeShade="BF"/>
          <w:sz w:val="32"/>
          <w:szCs w:val="32"/>
        </w:rPr>
        <w:t>, “Why have you made me like this</w:t>
      </w:r>
      <w:r w:rsidR="00202B28" w:rsidRPr="002423F6">
        <w:rPr>
          <w:color w:val="2F5496" w:themeColor="accent1" w:themeShade="BF"/>
          <w:sz w:val="32"/>
          <w:szCs w:val="32"/>
        </w:rPr>
        <w:t>?”</w:t>
      </w:r>
      <w:r w:rsidR="00B33B60" w:rsidRPr="002423F6">
        <w:rPr>
          <w:color w:val="2F5496" w:themeColor="accent1" w:themeShade="BF"/>
          <w:sz w:val="32"/>
          <w:szCs w:val="32"/>
        </w:rPr>
        <w:t xml:space="preserve">     </w:t>
      </w:r>
      <w:r w:rsidR="00B33B60" w:rsidRPr="002423F6">
        <w:rPr>
          <w:color w:val="FF0000"/>
          <w:sz w:val="32"/>
          <w:szCs w:val="32"/>
        </w:rPr>
        <w:t>Romans 9:20</w:t>
      </w:r>
    </w:p>
    <w:p w14:paraId="55AB9961" w14:textId="584E4200" w:rsidR="00963E3E" w:rsidRPr="002423F6" w:rsidRDefault="00466CB9">
      <w:pPr>
        <w:rPr>
          <w:sz w:val="32"/>
          <w:szCs w:val="32"/>
        </w:rPr>
      </w:pPr>
      <w:r w:rsidRPr="002423F6">
        <w:rPr>
          <w:sz w:val="32"/>
          <w:szCs w:val="32"/>
        </w:rPr>
        <w:t xml:space="preserve">   </w:t>
      </w:r>
      <w:r w:rsidR="00D9136D" w:rsidRPr="002423F6">
        <w:rPr>
          <w:sz w:val="32"/>
          <w:szCs w:val="32"/>
        </w:rPr>
        <w:t xml:space="preserve"> </w:t>
      </w:r>
      <w:r w:rsidRPr="002423F6">
        <w:rPr>
          <w:sz w:val="32"/>
          <w:szCs w:val="32"/>
        </w:rPr>
        <w:t>T</w:t>
      </w:r>
      <w:r w:rsidR="00D9136D" w:rsidRPr="002423F6">
        <w:rPr>
          <w:sz w:val="32"/>
          <w:szCs w:val="32"/>
        </w:rPr>
        <w:t xml:space="preserve">his verse makes a reference for the clay </w:t>
      </w:r>
      <w:r w:rsidR="003B204D" w:rsidRPr="002423F6">
        <w:rPr>
          <w:sz w:val="32"/>
          <w:szCs w:val="32"/>
        </w:rPr>
        <w:t xml:space="preserve">and God being the </w:t>
      </w:r>
      <w:r w:rsidR="00C83A3E">
        <w:rPr>
          <w:sz w:val="32"/>
          <w:szCs w:val="32"/>
        </w:rPr>
        <w:t>po</w:t>
      </w:r>
      <w:r w:rsidR="003B204D" w:rsidRPr="002423F6">
        <w:rPr>
          <w:sz w:val="32"/>
          <w:szCs w:val="32"/>
        </w:rPr>
        <w:t xml:space="preserve">tter and in the whole </w:t>
      </w:r>
      <w:r w:rsidR="00C21A6C" w:rsidRPr="002423F6">
        <w:rPr>
          <w:sz w:val="32"/>
          <w:szCs w:val="32"/>
        </w:rPr>
        <w:t>of this chapter 9 of Romans</w:t>
      </w:r>
      <w:r w:rsidR="005F6B89" w:rsidRPr="002423F6">
        <w:rPr>
          <w:sz w:val="32"/>
          <w:szCs w:val="32"/>
        </w:rPr>
        <w:t xml:space="preserve"> it</w:t>
      </w:r>
      <w:r w:rsidR="00C21A6C" w:rsidRPr="002423F6">
        <w:rPr>
          <w:sz w:val="32"/>
          <w:szCs w:val="32"/>
        </w:rPr>
        <w:t xml:space="preserve"> </w:t>
      </w:r>
      <w:r w:rsidR="0058444A" w:rsidRPr="002423F6">
        <w:rPr>
          <w:sz w:val="32"/>
          <w:szCs w:val="32"/>
        </w:rPr>
        <w:t xml:space="preserve">speaks about God’s election. And </w:t>
      </w:r>
      <w:r w:rsidR="005E4998" w:rsidRPr="002423F6">
        <w:rPr>
          <w:sz w:val="32"/>
          <w:szCs w:val="32"/>
        </w:rPr>
        <w:t>maybe knowing how to be a clay in His hands</w:t>
      </w:r>
      <w:r w:rsidR="00946093" w:rsidRPr="002423F6">
        <w:rPr>
          <w:sz w:val="32"/>
          <w:szCs w:val="32"/>
        </w:rPr>
        <w:t>, will help us to understand</w:t>
      </w:r>
      <w:r w:rsidR="00534230" w:rsidRPr="002423F6">
        <w:rPr>
          <w:sz w:val="32"/>
          <w:szCs w:val="32"/>
        </w:rPr>
        <w:t xml:space="preserve"> more</w:t>
      </w:r>
      <w:r w:rsidR="00946093" w:rsidRPr="002423F6">
        <w:rPr>
          <w:sz w:val="32"/>
          <w:szCs w:val="32"/>
        </w:rPr>
        <w:t xml:space="preserve"> </w:t>
      </w:r>
      <w:r w:rsidR="00D5431F" w:rsidRPr="002423F6">
        <w:rPr>
          <w:sz w:val="32"/>
          <w:szCs w:val="32"/>
        </w:rPr>
        <w:t>about the election and the choices He makes.</w:t>
      </w:r>
      <w:r w:rsidR="00963E3E" w:rsidRPr="002423F6">
        <w:rPr>
          <w:sz w:val="32"/>
          <w:szCs w:val="32"/>
        </w:rPr>
        <w:t xml:space="preserve"> </w:t>
      </w:r>
      <w:r w:rsidR="00180180" w:rsidRPr="002423F6">
        <w:rPr>
          <w:sz w:val="32"/>
          <w:szCs w:val="32"/>
        </w:rPr>
        <w:t xml:space="preserve">                                                                                      </w:t>
      </w:r>
      <w:r w:rsidR="00963E3E" w:rsidRPr="002423F6">
        <w:rPr>
          <w:sz w:val="32"/>
          <w:szCs w:val="32"/>
        </w:rPr>
        <w:t xml:space="preserve">He knows what is the best for </w:t>
      </w:r>
      <w:r w:rsidR="000A283A" w:rsidRPr="002423F6">
        <w:rPr>
          <w:sz w:val="32"/>
          <w:szCs w:val="32"/>
        </w:rPr>
        <w:t>us even though sometimes it might cost us</w:t>
      </w:r>
      <w:r w:rsidR="007E7211" w:rsidRPr="002423F6">
        <w:rPr>
          <w:sz w:val="32"/>
          <w:szCs w:val="32"/>
        </w:rPr>
        <w:t xml:space="preserve"> even to tears, but He still gives us </w:t>
      </w:r>
      <w:r w:rsidR="002C591E" w:rsidRPr="002423F6">
        <w:rPr>
          <w:sz w:val="32"/>
          <w:szCs w:val="32"/>
        </w:rPr>
        <w:t>comfort and helps us to accept it.</w:t>
      </w:r>
    </w:p>
    <w:sectPr w:rsidR="00963E3E" w:rsidRPr="002423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98426" w14:textId="77777777" w:rsidR="00D04254" w:rsidRDefault="00D04254" w:rsidP="00AE628E">
      <w:pPr>
        <w:spacing w:after="0" w:line="240" w:lineRule="auto"/>
      </w:pPr>
      <w:r>
        <w:separator/>
      </w:r>
    </w:p>
  </w:endnote>
  <w:endnote w:type="continuationSeparator" w:id="0">
    <w:p w14:paraId="38B4305F" w14:textId="77777777" w:rsidR="00D04254" w:rsidRDefault="00D04254" w:rsidP="00AE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4A844" w14:textId="77777777" w:rsidR="00D04254" w:rsidRDefault="00D04254" w:rsidP="00AE628E">
      <w:pPr>
        <w:spacing w:after="0" w:line="240" w:lineRule="auto"/>
      </w:pPr>
      <w:r>
        <w:separator/>
      </w:r>
    </w:p>
  </w:footnote>
  <w:footnote w:type="continuationSeparator" w:id="0">
    <w:p w14:paraId="6B38F946" w14:textId="77777777" w:rsidR="00D04254" w:rsidRDefault="00D04254" w:rsidP="00AE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4B177" w14:textId="190951D8" w:rsidR="00AE628E" w:rsidRPr="00651986" w:rsidRDefault="00AE628E">
    <w:pPr>
      <w:pStyle w:val="Header"/>
      <w:rPr>
        <w:sz w:val="36"/>
        <w:szCs w:val="36"/>
      </w:rPr>
    </w:pPr>
    <w:r>
      <w:t xml:space="preserve">                                             </w:t>
    </w:r>
    <w:r w:rsidR="008228F5">
      <w:t xml:space="preserve">                   </w:t>
    </w:r>
    <w:r w:rsidRPr="00651986">
      <w:rPr>
        <w:sz w:val="36"/>
        <w:szCs w:val="36"/>
      </w:rPr>
      <w:t xml:space="preserve">When God tells you </w:t>
    </w:r>
    <w:r w:rsidR="002F3620" w:rsidRPr="00651986">
      <w:rPr>
        <w:sz w:val="36"/>
        <w:szCs w:val="36"/>
      </w:rPr>
      <w:t>“no”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8E"/>
    <w:rsid w:val="00011C64"/>
    <w:rsid w:val="0002352D"/>
    <w:rsid w:val="00032EF6"/>
    <w:rsid w:val="000332AE"/>
    <w:rsid w:val="000465E6"/>
    <w:rsid w:val="00053E4F"/>
    <w:rsid w:val="00061D76"/>
    <w:rsid w:val="00065DB6"/>
    <w:rsid w:val="00097D3B"/>
    <w:rsid w:val="000A283A"/>
    <w:rsid w:val="000B44C7"/>
    <w:rsid w:val="000B64F2"/>
    <w:rsid w:val="000B70D6"/>
    <w:rsid w:val="000C13D1"/>
    <w:rsid w:val="000F1AC8"/>
    <w:rsid w:val="000F5921"/>
    <w:rsid w:val="000F6256"/>
    <w:rsid w:val="00103B5B"/>
    <w:rsid w:val="00121C1D"/>
    <w:rsid w:val="0013123C"/>
    <w:rsid w:val="00136944"/>
    <w:rsid w:val="00136B3C"/>
    <w:rsid w:val="00147C6E"/>
    <w:rsid w:val="0015595A"/>
    <w:rsid w:val="00157B6A"/>
    <w:rsid w:val="00162A23"/>
    <w:rsid w:val="00174B46"/>
    <w:rsid w:val="00180180"/>
    <w:rsid w:val="00180243"/>
    <w:rsid w:val="0019362C"/>
    <w:rsid w:val="001A29A8"/>
    <w:rsid w:val="001A7BAF"/>
    <w:rsid w:val="001B74A9"/>
    <w:rsid w:val="001C532C"/>
    <w:rsid w:val="001D08A1"/>
    <w:rsid w:val="001D223A"/>
    <w:rsid w:val="001F6E2E"/>
    <w:rsid w:val="00202B28"/>
    <w:rsid w:val="00204CDA"/>
    <w:rsid w:val="0020751B"/>
    <w:rsid w:val="00211762"/>
    <w:rsid w:val="00212118"/>
    <w:rsid w:val="00212688"/>
    <w:rsid w:val="00213F07"/>
    <w:rsid w:val="0021489A"/>
    <w:rsid w:val="00220987"/>
    <w:rsid w:val="00222EB9"/>
    <w:rsid w:val="002232EC"/>
    <w:rsid w:val="00226D79"/>
    <w:rsid w:val="0022780D"/>
    <w:rsid w:val="00230428"/>
    <w:rsid w:val="00234560"/>
    <w:rsid w:val="00236756"/>
    <w:rsid w:val="002423F6"/>
    <w:rsid w:val="00247187"/>
    <w:rsid w:val="002547E0"/>
    <w:rsid w:val="00256CAF"/>
    <w:rsid w:val="00260E5A"/>
    <w:rsid w:val="0026375C"/>
    <w:rsid w:val="00263CE2"/>
    <w:rsid w:val="00273CCB"/>
    <w:rsid w:val="00275C9B"/>
    <w:rsid w:val="00276EC4"/>
    <w:rsid w:val="0028291E"/>
    <w:rsid w:val="00286C1A"/>
    <w:rsid w:val="00291185"/>
    <w:rsid w:val="00294C9D"/>
    <w:rsid w:val="00296045"/>
    <w:rsid w:val="002A1BFA"/>
    <w:rsid w:val="002B4732"/>
    <w:rsid w:val="002C591E"/>
    <w:rsid w:val="002D4C53"/>
    <w:rsid w:val="002F3620"/>
    <w:rsid w:val="002F477E"/>
    <w:rsid w:val="00312616"/>
    <w:rsid w:val="00314464"/>
    <w:rsid w:val="00315CBA"/>
    <w:rsid w:val="00317F57"/>
    <w:rsid w:val="00330F81"/>
    <w:rsid w:val="00341D29"/>
    <w:rsid w:val="00347277"/>
    <w:rsid w:val="00351155"/>
    <w:rsid w:val="003516DE"/>
    <w:rsid w:val="00355282"/>
    <w:rsid w:val="00381E17"/>
    <w:rsid w:val="003978AB"/>
    <w:rsid w:val="003A371A"/>
    <w:rsid w:val="003A4200"/>
    <w:rsid w:val="003B204D"/>
    <w:rsid w:val="003B4F89"/>
    <w:rsid w:val="003D7E1B"/>
    <w:rsid w:val="003E5463"/>
    <w:rsid w:val="00404080"/>
    <w:rsid w:val="0041403D"/>
    <w:rsid w:val="00421D32"/>
    <w:rsid w:val="00424F8F"/>
    <w:rsid w:val="00427940"/>
    <w:rsid w:val="004411BA"/>
    <w:rsid w:val="00446031"/>
    <w:rsid w:val="004479A8"/>
    <w:rsid w:val="00457448"/>
    <w:rsid w:val="00460688"/>
    <w:rsid w:val="00461374"/>
    <w:rsid w:val="00466CB9"/>
    <w:rsid w:val="0047748D"/>
    <w:rsid w:val="00483497"/>
    <w:rsid w:val="0048643B"/>
    <w:rsid w:val="0048690B"/>
    <w:rsid w:val="00487880"/>
    <w:rsid w:val="00494A2D"/>
    <w:rsid w:val="00494C68"/>
    <w:rsid w:val="004B6C68"/>
    <w:rsid w:val="004C1D87"/>
    <w:rsid w:val="004D0877"/>
    <w:rsid w:val="005012F8"/>
    <w:rsid w:val="00503BD8"/>
    <w:rsid w:val="00507043"/>
    <w:rsid w:val="00513309"/>
    <w:rsid w:val="00524D42"/>
    <w:rsid w:val="005253C6"/>
    <w:rsid w:val="00534230"/>
    <w:rsid w:val="00534D70"/>
    <w:rsid w:val="00544940"/>
    <w:rsid w:val="00550E89"/>
    <w:rsid w:val="00552D7F"/>
    <w:rsid w:val="00561A7D"/>
    <w:rsid w:val="00567A26"/>
    <w:rsid w:val="00567C9F"/>
    <w:rsid w:val="005808FC"/>
    <w:rsid w:val="00582E6E"/>
    <w:rsid w:val="0058444A"/>
    <w:rsid w:val="00586F9D"/>
    <w:rsid w:val="005953C2"/>
    <w:rsid w:val="005A06EB"/>
    <w:rsid w:val="005A192A"/>
    <w:rsid w:val="005A5009"/>
    <w:rsid w:val="005A59A7"/>
    <w:rsid w:val="005B43E2"/>
    <w:rsid w:val="005C285F"/>
    <w:rsid w:val="005C3951"/>
    <w:rsid w:val="005C683F"/>
    <w:rsid w:val="005E0353"/>
    <w:rsid w:val="005E4317"/>
    <w:rsid w:val="005E4998"/>
    <w:rsid w:val="005E63A4"/>
    <w:rsid w:val="005E7E4D"/>
    <w:rsid w:val="005F6B89"/>
    <w:rsid w:val="00612968"/>
    <w:rsid w:val="006134F7"/>
    <w:rsid w:val="00615EEB"/>
    <w:rsid w:val="00645A75"/>
    <w:rsid w:val="00650051"/>
    <w:rsid w:val="00651986"/>
    <w:rsid w:val="00656935"/>
    <w:rsid w:val="006629A7"/>
    <w:rsid w:val="00667D5F"/>
    <w:rsid w:val="006717B1"/>
    <w:rsid w:val="0067629D"/>
    <w:rsid w:val="006926A9"/>
    <w:rsid w:val="006A60AA"/>
    <w:rsid w:val="006C6B25"/>
    <w:rsid w:val="006D139C"/>
    <w:rsid w:val="006E77F0"/>
    <w:rsid w:val="006F0414"/>
    <w:rsid w:val="006F4C72"/>
    <w:rsid w:val="006F5329"/>
    <w:rsid w:val="00710D8B"/>
    <w:rsid w:val="00713D62"/>
    <w:rsid w:val="00730A58"/>
    <w:rsid w:val="0074057E"/>
    <w:rsid w:val="00743CD2"/>
    <w:rsid w:val="00760526"/>
    <w:rsid w:val="00765A6B"/>
    <w:rsid w:val="00766748"/>
    <w:rsid w:val="00770D17"/>
    <w:rsid w:val="007841A2"/>
    <w:rsid w:val="007A10C4"/>
    <w:rsid w:val="007A296F"/>
    <w:rsid w:val="007A6419"/>
    <w:rsid w:val="007C1CDA"/>
    <w:rsid w:val="007D4331"/>
    <w:rsid w:val="007D5142"/>
    <w:rsid w:val="007E2A3C"/>
    <w:rsid w:val="007E7211"/>
    <w:rsid w:val="007F2065"/>
    <w:rsid w:val="007F49C8"/>
    <w:rsid w:val="0080235F"/>
    <w:rsid w:val="008228F5"/>
    <w:rsid w:val="00833970"/>
    <w:rsid w:val="00833EAB"/>
    <w:rsid w:val="00843A0F"/>
    <w:rsid w:val="008577BD"/>
    <w:rsid w:val="00864630"/>
    <w:rsid w:val="00866785"/>
    <w:rsid w:val="00871CC6"/>
    <w:rsid w:val="00873F9D"/>
    <w:rsid w:val="00887C18"/>
    <w:rsid w:val="0089423B"/>
    <w:rsid w:val="008A4501"/>
    <w:rsid w:val="008A7B49"/>
    <w:rsid w:val="008B6CFA"/>
    <w:rsid w:val="008C194F"/>
    <w:rsid w:val="008D73C6"/>
    <w:rsid w:val="008D762C"/>
    <w:rsid w:val="008E363E"/>
    <w:rsid w:val="008F2BAF"/>
    <w:rsid w:val="008F7047"/>
    <w:rsid w:val="00904B84"/>
    <w:rsid w:val="00946093"/>
    <w:rsid w:val="009600F4"/>
    <w:rsid w:val="009601AD"/>
    <w:rsid w:val="00963E3E"/>
    <w:rsid w:val="00967538"/>
    <w:rsid w:val="0098037E"/>
    <w:rsid w:val="009A5E3A"/>
    <w:rsid w:val="009B3D36"/>
    <w:rsid w:val="009B6AD9"/>
    <w:rsid w:val="009B7838"/>
    <w:rsid w:val="009C00C3"/>
    <w:rsid w:val="009C614A"/>
    <w:rsid w:val="009C6C5A"/>
    <w:rsid w:val="009D6F49"/>
    <w:rsid w:val="009E11C6"/>
    <w:rsid w:val="009F434A"/>
    <w:rsid w:val="009F618B"/>
    <w:rsid w:val="00A00993"/>
    <w:rsid w:val="00A051D2"/>
    <w:rsid w:val="00A12B6B"/>
    <w:rsid w:val="00A206C7"/>
    <w:rsid w:val="00A2691E"/>
    <w:rsid w:val="00A30252"/>
    <w:rsid w:val="00A32AF3"/>
    <w:rsid w:val="00A36D20"/>
    <w:rsid w:val="00A42503"/>
    <w:rsid w:val="00A63709"/>
    <w:rsid w:val="00A71E00"/>
    <w:rsid w:val="00A72F47"/>
    <w:rsid w:val="00A8623E"/>
    <w:rsid w:val="00A93405"/>
    <w:rsid w:val="00A934DB"/>
    <w:rsid w:val="00A966C0"/>
    <w:rsid w:val="00AB54F3"/>
    <w:rsid w:val="00AD44C2"/>
    <w:rsid w:val="00AE628E"/>
    <w:rsid w:val="00AF7C39"/>
    <w:rsid w:val="00B1266A"/>
    <w:rsid w:val="00B148BA"/>
    <w:rsid w:val="00B225BF"/>
    <w:rsid w:val="00B31282"/>
    <w:rsid w:val="00B32AE7"/>
    <w:rsid w:val="00B33B60"/>
    <w:rsid w:val="00B64EAC"/>
    <w:rsid w:val="00B65CDE"/>
    <w:rsid w:val="00B66AAD"/>
    <w:rsid w:val="00B83415"/>
    <w:rsid w:val="00B8633A"/>
    <w:rsid w:val="00B90508"/>
    <w:rsid w:val="00BA59C0"/>
    <w:rsid w:val="00BB0C43"/>
    <w:rsid w:val="00BB47DC"/>
    <w:rsid w:val="00BB50D7"/>
    <w:rsid w:val="00BC2BC3"/>
    <w:rsid w:val="00BD007C"/>
    <w:rsid w:val="00BD4CD9"/>
    <w:rsid w:val="00BE0729"/>
    <w:rsid w:val="00BE2D07"/>
    <w:rsid w:val="00BE726B"/>
    <w:rsid w:val="00BF6C64"/>
    <w:rsid w:val="00C064D9"/>
    <w:rsid w:val="00C11632"/>
    <w:rsid w:val="00C17B2A"/>
    <w:rsid w:val="00C21A6C"/>
    <w:rsid w:val="00C3419B"/>
    <w:rsid w:val="00C43D6A"/>
    <w:rsid w:val="00C50B64"/>
    <w:rsid w:val="00C5389B"/>
    <w:rsid w:val="00C55F74"/>
    <w:rsid w:val="00C579B5"/>
    <w:rsid w:val="00C60F7A"/>
    <w:rsid w:val="00C729A0"/>
    <w:rsid w:val="00C7459A"/>
    <w:rsid w:val="00C83A3E"/>
    <w:rsid w:val="00C944A4"/>
    <w:rsid w:val="00CA6E2A"/>
    <w:rsid w:val="00CB050B"/>
    <w:rsid w:val="00CB065F"/>
    <w:rsid w:val="00CB2733"/>
    <w:rsid w:val="00CD0C93"/>
    <w:rsid w:val="00CE1490"/>
    <w:rsid w:val="00CF36ED"/>
    <w:rsid w:val="00CF5FDB"/>
    <w:rsid w:val="00D021C6"/>
    <w:rsid w:val="00D02E19"/>
    <w:rsid w:val="00D04254"/>
    <w:rsid w:val="00D074D0"/>
    <w:rsid w:val="00D23558"/>
    <w:rsid w:val="00D25645"/>
    <w:rsid w:val="00D25A6C"/>
    <w:rsid w:val="00D25D55"/>
    <w:rsid w:val="00D40035"/>
    <w:rsid w:val="00D433EE"/>
    <w:rsid w:val="00D4748C"/>
    <w:rsid w:val="00D5431F"/>
    <w:rsid w:val="00D61CDB"/>
    <w:rsid w:val="00D701DC"/>
    <w:rsid w:val="00D7344F"/>
    <w:rsid w:val="00D8564F"/>
    <w:rsid w:val="00D87052"/>
    <w:rsid w:val="00D9136D"/>
    <w:rsid w:val="00DB4548"/>
    <w:rsid w:val="00DC3FB3"/>
    <w:rsid w:val="00DC6209"/>
    <w:rsid w:val="00DE06E5"/>
    <w:rsid w:val="00DE2C65"/>
    <w:rsid w:val="00DE60C1"/>
    <w:rsid w:val="00DF7872"/>
    <w:rsid w:val="00E122CA"/>
    <w:rsid w:val="00E4384B"/>
    <w:rsid w:val="00E4668B"/>
    <w:rsid w:val="00E85144"/>
    <w:rsid w:val="00E95BB2"/>
    <w:rsid w:val="00EA0FE1"/>
    <w:rsid w:val="00EB3089"/>
    <w:rsid w:val="00EB5FA5"/>
    <w:rsid w:val="00ED0BDE"/>
    <w:rsid w:val="00EF0877"/>
    <w:rsid w:val="00EF2583"/>
    <w:rsid w:val="00F02EEB"/>
    <w:rsid w:val="00F067D1"/>
    <w:rsid w:val="00F249CE"/>
    <w:rsid w:val="00F3113D"/>
    <w:rsid w:val="00F32299"/>
    <w:rsid w:val="00F378DE"/>
    <w:rsid w:val="00F53A96"/>
    <w:rsid w:val="00F57C40"/>
    <w:rsid w:val="00F57D69"/>
    <w:rsid w:val="00F86439"/>
    <w:rsid w:val="00FC268C"/>
    <w:rsid w:val="00FC3426"/>
    <w:rsid w:val="00FC7E86"/>
    <w:rsid w:val="00FE0F1B"/>
    <w:rsid w:val="00FE2F23"/>
    <w:rsid w:val="00FE325C"/>
    <w:rsid w:val="00FE515F"/>
    <w:rsid w:val="00FE6271"/>
    <w:rsid w:val="00FF1A8D"/>
    <w:rsid w:val="00FF3144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CECD2"/>
  <w15:chartTrackingRefBased/>
  <w15:docId w15:val="{6676B829-5087-8E45-A680-DD8C84A8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28E"/>
  </w:style>
  <w:style w:type="paragraph" w:styleId="Footer">
    <w:name w:val="footer"/>
    <w:basedOn w:val="Normal"/>
    <w:link w:val="FooterChar"/>
    <w:uiPriority w:val="99"/>
    <w:unhideWhenUsed/>
    <w:rsid w:val="00AE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69</cp:revision>
  <dcterms:created xsi:type="dcterms:W3CDTF">2020-05-27T20:25:00Z</dcterms:created>
  <dcterms:modified xsi:type="dcterms:W3CDTF">2021-02-03T21:04:00Z</dcterms:modified>
</cp:coreProperties>
</file>