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37AD" w14:textId="25E925A9" w:rsidR="00305688" w:rsidRPr="0026451A" w:rsidRDefault="00FC1AB7">
      <w:pPr>
        <w:rPr>
          <w:sz w:val="36"/>
          <w:szCs w:val="36"/>
        </w:rPr>
      </w:pPr>
      <w:r w:rsidRPr="0026451A">
        <w:rPr>
          <w:sz w:val="36"/>
          <w:szCs w:val="36"/>
        </w:rPr>
        <w:t xml:space="preserve"> </w:t>
      </w:r>
      <w:r w:rsidR="00305688" w:rsidRPr="0026451A">
        <w:rPr>
          <w:sz w:val="36"/>
          <w:szCs w:val="36"/>
        </w:rPr>
        <w:t xml:space="preserve"> </w:t>
      </w:r>
    </w:p>
    <w:p w14:paraId="353F6C35" w14:textId="6676D087" w:rsidR="00305688" w:rsidRPr="0026451A" w:rsidRDefault="00213C7D">
      <w:pPr>
        <w:rPr>
          <w:sz w:val="36"/>
          <w:szCs w:val="36"/>
        </w:rPr>
      </w:pPr>
      <w:r w:rsidRPr="0026451A">
        <w:rPr>
          <w:sz w:val="36"/>
          <w:szCs w:val="36"/>
        </w:rPr>
        <w:t xml:space="preserve">We as people in general </w:t>
      </w:r>
      <w:r w:rsidR="007F7D79" w:rsidRPr="0026451A">
        <w:rPr>
          <w:sz w:val="36"/>
          <w:szCs w:val="36"/>
        </w:rPr>
        <w:t xml:space="preserve">each day face </w:t>
      </w:r>
      <w:r w:rsidR="000C55C8" w:rsidRPr="0026451A">
        <w:rPr>
          <w:sz w:val="36"/>
          <w:szCs w:val="36"/>
        </w:rPr>
        <w:t>situations</w:t>
      </w:r>
      <w:r w:rsidR="00EE6B04" w:rsidRPr="0026451A">
        <w:rPr>
          <w:sz w:val="36"/>
          <w:szCs w:val="36"/>
        </w:rPr>
        <w:t xml:space="preserve"> of life. </w:t>
      </w:r>
      <w:r w:rsidR="007F7D79" w:rsidRPr="0026451A">
        <w:rPr>
          <w:sz w:val="36"/>
          <w:szCs w:val="36"/>
        </w:rPr>
        <w:t xml:space="preserve">What happens when it doesn’t go as we </w:t>
      </w:r>
      <w:r w:rsidR="00892C4C" w:rsidRPr="0026451A">
        <w:rPr>
          <w:sz w:val="36"/>
          <w:szCs w:val="36"/>
        </w:rPr>
        <w:t>wanted or</w:t>
      </w:r>
      <w:r w:rsidR="00202491" w:rsidRPr="0026451A">
        <w:rPr>
          <w:sz w:val="36"/>
          <w:szCs w:val="36"/>
        </w:rPr>
        <w:t xml:space="preserve"> we are </w:t>
      </w:r>
      <w:r w:rsidR="00EF39B9" w:rsidRPr="0026451A">
        <w:rPr>
          <w:sz w:val="36"/>
          <w:szCs w:val="36"/>
        </w:rPr>
        <w:t>in a situation</w:t>
      </w:r>
      <w:r w:rsidR="00892C4C" w:rsidRPr="0026451A">
        <w:rPr>
          <w:sz w:val="36"/>
          <w:szCs w:val="36"/>
        </w:rPr>
        <w:t xml:space="preserve"> not pleasant to us? Most of us including myself </w:t>
      </w:r>
      <w:r w:rsidR="008F2420" w:rsidRPr="0026451A">
        <w:rPr>
          <w:sz w:val="36"/>
          <w:szCs w:val="36"/>
        </w:rPr>
        <w:t>use to complain</w:t>
      </w:r>
      <w:r w:rsidR="00850ADE" w:rsidRPr="0026451A">
        <w:rPr>
          <w:sz w:val="36"/>
          <w:szCs w:val="36"/>
        </w:rPr>
        <w:t xml:space="preserve">. But the question we need to ask ourselves here is </w:t>
      </w:r>
      <w:r w:rsidR="00650E47" w:rsidRPr="0026451A">
        <w:rPr>
          <w:sz w:val="36"/>
          <w:szCs w:val="36"/>
        </w:rPr>
        <w:t xml:space="preserve">“what do we do” about it? It is easy to just complain </w:t>
      </w:r>
      <w:r w:rsidR="00C569A6" w:rsidRPr="0026451A">
        <w:rPr>
          <w:sz w:val="36"/>
          <w:szCs w:val="36"/>
        </w:rPr>
        <w:t>and sometimes even question the faithfulness of God</w:t>
      </w:r>
      <w:r w:rsidR="005575E9" w:rsidRPr="0026451A">
        <w:rPr>
          <w:sz w:val="36"/>
          <w:szCs w:val="36"/>
        </w:rPr>
        <w:t>, saying that He is not accomplishing His promises</w:t>
      </w:r>
      <w:r w:rsidR="007B5797" w:rsidRPr="0026451A">
        <w:rPr>
          <w:sz w:val="36"/>
          <w:szCs w:val="36"/>
        </w:rPr>
        <w:t>. But what do I do about it? Am I being faithful in what I am supposed to do?</w:t>
      </w:r>
      <w:r w:rsidR="000C55C8" w:rsidRPr="0026451A">
        <w:rPr>
          <w:sz w:val="36"/>
          <w:szCs w:val="36"/>
        </w:rPr>
        <w:t xml:space="preserve"> </w:t>
      </w:r>
    </w:p>
    <w:p w14:paraId="41D5B39A" w14:textId="19E8BA62" w:rsidR="00E75461" w:rsidRPr="002C1A05" w:rsidRDefault="004B3A59" w:rsidP="00DB139B">
      <w:pPr>
        <w:rPr>
          <w:color w:val="9CC2E5" w:themeColor="accent5" w:themeTint="99"/>
          <w:sz w:val="40"/>
          <w:szCs w:val="40"/>
        </w:rPr>
      </w:pPr>
      <w:r w:rsidRPr="0026451A">
        <w:rPr>
          <w:sz w:val="36"/>
          <w:szCs w:val="36"/>
        </w:rPr>
        <w:t>This is</w:t>
      </w:r>
      <w:r w:rsidR="00DA79D2" w:rsidRPr="0026451A">
        <w:rPr>
          <w:sz w:val="36"/>
          <w:szCs w:val="36"/>
        </w:rPr>
        <w:t xml:space="preserve"> the way</w:t>
      </w:r>
      <w:r w:rsidRPr="0026451A">
        <w:rPr>
          <w:sz w:val="36"/>
          <w:szCs w:val="36"/>
        </w:rPr>
        <w:t xml:space="preserve"> t</w:t>
      </w:r>
      <w:r w:rsidR="00DB4FA5" w:rsidRPr="0026451A">
        <w:rPr>
          <w:sz w:val="36"/>
          <w:szCs w:val="36"/>
        </w:rPr>
        <w:t xml:space="preserve">his </w:t>
      </w:r>
      <w:r w:rsidRPr="0026451A">
        <w:rPr>
          <w:sz w:val="36"/>
          <w:szCs w:val="36"/>
        </w:rPr>
        <w:t xml:space="preserve">world is going in general. People are </w:t>
      </w:r>
      <w:r w:rsidR="00CC5519" w:rsidRPr="0026451A">
        <w:rPr>
          <w:sz w:val="36"/>
          <w:szCs w:val="36"/>
        </w:rPr>
        <w:t>complaining</w:t>
      </w:r>
      <w:r w:rsidRPr="0026451A">
        <w:rPr>
          <w:sz w:val="36"/>
          <w:szCs w:val="36"/>
        </w:rPr>
        <w:t xml:space="preserve"> and </w:t>
      </w:r>
      <w:r w:rsidR="00CC5519" w:rsidRPr="0026451A">
        <w:rPr>
          <w:sz w:val="36"/>
          <w:szCs w:val="36"/>
        </w:rPr>
        <w:t>blaming</w:t>
      </w:r>
      <w:r w:rsidR="00801A73" w:rsidRPr="0026451A">
        <w:rPr>
          <w:sz w:val="36"/>
          <w:szCs w:val="36"/>
        </w:rPr>
        <w:t xml:space="preserve"> God, when they don’t do anything about getting the things better. </w:t>
      </w:r>
      <w:r w:rsidR="005A53AC" w:rsidRPr="0026451A">
        <w:rPr>
          <w:sz w:val="36"/>
          <w:szCs w:val="36"/>
        </w:rPr>
        <w:t>We all know that the world will get worse by time, but if each one p</w:t>
      </w:r>
      <w:r w:rsidR="009E500F" w:rsidRPr="0026451A">
        <w:rPr>
          <w:sz w:val="36"/>
          <w:szCs w:val="36"/>
        </w:rPr>
        <w:t>lays</w:t>
      </w:r>
      <w:r w:rsidR="005A53AC" w:rsidRPr="0026451A">
        <w:rPr>
          <w:sz w:val="36"/>
          <w:szCs w:val="36"/>
        </w:rPr>
        <w:t xml:space="preserve"> his part even being a small one, </w:t>
      </w:r>
      <w:r w:rsidR="00336B55" w:rsidRPr="0026451A">
        <w:rPr>
          <w:sz w:val="36"/>
          <w:szCs w:val="36"/>
        </w:rPr>
        <w:t xml:space="preserve">it will </w:t>
      </w:r>
      <w:r w:rsidR="00CC5519" w:rsidRPr="0026451A">
        <w:rPr>
          <w:sz w:val="36"/>
          <w:szCs w:val="36"/>
        </w:rPr>
        <w:t>surely</w:t>
      </w:r>
      <w:r w:rsidR="00336B55" w:rsidRPr="0026451A">
        <w:rPr>
          <w:sz w:val="36"/>
          <w:szCs w:val="36"/>
        </w:rPr>
        <w:t xml:space="preserve"> become a better place. </w:t>
      </w:r>
      <w:r w:rsidR="009E500F" w:rsidRPr="0026451A">
        <w:rPr>
          <w:sz w:val="36"/>
          <w:szCs w:val="36"/>
        </w:rPr>
        <w:t>Let’s</w:t>
      </w:r>
      <w:r w:rsidR="008F7A3F" w:rsidRPr="0026451A">
        <w:rPr>
          <w:sz w:val="36"/>
          <w:szCs w:val="36"/>
        </w:rPr>
        <w:t xml:space="preserve"> for example say that we </w:t>
      </w:r>
      <w:r w:rsidR="00DA1D54" w:rsidRPr="0026451A">
        <w:rPr>
          <w:sz w:val="36"/>
          <w:szCs w:val="36"/>
        </w:rPr>
        <w:t>see</w:t>
      </w:r>
      <w:r w:rsidR="008F7A3F" w:rsidRPr="0026451A">
        <w:rPr>
          <w:sz w:val="36"/>
          <w:szCs w:val="36"/>
        </w:rPr>
        <w:t xml:space="preserve"> a </w:t>
      </w:r>
      <w:r w:rsidR="00600930" w:rsidRPr="0026451A">
        <w:rPr>
          <w:sz w:val="36"/>
          <w:szCs w:val="36"/>
        </w:rPr>
        <w:t xml:space="preserve">dirty place </w:t>
      </w:r>
      <w:r w:rsidR="00893E8C" w:rsidRPr="0026451A">
        <w:rPr>
          <w:sz w:val="36"/>
          <w:szCs w:val="36"/>
        </w:rPr>
        <w:t xml:space="preserve">and we complain about it. If everyone one does it, </w:t>
      </w:r>
      <w:r w:rsidR="001743DD" w:rsidRPr="0026451A">
        <w:rPr>
          <w:sz w:val="36"/>
          <w:szCs w:val="36"/>
        </w:rPr>
        <w:t xml:space="preserve">what will that place look like? Dirty again. But if everyone </w:t>
      </w:r>
      <w:r w:rsidR="00771D11" w:rsidRPr="0026451A">
        <w:rPr>
          <w:sz w:val="36"/>
          <w:szCs w:val="36"/>
        </w:rPr>
        <w:t xml:space="preserve">plays his part and cleans it at least a bit, </w:t>
      </w:r>
      <w:r w:rsidR="00DA1D54" w:rsidRPr="0026451A">
        <w:rPr>
          <w:b/>
          <w:bCs/>
          <w:sz w:val="36"/>
          <w:szCs w:val="36"/>
        </w:rPr>
        <w:t>as much</w:t>
      </w:r>
      <w:r w:rsidR="00771D11" w:rsidRPr="0026451A">
        <w:rPr>
          <w:sz w:val="36"/>
          <w:szCs w:val="36"/>
        </w:rPr>
        <w:t xml:space="preserve"> as he can, it will surely become better.</w:t>
      </w:r>
      <w:r w:rsidR="00467408" w:rsidRPr="0026451A">
        <w:rPr>
          <w:sz w:val="36"/>
          <w:szCs w:val="36"/>
        </w:rPr>
        <w:t xml:space="preserve">                                                                     </w:t>
      </w:r>
      <w:r w:rsidR="00771D11" w:rsidRPr="0026451A">
        <w:rPr>
          <w:sz w:val="36"/>
          <w:szCs w:val="36"/>
        </w:rPr>
        <w:t xml:space="preserve"> </w:t>
      </w:r>
      <w:r w:rsidR="00E75461" w:rsidRPr="002C1A05">
        <w:rPr>
          <w:color w:val="9CC2E5" w:themeColor="accent5" w:themeTint="99"/>
          <w:sz w:val="40"/>
          <w:szCs w:val="40"/>
        </w:rPr>
        <w:t xml:space="preserve">But the question we need to ask ourselves here is “what do we do” about it? It is easy to just complain and sometimes even question the faithfulness of God, saying that He is not accomplishing His promises. But what do I do about it? Am I being faithful in what I am supposed to do? </w:t>
      </w:r>
    </w:p>
    <w:p w14:paraId="652AA8CC" w14:textId="3E57EDE4" w:rsidR="00AD2083" w:rsidRPr="0026451A" w:rsidRDefault="00013177" w:rsidP="00B77521">
      <w:pPr>
        <w:rPr>
          <w:sz w:val="36"/>
          <w:szCs w:val="36"/>
        </w:rPr>
      </w:pPr>
      <w:r w:rsidRPr="0026451A">
        <w:rPr>
          <w:sz w:val="36"/>
          <w:szCs w:val="36"/>
        </w:rPr>
        <w:lastRenderedPageBreak/>
        <w:t xml:space="preserve">I am not saying that </w:t>
      </w:r>
      <w:r w:rsidR="00415BE4" w:rsidRPr="0026451A">
        <w:rPr>
          <w:sz w:val="36"/>
          <w:szCs w:val="36"/>
        </w:rPr>
        <w:t>we, by ourselves</w:t>
      </w:r>
      <w:r w:rsidR="0047155A" w:rsidRPr="0026451A">
        <w:rPr>
          <w:sz w:val="36"/>
          <w:szCs w:val="36"/>
        </w:rPr>
        <w:t xml:space="preserve">, with our deeds and </w:t>
      </w:r>
      <w:r w:rsidR="0019198E" w:rsidRPr="0026451A">
        <w:rPr>
          <w:sz w:val="36"/>
          <w:szCs w:val="36"/>
        </w:rPr>
        <w:t>strength</w:t>
      </w:r>
      <w:r w:rsidR="0047155A" w:rsidRPr="0026451A">
        <w:rPr>
          <w:sz w:val="36"/>
          <w:szCs w:val="36"/>
        </w:rPr>
        <w:t xml:space="preserve"> can change things. Obviously is the work </w:t>
      </w:r>
      <w:r w:rsidR="00F16BA6" w:rsidRPr="0026451A">
        <w:rPr>
          <w:sz w:val="36"/>
          <w:szCs w:val="36"/>
        </w:rPr>
        <w:t xml:space="preserve">of God </w:t>
      </w:r>
      <w:r w:rsidR="0019198E" w:rsidRPr="0026451A">
        <w:rPr>
          <w:sz w:val="36"/>
          <w:szCs w:val="36"/>
        </w:rPr>
        <w:t>doing</w:t>
      </w:r>
      <w:r w:rsidR="00F16BA6" w:rsidRPr="0026451A">
        <w:rPr>
          <w:sz w:val="36"/>
          <w:szCs w:val="36"/>
        </w:rPr>
        <w:t xml:space="preserve"> that. I am just saying that </w:t>
      </w:r>
      <w:r w:rsidR="00AD2B14" w:rsidRPr="0026451A">
        <w:rPr>
          <w:sz w:val="36"/>
          <w:szCs w:val="36"/>
        </w:rPr>
        <w:t>many times we require things to happen from others and from God</w:t>
      </w:r>
      <w:r w:rsidR="00A96298" w:rsidRPr="0026451A">
        <w:rPr>
          <w:sz w:val="36"/>
          <w:szCs w:val="36"/>
        </w:rPr>
        <w:t xml:space="preserve">, but what do we exactly do? </w:t>
      </w:r>
      <w:r w:rsidR="00C76CFF" w:rsidRPr="0026451A">
        <w:rPr>
          <w:sz w:val="36"/>
          <w:szCs w:val="36"/>
        </w:rPr>
        <w:t xml:space="preserve">Do we really want these things to happen or those are just words we </w:t>
      </w:r>
      <w:r w:rsidR="003D6A3E" w:rsidRPr="0026451A">
        <w:rPr>
          <w:sz w:val="36"/>
          <w:szCs w:val="36"/>
        </w:rPr>
        <w:t xml:space="preserve">are </w:t>
      </w:r>
      <w:r w:rsidR="00C76CFF" w:rsidRPr="0026451A">
        <w:rPr>
          <w:sz w:val="36"/>
          <w:szCs w:val="36"/>
        </w:rPr>
        <w:t xml:space="preserve">saying. </w:t>
      </w:r>
      <w:r w:rsidR="00AC3C21" w:rsidRPr="0026451A">
        <w:rPr>
          <w:sz w:val="36"/>
          <w:szCs w:val="36"/>
        </w:rPr>
        <w:t xml:space="preserve">Do I love God? Do I believe in Him or I just </w:t>
      </w:r>
      <w:r w:rsidR="0026313C" w:rsidRPr="0026451A">
        <w:rPr>
          <w:sz w:val="36"/>
          <w:szCs w:val="36"/>
        </w:rPr>
        <w:t>aspect</w:t>
      </w:r>
      <w:r w:rsidR="008054A3" w:rsidRPr="0026451A">
        <w:rPr>
          <w:sz w:val="36"/>
          <w:szCs w:val="36"/>
        </w:rPr>
        <w:t xml:space="preserve"> Him to accomplish things in my life as He “must” do it and if it doesn’t happen then I’ve got </w:t>
      </w:r>
      <w:r w:rsidR="00C85027" w:rsidRPr="0026451A">
        <w:rPr>
          <w:sz w:val="36"/>
          <w:szCs w:val="36"/>
        </w:rPr>
        <w:t>all the reasons to get upset and to ask “</w:t>
      </w:r>
      <w:r w:rsidR="00A128B1" w:rsidRPr="0026451A">
        <w:rPr>
          <w:sz w:val="36"/>
          <w:szCs w:val="36"/>
        </w:rPr>
        <w:t>why it didn’t happen?”</w:t>
      </w:r>
      <w:r w:rsidR="00F35C74" w:rsidRPr="0026451A">
        <w:rPr>
          <w:sz w:val="36"/>
          <w:szCs w:val="36"/>
        </w:rPr>
        <w:t>. This attitude is completely wrong.</w:t>
      </w:r>
      <w:r w:rsidR="00804CF3" w:rsidRPr="0026451A">
        <w:rPr>
          <w:sz w:val="36"/>
          <w:szCs w:val="36"/>
        </w:rPr>
        <w:t xml:space="preserve"> </w:t>
      </w:r>
    </w:p>
    <w:p w14:paraId="59ABCEC7" w14:textId="16A5BAC5" w:rsidR="00804CF3" w:rsidRPr="0026451A" w:rsidRDefault="00801E77" w:rsidP="00B77521">
      <w:pPr>
        <w:rPr>
          <w:sz w:val="36"/>
          <w:szCs w:val="36"/>
        </w:rPr>
      </w:pPr>
      <w:r w:rsidRPr="0026451A">
        <w:rPr>
          <w:sz w:val="36"/>
          <w:szCs w:val="36"/>
        </w:rPr>
        <w:t xml:space="preserve">If we speak  about doing something, </w:t>
      </w:r>
      <w:r w:rsidR="00804CF3" w:rsidRPr="0026451A">
        <w:rPr>
          <w:sz w:val="36"/>
          <w:szCs w:val="36"/>
        </w:rPr>
        <w:t xml:space="preserve">God knows and He is looking too much on the attitude with which we are doing things. Simply to say, there are two or three ways to do things. First we can do things for God and His glory and this is the right way. This one can be done in a simple way, but it can be also complicated as we need faith, so that we can be able to do something </w:t>
      </w:r>
      <w:r w:rsidR="00804CF3" w:rsidRPr="0026451A">
        <w:rPr>
          <w:b/>
          <w:bCs/>
          <w:sz w:val="36"/>
          <w:szCs w:val="36"/>
        </w:rPr>
        <w:t>for</w:t>
      </w:r>
      <w:r w:rsidR="00804CF3" w:rsidRPr="0026451A">
        <w:rPr>
          <w:sz w:val="36"/>
          <w:szCs w:val="36"/>
        </w:rPr>
        <w:t xml:space="preserve"> God. We have to obviously believe that He exists and that He is a rewarder of those who seek Him. In this way He can work in our life and help us to glorify Him more. </w:t>
      </w:r>
    </w:p>
    <w:p w14:paraId="2F289C49" w14:textId="45F10196" w:rsidR="00804CF3" w:rsidRPr="0026451A" w:rsidRDefault="00804CF3" w:rsidP="00B77521">
      <w:pPr>
        <w:rPr>
          <w:sz w:val="36"/>
          <w:szCs w:val="36"/>
        </w:rPr>
      </w:pPr>
      <w:r w:rsidRPr="0026451A">
        <w:rPr>
          <w:sz w:val="36"/>
          <w:szCs w:val="36"/>
        </w:rPr>
        <w:t xml:space="preserve">The other way is to do things for men. There is a warning we receive in </w:t>
      </w:r>
      <w:r w:rsidRPr="0026451A">
        <w:rPr>
          <w:color w:val="FF0000"/>
          <w:sz w:val="36"/>
          <w:szCs w:val="36"/>
        </w:rPr>
        <w:t>Matthew 6</w:t>
      </w:r>
      <w:r w:rsidR="00F65A19" w:rsidRPr="0026451A">
        <w:rPr>
          <w:color w:val="FF0000"/>
          <w:sz w:val="36"/>
          <w:szCs w:val="36"/>
        </w:rPr>
        <w:t xml:space="preserve">:1-5 </w:t>
      </w:r>
      <w:r w:rsidRPr="0026451A">
        <w:rPr>
          <w:sz w:val="36"/>
          <w:szCs w:val="36"/>
        </w:rPr>
        <w:t xml:space="preserve">not to do that, because it is obviously wrong. I am not speaking for when we do something to make people feel comfortable or we serve them for this pleases God and He commands us to do it. I am speaking for when we do things with the intention to be seen by others. We need always to fight with this attitude in our life and the most important – </w:t>
      </w:r>
      <w:r w:rsidRPr="0026451A">
        <w:rPr>
          <w:sz w:val="36"/>
          <w:szCs w:val="36"/>
        </w:rPr>
        <w:lastRenderedPageBreak/>
        <w:t>we need to walk in the Spirit, so that He can help us to glorify God. It is in our intention. And God knows all our intentions. He sees at the deepest part of our heart. We can also exalt ourselves by doing things.</w:t>
      </w:r>
    </w:p>
    <w:p w14:paraId="440056E4" w14:textId="77777777" w:rsidR="00804CF3" w:rsidRPr="0026451A" w:rsidRDefault="00804CF3" w:rsidP="00B77521">
      <w:pPr>
        <w:rPr>
          <w:sz w:val="36"/>
          <w:szCs w:val="36"/>
        </w:rPr>
      </w:pPr>
    </w:p>
    <w:p w14:paraId="6663B06D" w14:textId="54F9BA6F" w:rsidR="0098045A" w:rsidRPr="0026451A" w:rsidRDefault="00073AF3">
      <w:pPr>
        <w:rPr>
          <w:sz w:val="36"/>
          <w:szCs w:val="36"/>
        </w:rPr>
      </w:pPr>
      <w:r w:rsidRPr="0026451A">
        <w:rPr>
          <w:sz w:val="36"/>
          <w:szCs w:val="36"/>
        </w:rPr>
        <w:t>We can many times find ourselves in a situation thinking that we don’t know much or we don’t have much to</w:t>
      </w:r>
      <w:r w:rsidR="0030629F" w:rsidRPr="0026451A">
        <w:rPr>
          <w:sz w:val="36"/>
          <w:szCs w:val="36"/>
        </w:rPr>
        <w:t xml:space="preserve"> offer so that </w:t>
      </w:r>
      <w:r w:rsidR="00E24D26" w:rsidRPr="0026451A">
        <w:rPr>
          <w:sz w:val="36"/>
          <w:szCs w:val="36"/>
        </w:rPr>
        <w:t xml:space="preserve">something </w:t>
      </w:r>
      <w:r w:rsidR="0030629F" w:rsidRPr="0026451A">
        <w:rPr>
          <w:sz w:val="36"/>
          <w:szCs w:val="36"/>
        </w:rPr>
        <w:t xml:space="preserve">can be changed in our surroundings and in our life. </w:t>
      </w:r>
      <w:r w:rsidR="008E094D" w:rsidRPr="0026451A">
        <w:rPr>
          <w:sz w:val="36"/>
          <w:szCs w:val="36"/>
        </w:rPr>
        <w:t xml:space="preserve">This might be true as we really don’t have much, but looking at it from another point of view, we </w:t>
      </w:r>
      <w:r w:rsidR="00550D2D" w:rsidRPr="0026451A">
        <w:rPr>
          <w:sz w:val="36"/>
          <w:szCs w:val="36"/>
        </w:rPr>
        <w:t>see that this is also a way for us t</w:t>
      </w:r>
      <w:r w:rsidR="00033B62" w:rsidRPr="0026451A">
        <w:rPr>
          <w:sz w:val="36"/>
          <w:szCs w:val="36"/>
        </w:rPr>
        <w:t>o</w:t>
      </w:r>
      <w:r w:rsidR="00550D2D" w:rsidRPr="0026451A">
        <w:rPr>
          <w:sz w:val="36"/>
          <w:szCs w:val="36"/>
        </w:rPr>
        <w:t xml:space="preserve"> escape from </w:t>
      </w:r>
      <w:r w:rsidR="00033B62" w:rsidRPr="0026451A">
        <w:rPr>
          <w:sz w:val="36"/>
          <w:szCs w:val="36"/>
        </w:rPr>
        <w:t>responsibilities</w:t>
      </w:r>
      <w:r w:rsidR="00550D2D" w:rsidRPr="0026451A">
        <w:rPr>
          <w:sz w:val="36"/>
          <w:szCs w:val="36"/>
        </w:rPr>
        <w:t xml:space="preserve">. </w:t>
      </w:r>
      <w:r w:rsidR="00D234B1" w:rsidRPr="0026451A">
        <w:rPr>
          <w:sz w:val="36"/>
          <w:szCs w:val="36"/>
        </w:rPr>
        <w:t xml:space="preserve">And the man </w:t>
      </w:r>
      <w:r w:rsidR="0088359B" w:rsidRPr="0026451A">
        <w:rPr>
          <w:sz w:val="36"/>
          <w:szCs w:val="36"/>
        </w:rPr>
        <w:t xml:space="preserve">in general is </w:t>
      </w:r>
      <w:r w:rsidR="00570D97" w:rsidRPr="0026451A">
        <w:rPr>
          <w:sz w:val="36"/>
          <w:szCs w:val="36"/>
        </w:rPr>
        <w:t>specialised</w:t>
      </w:r>
      <w:r w:rsidR="0088359B" w:rsidRPr="0026451A">
        <w:rPr>
          <w:sz w:val="36"/>
          <w:szCs w:val="36"/>
        </w:rPr>
        <w:t xml:space="preserve"> in this. We always </w:t>
      </w:r>
      <w:r w:rsidR="00BB6D29" w:rsidRPr="0026451A">
        <w:rPr>
          <w:sz w:val="36"/>
          <w:szCs w:val="36"/>
        </w:rPr>
        <w:t>attempt</w:t>
      </w:r>
      <w:r w:rsidR="006C5248" w:rsidRPr="0026451A">
        <w:rPr>
          <w:sz w:val="36"/>
          <w:szCs w:val="36"/>
        </w:rPr>
        <w:t xml:space="preserve"> to escape from our </w:t>
      </w:r>
      <w:r w:rsidR="00B95DB0" w:rsidRPr="0026451A">
        <w:rPr>
          <w:sz w:val="36"/>
          <w:szCs w:val="36"/>
        </w:rPr>
        <w:t>responsibilities</w:t>
      </w:r>
      <w:r w:rsidR="006C5248" w:rsidRPr="0026451A">
        <w:rPr>
          <w:sz w:val="36"/>
          <w:szCs w:val="36"/>
        </w:rPr>
        <w:t>.</w:t>
      </w:r>
      <w:r w:rsidR="00F632DE" w:rsidRPr="0026451A">
        <w:rPr>
          <w:sz w:val="36"/>
          <w:szCs w:val="36"/>
        </w:rPr>
        <w:t xml:space="preserve"> The </w:t>
      </w:r>
      <w:r w:rsidR="00B95DB0" w:rsidRPr="0026451A">
        <w:rPr>
          <w:sz w:val="36"/>
          <w:szCs w:val="36"/>
        </w:rPr>
        <w:t>responsibilities</w:t>
      </w:r>
      <w:r w:rsidR="00F632DE" w:rsidRPr="0026451A">
        <w:rPr>
          <w:sz w:val="36"/>
          <w:szCs w:val="36"/>
        </w:rPr>
        <w:t xml:space="preserve"> we’ve got in front of others and most of all – the </w:t>
      </w:r>
      <w:r w:rsidR="00B95DB0" w:rsidRPr="0026451A">
        <w:rPr>
          <w:sz w:val="36"/>
          <w:szCs w:val="36"/>
        </w:rPr>
        <w:t>responsibilities</w:t>
      </w:r>
      <w:r w:rsidR="00F632DE" w:rsidRPr="0026451A">
        <w:rPr>
          <w:sz w:val="36"/>
          <w:szCs w:val="36"/>
        </w:rPr>
        <w:t xml:space="preserve"> in front of God.</w:t>
      </w:r>
      <w:r w:rsidR="00BB323A" w:rsidRPr="0026451A">
        <w:rPr>
          <w:sz w:val="36"/>
          <w:szCs w:val="36"/>
        </w:rPr>
        <w:t xml:space="preserve"> </w:t>
      </w:r>
      <w:r w:rsidR="00025252" w:rsidRPr="0026451A">
        <w:rPr>
          <w:sz w:val="36"/>
          <w:szCs w:val="36"/>
        </w:rPr>
        <w:t xml:space="preserve">I am speaking all of this </w:t>
      </w:r>
      <w:r w:rsidR="00B03128" w:rsidRPr="0026451A">
        <w:rPr>
          <w:sz w:val="36"/>
          <w:szCs w:val="36"/>
        </w:rPr>
        <w:t>concerning</w:t>
      </w:r>
      <w:r w:rsidR="005A542D" w:rsidRPr="0026451A">
        <w:rPr>
          <w:sz w:val="36"/>
          <w:szCs w:val="36"/>
        </w:rPr>
        <w:t xml:space="preserve"> the gospel. Some of us maybe haven’t heard muc</w:t>
      </w:r>
      <w:r w:rsidR="00A1741F" w:rsidRPr="0026451A">
        <w:rPr>
          <w:sz w:val="36"/>
          <w:szCs w:val="36"/>
        </w:rPr>
        <w:t xml:space="preserve">h. Some of us know less and </w:t>
      </w:r>
      <w:r w:rsidR="00391B19" w:rsidRPr="0026451A">
        <w:rPr>
          <w:sz w:val="36"/>
          <w:szCs w:val="36"/>
        </w:rPr>
        <w:t xml:space="preserve">some others </w:t>
      </w:r>
      <w:r w:rsidR="006A7CC2" w:rsidRPr="0026451A">
        <w:rPr>
          <w:sz w:val="36"/>
          <w:szCs w:val="36"/>
        </w:rPr>
        <w:t>know more</w:t>
      </w:r>
      <w:r w:rsidR="00AE1072" w:rsidRPr="0026451A">
        <w:rPr>
          <w:sz w:val="36"/>
          <w:szCs w:val="36"/>
        </w:rPr>
        <w:t>, but never</w:t>
      </w:r>
      <w:r w:rsidR="001501A4" w:rsidRPr="0026451A">
        <w:rPr>
          <w:sz w:val="36"/>
          <w:szCs w:val="36"/>
        </w:rPr>
        <w:t xml:space="preserve">theless </w:t>
      </w:r>
      <w:r w:rsidR="001501A4" w:rsidRPr="0026451A">
        <w:rPr>
          <w:b/>
          <w:bCs/>
          <w:sz w:val="36"/>
          <w:szCs w:val="36"/>
        </w:rPr>
        <w:t>all</w:t>
      </w:r>
      <w:r w:rsidR="001501A4" w:rsidRPr="0026451A">
        <w:rPr>
          <w:sz w:val="36"/>
          <w:szCs w:val="36"/>
        </w:rPr>
        <w:t xml:space="preserve"> have some kind of duty or </w:t>
      </w:r>
      <w:r w:rsidR="00B95DB0" w:rsidRPr="0026451A">
        <w:rPr>
          <w:sz w:val="36"/>
          <w:szCs w:val="36"/>
        </w:rPr>
        <w:t>responsibilities</w:t>
      </w:r>
      <w:r w:rsidR="001501A4" w:rsidRPr="0026451A">
        <w:rPr>
          <w:sz w:val="36"/>
          <w:szCs w:val="36"/>
        </w:rPr>
        <w:t>.</w:t>
      </w:r>
      <w:r w:rsidR="00B03128" w:rsidRPr="0026451A">
        <w:rPr>
          <w:sz w:val="36"/>
          <w:szCs w:val="36"/>
        </w:rPr>
        <w:t xml:space="preserve"> </w:t>
      </w:r>
      <w:r w:rsidR="00214172" w:rsidRPr="0026451A">
        <w:rPr>
          <w:sz w:val="36"/>
          <w:szCs w:val="36"/>
        </w:rPr>
        <w:t xml:space="preserve">Maybe not </w:t>
      </w:r>
      <w:r w:rsidR="00A66021" w:rsidRPr="0026451A">
        <w:rPr>
          <w:sz w:val="36"/>
          <w:szCs w:val="36"/>
        </w:rPr>
        <w:t>everyone</w:t>
      </w:r>
      <w:r w:rsidR="00214172" w:rsidRPr="0026451A">
        <w:rPr>
          <w:sz w:val="36"/>
          <w:szCs w:val="36"/>
        </w:rPr>
        <w:t xml:space="preserve"> will </w:t>
      </w:r>
      <w:r w:rsidR="005F1D84" w:rsidRPr="0026451A">
        <w:rPr>
          <w:sz w:val="36"/>
          <w:szCs w:val="36"/>
        </w:rPr>
        <w:t xml:space="preserve">agree, but I think that all the people are </w:t>
      </w:r>
      <w:r w:rsidR="00A66021" w:rsidRPr="0026451A">
        <w:rPr>
          <w:sz w:val="36"/>
          <w:szCs w:val="36"/>
        </w:rPr>
        <w:t>accountable</w:t>
      </w:r>
      <w:r w:rsidR="005F1D84" w:rsidRPr="0026451A">
        <w:rPr>
          <w:sz w:val="36"/>
          <w:szCs w:val="36"/>
        </w:rPr>
        <w:t xml:space="preserve"> in front of God</w:t>
      </w:r>
      <w:r w:rsidR="00674331" w:rsidRPr="0026451A">
        <w:rPr>
          <w:sz w:val="36"/>
          <w:szCs w:val="36"/>
        </w:rPr>
        <w:t xml:space="preserve">, all of them have some kind of </w:t>
      </w:r>
      <w:r w:rsidR="00A66021" w:rsidRPr="0026451A">
        <w:rPr>
          <w:sz w:val="36"/>
          <w:szCs w:val="36"/>
        </w:rPr>
        <w:t>responsibilities</w:t>
      </w:r>
      <w:r w:rsidR="00674331" w:rsidRPr="0026451A">
        <w:rPr>
          <w:sz w:val="36"/>
          <w:szCs w:val="36"/>
        </w:rPr>
        <w:t xml:space="preserve">, </w:t>
      </w:r>
      <w:r w:rsidR="004C613F" w:rsidRPr="0026451A">
        <w:rPr>
          <w:sz w:val="36"/>
          <w:szCs w:val="36"/>
        </w:rPr>
        <w:t>if</w:t>
      </w:r>
      <w:r w:rsidR="00674331" w:rsidRPr="0026451A">
        <w:rPr>
          <w:sz w:val="36"/>
          <w:szCs w:val="36"/>
        </w:rPr>
        <w:t xml:space="preserve"> we can call them so</w:t>
      </w:r>
      <w:r w:rsidR="004C613F" w:rsidRPr="0026451A">
        <w:rPr>
          <w:sz w:val="36"/>
          <w:szCs w:val="36"/>
        </w:rPr>
        <w:t xml:space="preserve">. God requires something from all of them. </w:t>
      </w:r>
      <w:r w:rsidR="007B0740" w:rsidRPr="0026451A">
        <w:rPr>
          <w:sz w:val="36"/>
          <w:szCs w:val="36"/>
        </w:rPr>
        <w:t>Now, the question is to discover</w:t>
      </w:r>
      <w:r w:rsidR="00E47FC4" w:rsidRPr="0026451A">
        <w:rPr>
          <w:sz w:val="36"/>
          <w:szCs w:val="36"/>
        </w:rPr>
        <w:t xml:space="preserve"> and to be sincere, so that we can know what does </w:t>
      </w:r>
      <w:r w:rsidR="00132787" w:rsidRPr="0026451A">
        <w:rPr>
          <w:b/>
          <w:bCs/>
          <w:sz w:val="36"/>
          <w:szCs w:val="36"/>
        </w:rPr>
        <w:t>God want exactly from each one of us</w:t>
      </w:r>
      <w:r w:rsidR="00132787" w:rsidRPr="0026451A">
        <w:rPr>
          <w:sz w:val="36"/>
          <w:szCs w:val="36"/>
        </w:rPr>
        <w:t xml:space="preserve">. </w:t>
      </w:r>
      <w:r w:rsidR="00C74170" w:rsidRPr="0026451A">
        <w:rPr>
          <w:sz w:val="36"/>
          <w:szCs w:val="36"/>
        </w:rPr>
        <w:t xml:space="preserve">Sometimes we </w:t>
      </w:r>
      <w:r w:rsidR="009A09B8" w:rsidRPr="0026451A">
        <w:rPr>
          <w:sz w:val="36"/>
          <w:szCs w:val="36"/>
        </w:rPr>
        <w:t xml:space="preserve">can also do what is not required from us. When I speak about “doing” </w:t>
      </w:r>
      <w:r w:rsidR="00134F4C" w:rsidRPr="0026451A">
        <w:rPr>
          <w:sz w:val="36"/>
          <w:szCs w:val="36"/>
        </w:rPr>
        <w:t>something</w:t>
      </w:r>
      <w:r w:rsidR="009A09B8" w:rsidRPr="0026451A">
        <w:rPr>
          <w:sz w:val="36"/>
          <w:szCs w:val="36"/>
        </w:rPr>
        <w:t xml:space="preserve">, I am not speaking </w:t>
      </w:r>
      <w:r w:rsidR="0056783E" w:rsidRPr="0026451A">
        <w:rPr>
          <w:sz w:val="36"/>
          <w:szCs w:val="36"/>
        </w:rPr>
        <w:t xml:space="preserve">always about “doing” something </w:t>
      </w:r>
      <w:r w:rsidR="00134F4C" w:rsidRPr="0026451A">
        <w:rPr>
          <w:sz w:val="36"/>
          <w:szCs w:val="36"/>
        </w:rPr>
        <w:lastRenderedPageBreak/>
        <w:t>physically</w:t>
      </w:r>
      <w:r w:rsidR="0056783E" w:rsidRPr="0026451A">
        <w:rPr>
          <w:sz w:val="36"/>
          <w:szCs w:val="36"/>
        </w:rPr>
        <w:t xml:space="preserve">, </w:t>
      </w:r>
      <w:r w:rsidR="0098045A" w:rsidRPr="0026451A">
        <w:rPr>
          <w:sz w:val="36"/>
          <w:szCs w:val="36"/>
        </w:rPr>
        <w:t xml:space="preserve">but about our attitude as well and how we walk in front of Him. </w:t>
      </w:r>
    </w:p>
    <w:p w14:paraId="00B4932A" w14:textId="6F6CD8B7" w:rsidR="00E04041" w:rsidRPr="0026451A" w:rsidRDefault="00B03128">
      <w:pPr>
        <w:rPr>
          <w:sz w:val="36"/>
          <w:szCs w:val="36"/>
        </w:rPr>
      </w:pPr>
      <w:r w:rsidRPr="0026451A">
        <w:rPr>
          <w:sz w:val="36"/>
          <w:szCs w:val="36"/>
        </w:rPr>
        <w:t xml:space="preserve">Many people </w:t>
      </w:r>
      <w:r w:rsidR="00800D20" w:rsidRPr="0026451A">
        <w:rPr>
          <w:sz w:val="36"/>
          <w:szCs w:val="36"/>
        </w:rPr>
        <w:t>haven’t</w:t>
      </w:r>
      <w:r w:rsidRPr="0026451A">
        <w:rPr>
          <w:sz w:val="36"/>
          <w:szCs w:val="36"/>
        </w:rPr>
        <w:t xml:space="preserve"> </w:t>
      </w:r>
      <w:r w:rsidR="00800F33" w:rsidRPr="0026451A">
        <w:rPr>
          <w:sz w:val="36"/>
          <w:szCs w:val="36"/>
        </w:rPr>
        <w:t xml:space="preserve">been listening </w:t>
      </w:r>
      <w:r w:rsidR="008F483F" w:rsidRPr="0026451A">
        <w:rPr>
          <w:sz w:val="36"/>
          <w:szCs w:val="36"/>
        </w:rPr>
        <w:t>to the God’s word for a long, but they surely know basic things</w:t>
      </w:r>
      <w:r w:rsidR="003E219C" w:rsidRPr="0026451A">
        <w:rPr>
          <w:sz w:val="36"/>
          <w:szCs w:val="36"/>
        </w:rPr>
        <w:t xml:space="preserve"> like stealing or lying for example is not </w:t>
      </w:r>
      <w:r w:rsidR="009C6DE6" w:rsidRPr="0026451A">
        <w:rPr>
          <w:sz w:val="36"/>
          <w:szCs w:val="36"/>
        </w:rPr>
        <w:t xml:space="preserve">pleasing God. </w:t>
      </w:r>
      <w:r w:rsidR="00CC343F" w:rsidRPr="0026451A">
        <w:rPr>
          <w:sz w:val="36"/>
          <w:szCs w:val="36"/>
        </w:rPr>
        <w:t>Maybe</w:t>
      </w:r>
      <w:r w:rsidR="009C6DE6" w:rsidRPr="0026451A">
        <w:rPr>
          <w:sz w:val="36"/>
          <w:szCs w:val="36"/>
        </w:rPr>
        <w:t xml:space="preserve"> they </w:t>
      </w:r>
      <w:r w:rsidR="00CC343F" w:rsidRPr="0026451A">
        <w:rPr>
          <w:sz w:val="36"/>
          <w:szCs w:val="36"/>
        </w:rPr>
        <w:t>haven’t</w:t>
      </w:r>
      <w:r w:rsidR="009C6DE6" w:rsidRPr="0026451A">
        <w:rPr>
          <w:sz w:val="36"/>
          <w:szCs w:val="36"/>
        </w:rPr>
        <w:t xml:space="preserve"> realised </w:t>
      </w:r>
      <w:r w:rsidR="00CC343F" w:rsidRPr="0026451A">
        <w:rPr>
          <w:sz w:val="36"/>
          <w:szCs w:val="36"/>
        </w:rPr>
        <w:t xml:space="preserve">the whole truth or </w:t>
      </w:r>
      <w:r w:rsidR="00F80A10" w:rsidRPr="0026451A">
        <w:rPr>
          <w:sz w:val="36"/>
          <w:szCs w:val="36"/>
        </w:rPr>
        <w:t>certain reasons as some other persons, bu</w:t>
      </w:r>
      <w:r w:rsidR="000476CB" w:rsidRPr="0026451A">
        <w:rPr>
          <w:sz w:val="36"/>
          <w:szCs w:val="36"/>
        </w:rPr>
        <w:t xml:space="preserve">t deep inside they know that </w:t>
      </w:r>
      <w:r w:rsidR="003C275D" w:rsidRPr="0026451A">
        <w:rPr>
          <w:sz w:val="36"/>
          <w:szCs w:val="36"/>
        </w:rPr>
        <w:t>there are</w:t>
      </w:r>
      <w:r w:rsidR="000476CB" w:rsidRPr="0026451A">
        <w:rPr>
          <w:sz w:val="36"/>
          <w:szCs w:val="36"/>
        </w:rPr>
        <w:t xml:space="preserve"> things not right</w:t>
      </w:r>
      <w:r w:rsidR="003F6411" w:rsidRPr="0026451A">
        <w:rPr>
          <w:sz w:val="36"/>
          <w:szCs w:val="36"/>
        </w:rPr>
        <w:t xml:space="preserve"> in front of God</w:t>
      </w:r>
      <w:r w:rsidR="003C275D" w:rsidRPr="0026451A">
        <w:rPr>
          <w:sz w:val="36"/>
          <w:szCs w:val="36"/>
        </w:rPr>
        <w:t xml:space="preserve"> in their life. </w:t>
      </w:r>
      <w:r w:rsidR="00D83B2C" w:rsidRPr="0026451A">
        <w:rPr>
          <w:sz w:val="36"/>
          <w:szCs w:val="36"/>
        </w:rPr>
        <w:t xml:space="preserve">What I’m saying is that </w:t>
      </w:r>
      <w:r w:rsidR="006F7A66" w:rsidRPr="0026451A">
        <w:rPr>
          <w:sz w:val="36"/>
          <w:szCs w:val="36"/>
        </w:rPr>
        <w:t xml:space="preserve">no one is having an excuse and </w:t>
      </w:r>
      <w:r w:rsidR="00A33508" w:rsidRPr="0026451A">
        <w:rPr>
          <w:sz w:val="36"/>
          <w:szCs w:val="36"/>
        </w:rPr>
        <w:t>from each person is going to be demanded accountability</w:t>
      </w:r>
      <w:r w:rsidR="00D04902" w:rsidRPr="0026451A">
        <w:rPr>
          <w:sz w:val="36"/>
          <w:szCs w:val="36"/>
        </w:rPr>
        <w:t xml:space="preserve"> of what they knew, being much or being less.</w:t>
      </w:r>
      <w:r w:rsidR="00456566" w:rsidRPr="0026451A">
        <w:rPr>
          <w:sz w:val="36"/>
          <w:szCs w:val="36"/>
        </w:rPr>
        <w:t xml:space="preserve"> </w:t>
      </w:r>
      <w:r w:rsidR="008509C9" w:rsidRPr="0026451A">
        <w:rPr>
          <w:sz w:val="36"/>
          <w:szCs w:val="36"/>
        </w:rPr>
        <w:t>What we do many times is thinking that we don’t know much</w:t>
      </w:r>
      <w:r w:rsidR="00EF647B" w:rsidRPr="0026451A">
        <w:rPr>
          <w:sz w:val="36"/>
          <w:szCs w:val="36"/>
        </w:rPr>
        <w:t xml:space="preserve"> and the few we know is not of much importance and </w:t>
      </w:r>
      <w:r w:rsidR="000F57F4" w:rsidRPr="0026451A">
        <w:rPr>
          <w:sz w:val="36"/>
          <w:szCs w:val="36"/>
        </w:rPr>
        <w:t xml:space="preserve">from </w:t>
      </w:r>
      <w:r w:rsidR="00EF647B" w:rsidRPr="0026451A">
        <w:rPr>
          <w:sz w:val="36"/>
          <w:szCs w:val="36"/>
        </w:rPr>
        <w:t xml:space="preserve">the others that </w:t>
      </w:r>
      <w:r w:rsidR="000F57F4" w:rsidRPr="0026451A">
        <w:rPr>
          <w:sz w:val="36"/>
          <w:szCs w:val="36"/>
        </w:rPr>
        <w:t>know  more about the gospel, God is going to demand something</w:t>
      </w:r>
      <w:r w:rsidR="00180CFF" w:rsidRPr="0026451A">
        <w:rPr>
          <w:sz w:val="36"/>
          <w:szCs w:val="36"/>
        </w:rPr>
        <w:t xml:space="preserve">, but we will be excluded. We need to see what the </w:t>
      </w:r>
      <w:r w:rsidR="00945939" w:rsidRPr="0026451A">
        <w:rPr>
          <w:sz w:val="36"/>
          <w:szCs w:val="36"/>
        </w:rPr>
        <w:t>Bible</w:t>
      </w:r>
      <w:r w:rsidR="00180CFF" w:rsidRPr="0026451A">
        <w:rPr>
          <w:sz w:val="36"/>
          <w:szCs w:val="36"/>
        </w:rPr>
        <w:t xml:space="preserve"> says about it.</w:t>
      </w:r>
    </w:p>
    <w:p w14:paraId="594A696E" w14:textId="02456EF4" w:rsidR="00796A39" w:rsidRPr="0026451A" w:rsidRDefault="00062FDA">
      <w:pPr>
        <w:rPr>
          <w:color w:val="2F5496" w:themeColor="accent1" w:themeShade="BF"/>
          <w:sz w:val="36"/>
          <w:szCs w:val="36"/>
        </w:rPr>
      </w:pPr>
      <w:r w:rsidRPr="0026451A">
        <w:rPr>
          <w:color w:val="2F5496" w:themeColor="accent1" w:themeShade="BF"/>
          <w:sz w:val="36"/>
          <w:szCs w:val="36"/>
        </w:rPr>
        <w:t xml:space="preserve">“For the wrath of God is revealed from heaven against </w:t>
      </w:r>
      <w:r w:rsidRPr="0026451A">
        <w:rPr>
          <w:b/>
          <w:bCs/>
          <w:color w:val="2F5496" w:themeColor="accent1" w:themeShade="BF"/>
          <w:sz w:val="36"/>
          <w:szCs w:val="36"/>
        </w:rPr>
        <w:t>all</w:t>
      </w:r>
      <w:r w:rsidRPr="0026451A">
        <w:rPr>
          <w:color w:val="2F5496" w:themeColor="accent1" w:themeShade="BF"/>
          <w:sz w:val="36"/>
          <w:szCs w:val="36"/>
        </w:rPr>
        <w:t xml:space="preserve"> ungodliness</w:t>
      </w:r>
      <w:r w:rsidR="00396316" w:rsidRPr="0026451A">
        <w:rPr>
          <w:color w:val="2F5496" w:themeColor="accent1" w:themeShade="BF"/>
          <w:sz w:val="36"/>
          <w:szCs w:val="36"/>
        </w:rPr>
        <w:t xml:space="preserve"> and unrighteousness of men, who suppress</w:t>
      </w:r>
      <w:r w:rsidR="00A946B8" w:rsidRPr="0026451A">
        <w:rPr>
          <w:color w:val="2F5496" w:themeColor="accent1" w:themeShade="BF"/>
          <w:sz w:val="36"/>
          <w:szCs w:val="36"/>
        </w:rPr>
        <w:t xml:space="preserve"> the truth in unrighteousness</w:t>
      </w:r>
      <w:r w:rsidR="00933D60" w:rsidRPr="0026451A">
        <w:rPr>
          <w:color w:val="2F5496" w:themeColor="accent1" w:themeShade="BF"/>
          <w:sz w:val="36"/>
          <w:szCs w:val="36"/>
        </w:rPr>
        <w:t xml:space="preserve">, because </w:t>
      </w:r>
      <w:r w:rsidR="007A1C42" w:rsidRPr="0026451A">
        <w:rPr>
          <w:color w:val="2F5496" w:themeColor="accent1" w:themeShade="BF"/>
          <w:sz w:val="36"/>
          <w:szCs w:val="36"/>
        </w:rPr>
        <w:t xml:space="preserve">what may be known of God is manifest in them, for God has </w:t>
      </w:r>
      <w:r w:rsidR="00A828B5" w:rsidRPr="0026451A">
        <w:rPr>
          <w:color w:val="2F5496" w:themeColor="accent1" w:themeShade="BF"/>
          <w:sz w:val="36"/>
          <w:szCs w:val="36"/>
        </w:rPr>
        <w:t>shown it to them.</w:t>
      </w:r>
      <w:r w:rsidR="00CC22D9" w:rsidRPr="0026451A">
        <w:rPr>
          <w:color w:val="2F5496" w:themeColor="accent1" w:themeShade="BF"/>
          <w:sz w:val="36"/>
          <w:szCs w:val="36"/>
        </w:rPr>
        <w:t xml:space="preserve"> For since the creation of the world </w:t>
      </w:r>
      <w:r w:rsidR="00FA2349" w:rsidRPr="0026451A">
        <w:rPr>
          <w:color w:val="2F5496" w:themeColor="accent1" w:themeShade="BF"/>
          <w:sz w:val="36"/>
          <w:szCs w:val="36"/>
        </w:rPr>
        <w:t>His invisible attributes are clearly seen</w:t>
      </w:r>
      <w:r w:rsidR="004F6C6A" w:rsidRPr="0026451A">
        <w:rPr>
          <w:color w:val="2F5496" w:themeColor="accent1" w:themeShade="BF"/>
          <w:sz w:val="36"/>
          <w:szCs w:val="36"/>
        </w:rPr>
        <w:t xml:space="preserve">, being </w:t>
      </w:r>
      <w:r w:rsidR="006562C0" w:rsidRPr="0026451A">
        <w:rPr>
          <w:color w:val="2F5496" w:themeColor="accent1" w:themeShade="BF"/>
          <w:sz w:val="36"/>
          <w:szCs w:val="36"/>
        </w:rPr>
        <w:t>understood by the things that are made</w:t>
      </w:r>
      <w:r w:rsidR="00F6149A" w:rsidRPr="0026451A">
        <w:rPr>
          <w:color w:val="2F5496" w:themeColor="accent1" w:themeShade="BF"/>
          <w:sz w:val="36"/>
          <w:szCs w:val="36"/>
        </w:rPr>
        <w:t xml:space="preserve">, even His eternal </w:t>
      </w:r>
      <w:r w:rsidR="00467EB0" w:rsidRPr="0026451A">
        <w:rPr>
          <w:color w:val="2F5496" w:themeColor="accent1" w:themeShade="BF"/>
          <w:sz w:val="36"/>
          <w:szCs w:val="36"/>
        </w:rPr>
        <w:t>power and Godhead, so that they are without  excuse</w:t>
      </w:r>
      <w:r w:rsidR="005C0545" w:rsidRPr="0026451A">
        <w:rPr>
          <w:color w:val="2F5496" w:themeColor="accent1" w:themeShade="BF"/>
          <w:sz w:val="36"/>
          <w:szCs w:val="36"/>
        </w:rPr>
        <w:t xml:space="preserve">, because, </w:t>
      </w:r>
      <w:r w:rsidR="00F73187" w:rsidRPr="0026451A">
        <w:rPr>
          <w:color w:val="2F5496" w:themeColor="accent1" w:themeShade="BF"/>
          <w:sz w:val="36"/>
          <w:szCs w:val="36"/>
        </w:rPr>
        <w:t xml:space="preserve">although they knew God, they did not </w:t>
      </w:r>
      <w:r w:rsidR="00216A09" w:rsidRPr="0026451A">
        <w:rPr>
          <w:color w:val="2F5496" w:themeColor="accent1" w:themeShade="BF"/>
          <w:sz w:val="36"/>
          <w:szCs w:val="36"/>
        </w:rPr>
        <w:t xml:space="preserve">glorify Him as God, nor were thankful, but became </w:t>
      </w:r>
      <w:r w:rsidR="00BF68BC" w:rsidRPr="0026451A">
        <w:rPr>
          <w:color w:val="2F5496" w:themeColor="accent1" w:themeShade="BF"/>
          <w:sz w:val="36"/>
          <w:szCs w:val="36"/>
        </w:rPr>
        <w:t>futile in their thoughts, and</w:t>
      </w:r>
      <w:r w:rsidR="00EA46A5" w:rsidRPr="0026451A">
        <w:rPr>
          <w:color w:val="2F5496" w:themeColor="accent1" w:themeShade="BF"/>
          <w:sz w:val="36"/>
          <w:szCs w:val="36"/>
        </w:rPr>
        <w:t xml:space="preserve"> their</w:t>
      </w:r>
      <w:r w:rsidR="00BF68BC" w:rsidRPr="0026451A">
        <w:rPr>
          <w:color w:val="2F5496" w:themeColor="accent1" w:themeShade="BF"/>
          <w:sz w:val="36"/>
          <w:szCs w:val="36"/>
        </w:rPr>
        <w:t xml:space="preserve"> foolish</w:t>
      </w:r>
      <w:r w:rsidR="00EA46A5" w:rsidRPr="0026451A">
        <w:rPr>
          <w:color w:val="2F5496" w:themeColor="accent1" w:themeShade="BF"/>
          <w:sz w:val="36"/>
          <w:szCs w:val="36"/>
        </w:rPr>
        <w:t xml:space="preserve"> hearts were darkened.</w:t>
      </w:r>
      <w:r w:rsidR="008169D9" w:rsidRPr="0026451A">
        <w:rPr>
          <w:color w:val="2F5496" w:themeColor="accent1" w:themeShade="BF"/>
          <w:sz w:val="36"/>
          <w:szCs w:val="36"/>
        </w:rPr>
        <w:t xml:space="preserve">”  </w:t>
      </w:r>
      <w:r w:rsidR="008169D9" w:rsidRPr="0026451A">
        <w:rPr>
          <w:color w:val="FF0000"/>
          <w:sz w:val="36"/>
          <w:szCs w:val="36"/>
        </w:rPr>
        <w:t>Romans 1:18-21</w:t>
      </w:r>
    </w:p>
    <w:p w14:paraId="1F3E01B7" w14:textId="583DABDE" w:rsidR="0006663A" w:rsidRPr="0026451A" w:rsidRDefault="00C74BF6">
      <w:pPr>
        <w:rPr>
          <w:color w:val="2F5496" w:themeColor="accent1" w:themeShade="BF"/>
          <w:sz w:val="36"/>
          <w:szCs w:val="36"/>
        </w:rPr>
      </w:pPr>
      <w:r w:rsidRPr="0026451A">
        <w:rPr>
          <w:sz w:val="36"/>
          <w:szCs w:val="36"/>
        </w:rPr>
        <w:lastRenderedPageBreak/>
        <w:t xml:space="preserve">Here from this passage we  see something curious. And this is that </w:t>
      </w:r>
      <w:r w:rsidR="00923AA1" w:rsidRPr="0026451A">
        <w:rPr>
          <w:sz w:val="36"/>
          <w:szCs w:val="36"/>
        </w:rPr>
        <w:t xml:space="preserve">the glory of God </w:t>
      </w:r>
      <w:r w:rsidR="005D190C">
        <w:rPr>
          <w:sz w:val="36"/>
          <w:szCs w:val="36"/>
        </w:rPr>
        <w:t xml:space="preserve">has </w:t>
      </w:r>
      <w:r w:rsidR="00923AA1" w:rsidRPr="0026451A">
        <w:rPr>
          <w:sz w:val="36"/>
          <w:szCs w:val="36"/>
        </w:rPr>
        <w:t xml:space="preserve">been revealed in the creation itself, in the nature </w:t>
      </w:r>
      <w:r w:rsidR="009B00D4" w:rsidRPr="0026451A">
        <w:rPr>
          <w:sz w:val="36"/>
          <w:szCs w:val="36"/>
        </w:rPr>
        <w:t>and everything having to do with His creation that surrounds us</w:t>
      </w:r>
      <w:r w:rsidR="003315AF" w:rsidRPr="0026451A">
        <w:rPr>
          <w:sz w:val="36"/>
          <w:szCs w:val="36"/>
        </w:rPr>
        <w:t>.</w:t>
      </w:r>
      <w:r w:rsidR="000857C6" w:rsidRPr="0026451A">
        <w:rPr>
          <w:color w:val="2F5496" w:themeColor="accent1" w:themeShade="BF"/>
          <w:sz w:val="36"/>
          <w:szCs w:val="36"/>
        </w:rPr>
        <w:t xml:space="preserve"> </w:t>
      </w:r>
    </w:p>
    <w:p w14:paraId="3672A9F4" w14:textId="47797625" w:rsidR="00104502" w:rsidRPr="0026451A" w:rsidRDefault="000857C6">
      <w:pPr>
        <w:rPr>
          <w:sz w:val="36"/>
          <w:szCs w:val="36"/>
        </w:rPr>
      </w:pPr>
      <w:r w:rsidRPr="0026451A">
        <w:rPr>
          <w:color w:val="2F5496" w:themeColor="accent1" w:themeShade="BF"/>
          <w:sz w:val="36"/>
          <w:szCs w:val="36"/>
        </w:rPr>
        <w:t xml:space="preserve">“For </w:t>
      </w:r>
      <w:r w:rsidR="009D2EA6" w:rsidRPr="0026451A">
        <w:rPr>
          <w:color w:val="2F5496" w:themeColor="accent1" w:themeShade="BF"/>
          <w:sz w:val="36"/>
          <w:szCs w:val="36"/>
        </w:rPr>
        <w:t>since</w:t>
      </w:r>
      <w:r w:rsidR="009D2EA6" w:rsidRPr="0026451A">
        <w:rPr>
          <w:sz w:val="36"/>
          <w:szCs w:val="36"/>
        </w:rPr>
        <w:t xml:space="preserve"> </w:t>
      </w:r>
      <w:r w:rsidR="009D2EA6" w:rsidRPr="0026451A">
        <w:rPr>
          <w:color w:val="2F5496" w:themeColor="accent1" w:themeShade="BF"/>
          <w:sz w:val="36"/>
          <w:szCs w:val="36"/>
        </w:rPr>
        <w:t xml:space="preserve">the creation of the world His invisible </w:t>
      </w:r>
      <w:r w:rsidR="00B7659D" w:rsidRPr="0026451A">
        <w:rPr>
          <w:color w:val="2F5496" w:themeColor="accent1" w:themeShade="BF"/>
          <w:sz w:val="36"/>
          <w:szCs w:val="36"/>
        </w:rPr>
        <w:t xml:space="preserve">attributes are clearly seen, being </w:t>
      </w:r>
      <w:r w:rsidR="0042000A" w:rsidRPr="0026451A">
        <w:rPr>
          <w:color w:val="2F5496" w:themeColor="accent1" w:themeShade="BF"/>
          <w:sz w:val="36"/>
          <w:szCs w:val="36"/>
        </w:rPr>
        <w:t>understood by the things  that are made</w:t>
      </w:r>
      <w:r w:rsidR="00F05CAD" w:rsidRPr="0026451A">
        <w:rPr>
          <w:color w:val="2F5496" w:themeColor="accent1" w:themeShade="BF"/>
          <w:sz w:val="36"/>
          <w:szCs w:val="36"/>
        </w:rPr>
        <w:t>, even His eternal power and Godhea</w:t>
      </w:r>
      <w:r w:rsidR="00600198" w:rsidRPr="0026451A">
        <w:rPr>
          <w:color w:val="2F5496" w:themeColor="accent1" w:themeShade="BF"/>
          <w:sz w:val="36"/>
          <w:szCs w:val="36"/>
        </w:rPr>
        <w:t>d,</w:t>
      </w:r>
      <w:r w:rsidR="003C0087" w:rsidRPr="0026451A">
        <w:rPr>
          <w:color w:val="2F5496" w:themeColor="accent1" w:themeShade="BF"/>
          <w:sz w:val="36"/>
          <w:szCs w:val="36"/>
        </w:rPr>
        <w:t xml:space="preserve"> so that they are without excuse…”</w:t>
      </w:r>
      <w:r w:rsidR="00F05CAD" w:rsidRPr="0026451A">
        <w:rPr>
          <w:sz w:val="36"/>
          <w:szCs w:val="36"/>
        </w:rPr>
        <w:t xml:space="preserve"> </w:t>
      </w:r>
      <w:r w:rsidR="0006663A" w:rsidRPr="0026451A">
        <w:rPr>
          <w:sz w:val="36"/>
          <w:szCs w:val="36"/>
        </w:rPr>
        <w:t xml:space="preserve">                              </w:t>
      </w:r>
      <w:r w:rsidR="003315AF" w:rsidRPr="0026451A">
        <w:rPr>
          <w:sz w:val="36"/>
          <w:szCs w:val="36"/>
        </w:rPr>
        <w:t xml:space="preserve">And the people that </w:t>
      </w:r>
      <w:r w:rsidR="00010E2B" w:rsidRPr="0026451A">
        <w:rPr>
          <w:sz w:val="36"/>
          <w:szCs w:val="36"/>
        </w:rPr>
        <w:t xml:space="preserve">it </w:t>
      </w:r>
      <w:r w:rsidR="003315AF" w:rsidRPr="0026451A">
        <w:rPr>
          <w:sz w:val="36"/>
          <w:szCs w:val="36"/>
        </w:rPr>
        <w:t xml:space="preserve">speaks about here are persons that have that </w:t>
      </w:r>
      <w:r w:rsidR="005B1753" w:rsidRPr="0026451A">
        <w:rPr>
          <w:sz w:val="36"/>
          <w:szCs w:val="36"/>
        </w:rPr>
        <w:t>testimony of God in front of them. The testimony of His creation. And no where it says that they have heard the gospel</w:t>
      </w:r>
      <w:r w:rsidR="007462B6" w:rsidRPr="0026451A">
        <w:rPr>
          <w:sz w:val="36"/>
          <w:szCs w:val="36"/>
        </w:rPr>
        <w:t xml:space="preserve">. I don’t want you to get me wrong. Obviously </w:t>
      </w:r>
      <w:r w:rsidR="00C958F7" w:rsidRPr="0026451A">
        <w:rPr>
          <w:noProof/>
          <w:color w:val="2F5496" w:themeColor="accent1" w:themeShade="BF"/>
          <w:sz w:val="36"/>
          <w:szCs w:val="36"/>
        </w:rPr>
        <w:drawing>
          <wp:anchor distT="0" distB="0" distL="114300" distR="114300" simplePos="0" relativeHeight="251660288" behindDoc="0" locked="0" layoutInCell="1" allowOverlap="1" wp14:anchorId="301F31AD" wp14:editId="1C51EEC0">
            <wp:simplePos x="0" y="0"/>
            <wp:positionH relativeFrom="column">
              <wp:posOffset>3153747</wp:posOffset>
            </wp:positionH>
            <wp:positionV relativeFrom="paragraph">
              <wp:posOffset>1530220</wp:posOffset>
            </wp:positionV>
            <wp:extent cx="2976880" cy="2042873"/>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976880" cy="2042873"/>
                    </a:xfrm>
                    <a:prstGeom prst="rect">
                      <a:avLst/>
                    </a:prstGeom>
                  </pic:spPr>
                </pic:pic>
              </a:graphicData>
            </a:graphic>
            <wp14:sizeRelH relativeFrom="margin">
              <wp14:pctWidth>0</wp14:pctWidth>
            </wp14:sizeRelH>
            <wp14:sizeRelV relativeFrom="margin">
              <wp14:pctHeight>0</wp14:pctHeight>
            </wp14:sizeRelV>
          </wp:anchor>
        </w:drawing>
      </w:r>
      <w:r w:rsidR="00C6312E" w:rsidRPr="0026451A">
        <w:rPr>
          <w:noProof/>
          <w:sz w:val="36"/>
          <w:szCs w:val="36"/>
        </w:rPr>
        <w:drawing>
          <wp:anchor distT="0" distB="0" distL="114300" distR="114300" simplePos="0" relativeHeight="251659264" behindDoc="0" locked="0" layoutInCell="1" allowOverlap="1" wp14:anchorId="4303A658" wp14:editId="0E5AEAA6">
            <wp:simplePos x="0" y="0"/>
            <wp:positionH relativeFrom="column">
              <wp:posOffset>0</wp:posOffset>
            </wp:positionH>
            <wp:positionV relativeFrom="paragraph">
              <wp:posOffset>1529715</wp:posOffset>
            </wp:positionV>
            <wp:extent cx="2966720" cy="2042795"/>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966720" cy="2042795"/>
                    </a:xfrm>
                    <a:prstGeom prst="rect">
                      <a:avLst/>
                    </a:prstGeom>
                  </pic:spPr>
                </pic:pic>
              </a:graphicData>
            </a:graphic>
            <wp14:sizeRelH relativeFrom="margin">
              <wp14:pctWidth>0</wp14:pctWidth>
            </wp14:sizeRelH>
            <wp14:sizeRelV relativeFrom="margin">
              <wp14:pctHeight>0</wp14:pctHeight>
            </wp14:sizeRelV>
          </wp:anchor>
        </w:drawing>
      </w:r>
      <w:r w:rsidR="007462B6" w:rsidRPr="0026451A">
        <w:rPr>
          <w:sz w:val="36"/>
          <w:szCs w:val="36"/>
        </w:rPr>
        <w:t xml:space="preserve">every one needs to hear clearly </w:t>
      </w:r>
      <w:r w:rsidR="00836A17" w:rsidRPr="0026451A">
        <w:rPr>
          <w:sz w:val="36"/>
          <w:szCs w:val="36"/>
        </w:rPr>
        <w:t>the</w:t>
      </w:r>
      <w:r w:rsidR="007462B6" w:rsidRPr="0026451A">
        <w:rPr>
          <w:sz w:val="36"/>
          <w:szCs w:val="36"/>
        </w:rPr>
        <w:t xml:space="preserve"> gospe</w:t>
      </w:r>
      <w:r w:rsidR="00BE4F14" w:rsidRPr="0026451A">
        <w:rPr>
          <w:sz w:val="36"/>
          <w:szCs w:val="36"/>
        </w:rPr>
        <w:t xml:space="preserve">l, because in this way it will be much easier for Him to get saved by believing, </w:t>
      </w:r>
      <w:r w:rsidR="00230E72" w:rsidRPr="0026451A">
        <w:rPr>
          <w:sz w:val="36"/>
          <w:szCs w:val="36"/>
        </w:rPr>
        <w:t xml:space="preserve">but these people here had the </w:t>
      </w:r>
      <w:r w:rsidR="0067272A" w:rsidRPr="0026451A">
        <w:rPr>
          <w:sz w:val="36"/>
          <w:szCs w:val="36"/>
        </w:rPr>
        <w:t xml:space="preserve">testimony of the </w:t>
      </w:r>
      <w:r w:rsidR="00230E72" w:rsidRPr="0026451A">
        <w:rPr>
          <w:sz w:val="36"/>
          <w:szCs w:val="36"/>
        </w:rPr>
        <w:t>creation in front of them</w:t>
      </w:r>
      <w:r w:rsidR="00D520DE" w:rsidRPr="0026451A">
        <w:rPr>
          <w:sz w:val="36"/>
          <w:szCs w:val="36"/>
        </w:rPr>
        <w:t xml:space="preserve"> only. And</w:t>
      </w:r>
      <w:r w:rsidR="00F1695F" w:rsidRPr="0026451A">
        <w:rPr>
          <w:sz w:val="36"/>
          <w:szCs w:val="36"/>
        </w:rPr>
        <w:t xml:space="preserve"> the word here says that</w:t>
      </w:r>
      <w:r w:rsidR="00D520DE" w:rsidRPr="0026451A">
        <w:rPr>
          <w:sz w:val="36"/>
          <w:szCs w:val="36"/>
        </w:rPr>
        <w:t xml:space="preserve"> </w:t>
      </w:r>
      <w:r w:rsidR="00E446CA" w:rsidRPr="0026451A">
        <w:rPr>
          <w:sz w:val="36"/>
          <w:szCs w:val="36"/>
        </w:rPr>
        <w:t>this was enough</w:t>
      </w:r>
      <w:r w:rsidR="00F1695F" w:rsidRPr="0026451A">
        <w:rPr>
          <w:sz w:val="36"/>
          <w:szCs w:val="36"/>
        </w:rPr>
        <w:t xml:space="preserve"> somehow</w:t>
      </w:r>
      <w:r w:rsidR="00E446CA" w:rsidRPr="0026451A">
        <w:rPr>
          <w:sz w:val="36"/>
          <w:szCs w:val="36"/>
        </w:rPr>
        <w:t xml:space="preserve"> </w:t>
      </w:r>
      <w:r w:rsidR="0067272A" w:rsidRPr="0026451A">
        <w:rPr>
          <w:sz w:val="36"/>
          <w:szCs w:val="36"/>
        </w:rPr>
        <w:t>to make</w:t>
      </w:r>
      <w:r w:rsidR="00E446CA" w:rsidRPr="0026451A">
        <w:rPr>
          <w:sz w:val="36"/>
          <w:szCs w:val="36"/>
        </w:rPr>
        <w:t xml:space="preserve"> them accountable. </w:t>
      </w:r>
      <w:r w:rsidR="00222CAE" w:rsidRPr="0026451A">
        <w:rPr>
          <w:sz w:val="36"/>
          <w:szCs w:val="36"/>
        </w:rPr>
        <w:t>Their knowledge about God wasn’t that much</w:t>
      </w:r>
      <w:r w:rsidR="00730AEB" w:rsidRPr="0026451A">
        <w:rPr>
          <w:sz w:val="36"/>
          <w:szCs w:val="36"/>
        </w:rPr>
        <w:t>,</w:t>
      </w:r>
      <w:r w:rsidR="00C93848" w:rsidRPr="0026451A">
        <w:rPr>
          <w:sz w:val="36"/>
          <w:szCs w:val="36"/>
        </w:rPr>
        <w:t xml:space="preserve"> but something</w:t>
      </w:r>
      <w:r w:rsidR="00E446CA" w:rsidRPr="0026451A">
        <w:rPr>
          <w:sz w:val="36"/>
          <w:szCs w:val="36"/>
        </w:rPr>
        <w:t xml:space="preserve"> was</w:t>
      </w:r>
      <w:r w:rsidR="00C93848" w:rsidRPr="0026451A">
        <w:rPr>
          <w:sz w:val="36"/>
          <w:szCs w:val="36"/>
        </w:rPr>
        <w:t xml:space="preserve"> still</w:t>
      </w:r>
      <w:r w:rsidR="00E446CA" w:rsidRPr="0026451A">
        <w:rPr>
          <w:sz w:val="36"/>
          <w:szCs w:val="36"/>
        </w:rPr>
        <w:t xml:space="preserve"> required fro</w:t>
      </w:r>
      <w:r w:rsidR="00730AEB" w:rsidRPr="0026451A">
        <w:rPr>
          <w:sz w:val="36"/>
          <w:szCs w:val="36"/>
        </w:rPr>
        <w:t xml:space="preserve">m them. </w:t>
      </w:r>
      <w:r w:rsidR="00EB5929" w:rsidRPr="0026451A">
        <w:rPr>
          <w:sz w:val="36"/>
          <w:szCs w:val="36"/>
        </w:rPr>
        <w:t>And v</w:t>
      </w:r>
      <w:r w:rsidR="000327CF" w:rsidRPr="0026451A">
        <w:rPr>
          <w:sz w:val="36"/>
          <w:szCs w:val="36"/>
        </w:rPr>
        <w:t xml:space="preserve">. </w:t>
      </w:r>
      <w:r w:rsidR="00EB5929" w:rsidRPr="0026451A">
        <w:rPr>
          <w:sz w:val="36"/>
          <w:szCs w:val="36"/>
        </w:rPr>
        <w:t>2</w:t>
      </w:r>
      <w:r w:rsidR="000327CF" w:rsidRPr="0026451A">
        <w:rPr>
          <w:sz w:val="36"/>
          <w:szCs w:val="36"/>
        </w:rPr>
        <w:t>0</w:t>
      </w:r>
      <w:r w:rsidR="00EB5929" w:rsidRPr="0026451A">
        <w:rPr>
          <w:sz w:val="36"/>
          <w:szCs w:val="36"/>
        </w:rPr>
        <w:t xml:space="preserve"> says that they were </w:t>
      </w:r>
      <w:r w:rsidR="000327CF" w:rsidRPr="0026451A">
        <w:rPr>
          <w:sz w:val="36"/>
          <w:szCs w:val="36"/>
        </w:rPr>
        <w:t>without excuse.</w:t>
      </w:r>
      <w:r w:rsidR="00221565" w:rsidRPr="0026451A">
        <w:rPr>
          <w:sz w:val="36"/>
          <w:szCs w:val="36"/>
        </w:rPr>
        <w:t xml:space="preserve"> Have you heard someone asking: “And what about those </w:t>
      </w:r>
      <w:r w:rsidR="000F073F" w:rsidRPr="0026451A">
        <w:rPr>
          <w:sz w:val="36"/>
          <w:szCs w:val="36"/>
        </w:rPr>
        <w:t xml:space="preserve">people </w:t>
      </w:r>
      <w:r w:rsidR="00221565" w:rsidRPr="0026451A">
        <w:rPr>
          <w:sz w:val="36"/>
          <w:szCs w:val="36"/>
        </w:rPr>
        <w:t>who have</w:t>
      </w:r>
      <w:r w:rsidR="00413992" w:rsidRPr="0026451A">
        <w:rPr>
          <w:sz w:val="36"/>
          <w:szCs w:val="36"/>
        </w:rPr>
        <w:t xml:space="preserve"> never heard the gospel?” Well, we find </w:t>
      </w:r>
      <w:r w:rsidR="00413992" w:rsidRPr="0026451A">
        <w:rPr>
          <w:sz w:val="36"/>
          <w:szCs w:val="36"/>
        </w:rPr>
        <w:lastRenderedPageBreak/>
        <w:t xml:space="preserve">the answer here. </w:t>
      </w:r>
      <w:r w:rsidR="00D27CBF" w:rsidRPr="0026451A">
        <w:rPr>
          <w:sz w:val="36"/>
          <w:szCs w:val="36"/>
        </w:rPr>
        <w:t xml:space="preserve">They have the creation itself testifying to them. </w:t>
      </w:r>
      <w:r w:rsidR="008E6634" w:rsidRPr="0026451A">
        <w:rPr>
          <w:sz w:val="36"/>
          <w:szCs w:val="36"/>
        </w:rPr>
        <w:t xml:space="preserve">Obviously is much better for someone to hear the Good news, so that he can </w:t>
      </w:r>
      <w:r w:rsidR="00A54983" w:rsidRPr="0026451A">
        <w:rPr>
          <w:sz w:val="36"/>
          <w:szCs w:val="36"/>
        </w:rPr>
        <w:t xml:space="preserve">know clearly, but here  we see </w:t>
      </w:r>
      <w:r w:rsidR="000561B8" w:rsidRPr="0026451A">
        <w:rPr>
          <w:sz w:val="36"/>
          <w:szCs w:val="36"/>
        </w:rPr>
        <w:t>that those  people also knew something.</w:t>
      </w:r>
      <w:r w:rsidR="00FB24E6" w:rsidRPr="0026451A">
        <w:rPr>
          <w:sz w:val="36"/>
          <w:szCs w:val="36"/>
        </w:rPr>
        <w:t xml:space="preserve"> Responsibility is required from each one of us</w:t>
      </w:r>
      <w:r w:rsidR="00312281" w:rsidRPr="0026451A">
        <w:rPr>
          <w:sz w:val="36"/>
          <w:szCs w:val="36"/>
        </w:rPr>
        <w:t xml:space="preserve"> and it is a mistake to say that we can escape somehow, because we don’t know much </w:t>
      </w:r>
      <w:r w:rsidR="00EF5A37" w:rsidRPr="0026451A">
        <w:rPr>
          <w:sz w:val="36"/>
          <w:szCs w:val="36"/>
        </w:rPr>
        <w:t xml:space="preserve">and </w:t>
      </w:r>
      <w:r w:rsidR="0080722C" w:rsidRPr="0026451A">
        <w:rPr>
          <w:sz w:val="36"/>
          <w:szCs w:val="36"/>
        </w:rPr>
        <w:t xml:space="preserve">it </w:t>
      </w:r>
      <w:r w:rsidR="00EF5A37" w:rsidRPr="0026451A">
        <w:rPr>
          <w:sz w:val="36"/>
          <w:szCs w:val="36"/>
        </w:rPr>
        <w:t>is worse not to desire</w:t>
      </w:r>
      <w:r w:rsidR="00ED678C" w:rsidRPr="0026451A">
        <w:rPr>
          <w:sz w:val="36"/>
          <w:szCs w:val="36"/>
        </w:rPr>
        <w:t xml:space="preserve"> purposely</w:t>
      </w:r>
      <w:r w:rsidR="00EF5A37" w:rsidRPr="0026451A">
        <w:rPr>
          <w:sz w:val="36"/>
          <w:szCs w:val="36"/>
        </w:rPr>
        <w:t xml:space="preserve"> to know more . </w:t>
      </w:r>
      <w:r w:rsidR="00DB3CEB" w:rsidRPr="0026451A">
        <w:rPr>
          <w:sz w:val="36"/>
          <w:szCs w:val="36"/>
        </w:rPr>
        <w:t xml:space="preserve">I am also saying that the purpose of God is that a person can come </w:t>
      </w:r>
      <w:r w:rsidR="00641055" w:rsidRPr="0026451A">
        <w:rPr>
          <w:sz w:val="36"/>
          <w:szCs w:val="36"/>
        </w:rPr>
        <w:t>to personally know Him, repent and be born again.</w:t>
      </w:r>
      <w:r w:rsidR="001B07D9" w:rsidRPr="0026451A">
        <w:rPr>
          <w:sz w:val="36"/>
          <w:szCs w:val="36"/>
        </w:rPr>
        <w:t xml:space="preserve"> </w:t>
      </w:r>
    </w:p>
    <w:p w14:paraId="6385BD12" w14:textId="666CDED8" w:rsidR="00923AA1" w:rsidRPr="0026451A" w:rsidRDefault="007F0170">
      <w:pPr>
        <w:rPr>
          <w:sz w:val="36"/>
          <w:szCs w:val="36"/>
        </w:rPr>
      </w:pPr>
      <w:r w:rsidRPr="0026451A">
        <w:rPr>
          <w:sz w:val="36"/>
          <w:szCs w:val="36"/>
        </w:rPr>
        <w:t>We can</w:t>
      </w:r>
      <w:r w:rsidR="000A0464" w:rsidRPr="0026451A">
        <w:rPr>
          <w:sz w:val="36"/>
          <w:szCs w:val="36"/>
        </w:rPr>
        <w:t xml:space="preserve"> also see an example in the parable of the talents in Mathew 25. </w:t>
      </w:r>
      <w:r w:rsidR="00050F6A" w:rsidRPr="0026451A">
        <w:rPr>
          <w:sz w:val="36"/>
          <w:szCs w:val="36"/>
        </w:rPr>
        <w:t xml:space="preserve">It speaks about </w:t>
      </w:r>
      <w:r w:rsidR="005E6E7D" w:rsidRPr="0026451A">
        <w:rPr>
          <w:sz w:val="36"/>
          <w:szCs w:val="36"/>
        </w:rPr>
        <w:t>a man that travelled to a far country</w:t>
      </w:r>
      <w:r w:rsidR="000B0C34" w:rsidRPr="0026451A">
        <w:rPr>
          <w:sz w:val="36"/>
          <w:szCs w:val="36"/>
        </w:rPr>
        <w:t xml:space="preserve"> who called </w:t>
      </w:r>
      <w:r w:rsidR="00D53360" w:rsidRPr="0026451A">
        <w:rPr>
          <w:sz w:val="36"/>
          <w:szCs w:val="36"/>
        </w:rPr>
        <w:t xml:space="preserve">his own servants and delivered </w:t>
      </w:r>
      <w:r w:rsidR="006D0EC8" w:rsidRPr="0026451A">
        <w:rPr>
          <w:sz w:val="36"/>
          <w:szCs w:val="36"/>
        </w:rPr>
        <w:t xml:space="preserve">his goods to them. To one he </w:t>
      </w:r>
      <w:r w:rsidR="00B84BBB" w:rsidRPr="0026451A">
        <w:rPr>
          <w:sz w:val="36"/>
          <w:szCs w:val="36"/>
        </w:rPr>
        <w:t xml:space="preserve">gave five </w:t>
      </w:r>
      <w:r w:rsidR="007415A2" w:rsidRPr="0026451A">
        <w:rPr>
          <w:sz w:val="36"/>
          <w:szCs w:val="36"/>
        </w:rPr>
        <w:t>talents</w:t>
      </w:r>
      <w:r w:rsidR="00B84BBB" w:rsidRPr="0026451A">
        <w:rPr>
          <w:sz w:val="36"/>
          <w:szCs w:val="36"/>
        </w:rPr>
        <w:t xml:space="preserve">, to another one </w:t>
      </w:r>
      <w:r w:rsidR="00ED7BA1" w:rsidRPr="0026451A">
        <w:rPr>
          <w:sz w:val="36"/>
          <w:szCs w:val="36"/>
        </w:rPr>
        <w:t xml:space="preserve">he gave </w:t>
      </w:r>
      <w:r w:rsidR="00B84BBB" w:rsidRPr="0026451A">
        <w:rPr>
          <w:sz w:val="36"/>
          <w:szCs w:val="36"/>
        </w:rPr>
        <w:t xml:space="preserve">two and to another – one. It says that he gave to each one according to their ability. God is never going to ask you for something that you will not be able to accomplish with </w:t>
      </w:r>
      <w:r w:rsidR="000D1CDD" w:rsidRPr="0026451A">
        <w:rPr>
          <w:sz w:val="36"/>
          <w:szCs w:val="36"/>
        </w:rPr>
        <w:t>His help</w:t>
      </w:r>
      <w:r w:rsidR="00B84BBB" w:rsidRPr="0026451A">
        <w:rPr>
          <w:sz w:val="36"/>
          <w:szCs w:val="36"/>
        </w:rPr>
        <w:t>.</w:t>
      </w:r>
      <w:r w:rsidR="008742C6" w:rsidRPr="0026451A">
        <w:rPr>
          <w:sz w:val="36"/>
          <w:szCs w:val="36"/>
        </w:rPr>
        <w:t xml:space="preserve"> Of course that </w:t>
      </w:r>
      <w:r w:rsidR="00A73F9F" w:rsidRPr="0026451A">
        <w:rPr>
          <w:sz w:val="36"/>
          <w:szCs w:val="36"/>
        </w:rPr>
        <w:t>by ourselves we can’t, but with His help, it is possible.</w:t>
      </w:r>
      <w:r w:rsidR="005E6E7D" w:rsidRPr="0026451A">
        <w:rPr>
          <w:sz w:val="36"/>
          <w:szCs w:val="36"/>
        </w:rPr>
        <w:t xml:space="preserve"> </w:t>
      </w:r>
    </w:p>
    <w:p w14:paraId="20283425" w14:textId="1B6E2DB2" w:rsidR="00731415" w:rsidRPr="0026451A" w:rsidRDefault="00731415">
      <w:pPr>
        <w:rPr>
          <w:sz w:val="36"/>
          <w:szCs w:val="36"/>
        </w:rPr>
      </w:pPr>
      <w:r w:rsidRPr="0026451A">
        <w:rPr>
          <w:sz w:val="36"/>
          <w:szCs w:val="36"/>
        </w:rPr>
        <w:t xml:space="preserve">Let’s see a </w:t>
      </w:r>
      <w:r w:rsidR="001A2B38" w:rsidRPr="0026451A">
        <w:rPr>
          <w:sz w:val="36"/>
          <w:szCs w:val="36"/>
        </w:rPr>
        <w:t xml:space="preserve">some of the verses </w:t>
      </w:r>
      <w:r w:rsidR="00AE6BC4" w:rsidRPr="0026451A">
        <w:rPr>
          <w:sz w:val="36"/>
          <w:szCs w:val="36"/>
        </w:rPr>
        <w:t xml:space="preserve">that describe what happened  to the person having received </w:t>
      </w:r>
      <w:r w:rsidR="00843583" w:rsidRPr="0026451A">
        <w:rPr>
          <w:sz w:val="36"/>
          <w:szCs w:val="36"/>
        </w:rPr>
        <w:t>one talent only.</w:t>
      </w:r>
    </w:p>
    <w:p w14:paraId="4CE62001" w14:textId="74F37590" w:rsidR="00843583" w:rsidRPr="0026451A" w:rsidRDefault="00C13734">
      <w:pPr>
        <w:rPr>
          <w:color w:val="FF0000"/>
          <w:sz w:val="36"/>
          <w:szCs w:val="36"/>
        </w:rPr>
      </w:pPr>
      <w:r w:rsidRPr="0026451A">
        <w:rPr>
          <w:color w:val="2F5496" w:themeColor="accent1" w:themeShade="BF"/>
          <w:sz w:val="36"/>
          <w:szCs w:val="36"/>
        </w:rPr>
        <w:t xml:space="preserve">“Then he who </w:t>
      </w:r>
      <w:r w:rsidR="00D60EE0" w:rsidRPr="0026451A">
        <w:rPr>
          <w:color w:val="2F5496" w:themeColor="accent1" w:themeShade="BF"/>
          <w:sz w:val="36"/>
          <w:szCs w:val="36"/>
        </w:rPr>
        <w:t xml:space="preserve">had received the one </w:t>
      </w:r>
      <w:r w:rsidR="00E87EA6" w:rsidRPr="0026451A">
        <w:rPr>
          <w:color w:val="2F5496" w:themeColor="accent1" w:themeShade="BF"/>
          <w:sz w:val="36"/>
          <w:szCs w:val="36"/>
        </w:rPr>
        <w:t>talent</w:t>
      </w:r>
      <w:r w:rsidR="00822EE2" w:rsidRPr="0026451A">
        <w:rPr>
          <w:color w:val="2F5496" w:themeColor="accent1" w:themeShade="BF"/>
          <w:sz w:val="36"/>
          <w:szCs w:val="36"/>
        </w:rPr>
        <w:t xml:space="preserve"> came and said</w:t>
      </w:r>
      <w:r w:rsidR="00504722" w:rsidRPr="0026451A">
        <w:rPr>
          <w:color w:val="2F5496" w:themeColor="accent1" w:themeShade="BF"/>
          <w:sz w:val="36"/>
          <w:szCs w:val="36"/>
        </w:rPr>
        <w:t>, ‘Lord, I knew you to be a hard</w:t>
      </w:r>
      <w:r w:rsidR="00924463" w:rsidRPr="0026451A">
        <w:rPr>
          <w:color w:val="2F5496" w:themeColor="accent1" w:themeShade="BF"/>
          <w:sz w:val="36"/>
          <w:szCs w:val="36"/>
        </w:rPr>
        <w:t xml:space="preserve"> man, reaping where you have not sown</w:t>
      </w:r>
      <w:r w:rsidR="00065113" w:rsidRPr="0026451A">
        <w:rPr>
          <w:color w:val="2F5496" w:themeColor="accent1" w:themeShade="BF"/>
          <w:sz w:val="36"/>
          <w:szCs w:val="36"/>
        </w:rPr>
        <w:t>, and gathering where you have not scattered seed</w:t>
      </w:r>
      <w:r w:rsidR="00A66F4E" w:rsidRPr="0026451A">
        <w:rPr>
          <w:color w:val="2F5496" w:themeColor="accent1" w:themeShade="BF"/>
          <w:sz w:val="36"/>
          <w:szCs w:val="36"/>
        </w:rPr>
        <w:t xml:space="preserve">. And I was afraid, and went and </w:t>
      </w:r>
      <w:r w:rsidR="00C75DDB" w:rsidRPr="0026451A">
        <w:rPr>
          <w:color w:val="2F5496" w:themeColor="accent1" w:themeShade="BF"/>
          <w:sz w:val="36"/>
          <w:szCs w:val="36"/>
        </w:rPr>
        <w:t>hid your talent in the ground. Look, there you have what is yours</w:t>
      </w:r>
      <w:r w:rsidR="00697DDF" w:rsidRPr="0026451A">
        <w:rPr>
          <w:color w:val="2F5496" w:themeColor="accent1" w:themeShade="BF"/>
          <w:sz w:val="36"/>
          <w:szCs w:val="36"/>
        </w:rPr>
        <w:t>.’</w:t>
      </w:r>
      <w:r w:rsidR="001C28C1" w:rsidRPr="0026451A">
        <w:rPr>
          <w:color w:val="2F5496" w:themeColor="accent1" w:themeShade="BF"/>
          <w:sz w:val="36"/>
          <w:szCs w:val="36"/>
        </w:rPr>
        <w:t xml:space="preserve"> But the lord</w:t>
      </w:r>
      <w:r w:rsidR="001F79E7" w:rsidRPr="0026451A">
        <w:rPr>
          <w:color w:val="2F5496" w:themeColor="accent1" w:themeShade="BF"/>
          <w:sz w:val="36"/>
          <w:szCs w:val="36"/>
        </w:rPr>
        <w:t xml:space="preserve"> answered and said to </w:t>
      </w:r>
      <w:r w:rsidR="00CD40AF" w:rsidRPr="0026451A">
        <w:rPr>
          <w:color w:val="2F5496" w:themeColor="accent1" w:themeShade="BF"/>
          <w:sz w:val="36"/>
          <w:szCs w:val="36"/>
        </w:rPr>
        <w:t xml:space="preserve">him, ‘You wicked and lazy servant, you knew that I reap </w:t>
      </w:r>
      <w:r w:rsidR="006B3587" w:rsidRPr="0026451A">
        <w:rPr>
          <w:color w:val="2F5496" w:themeColor="accent1" w:themeShade="BF"/>
          <w:sz w:val="36"/>
          <w:szCs w:val="36"/>
        </w:rPr>
        <w:lastRenderedPageBreak/>
        <w:t xml:space="preserve">where I have not sown, and gather </w:t>
      </w:r>
      <w:r w:rsidR="00A172B8" w:rsidRPr="0026451A">
        <w:rPr>
          <w:color w:val="2F5496" w:themeColor="accent1" w:themeShade="BF"/>
          <w:sz w:val="36"/>
          <w:szCs w:val="36"/>
        </w:rPr>
        <w:t>where I have not scattered seed</w:t>
      </w:r>
      <w:r w:rsidR="00CE1E28" w:rsidRPr="0026451A">
        <w:rPr>
          <w:color w:val="2F5496" w:themeColor="accent1" w:themeShade="BF"/>
          <w:sz w:val="36"/>
          <w:szCs w:val="36"/>
        </w:rPr>
        <w:t>. So you ought to have deposited my money</w:t>
      </w:r>
      <w:r w:rsidR="009F381E" w:rsidRPr="0026451A">
        <w:rPr>
          <w:color w:val="2F5496" w:themeColor="accent1" w:themeShade="BF"/>
          <w:sz w:val="36"/>
          <w:szCs w:val="36"/>
        </w:rPr>
        <w:t xml:space="preserve"> with the bankers, and at my coming</w:t>
      </w:r>
      <w:r w:rsidR="00E03A41" w:rsidRPr="0026451A">
        <w:rPr>
          <w:color w:val="2F5496" w:themeColor="accent1" w:themeShade="BF"/>
          <w:sz w:val="36"/>
          <w:szCs w:val="36"/>
        </w:rPr>
        <w:t xml:space="preserve"> I would have received back my </w:t>
      </w:r>
      <w:r w:rsidR="005D33D9" w:rsidRPr="0026451A">
        <w:rPr>
          <w:color w:val="2F5496" w:themeColor="accent1" w:themeShade="BF"/>
          <w:sz w:val="36"/>
          <w:szCs w:val="36"/>
        </w:rPr>
        <w:t>own interest</w:t>
      </w:r>
      <w:r w:rsidR="001058A6" w:rsidRPr="0026451A">
        <w:rPr>
          <w:color w:val="2F5496" w:themeColor="accent1" w:themeShade="BF"/>
          <w:sz w:val="36"/>
          <w:szCs w:val="36"/>
        </w:rPr>
        <w:t>.</w:t>
      </w:r>
      <w:r w:rsidR="008F6B5D" w:rsidRPr="0026451A">
        <w:rPr>
          <w:color w:val="2F5496" w:themeColor="accent1" w:themeShade="BF"/>
          <w:sz w:val="36"/>
          <w:szCs w:val="36"/>
        </w:rPr>
        <w:t xml:space="preserve">”   </w:t>
      </w:r>
      <w:r w:rsidR="008F6B5D" w:rsidRPr="0026451A">
        <w:rPr>
          <w:color w:val="FF0000"/>
          <w:sz w:val="36"/>
          <w:szCs w:val="36"/>
        </w:rPr>
        <w:t>Matthew 25:24-</w:t>
      </w:r>
      <w:r w:rsidR="00DB3AD2" w:rsidRPr="0026451A">
        <w:rPr>
          <w:color w:val="FF0000"/>
          <w:sz w:val="36"/>
          <w:szCs w:val="36"/>
        </w:rPr>
        <w:t>28</w:t>
      </w:r>
    </w:p>
    <w:p w14:paraId="5C01EC2D" w14:textId="77777777" w:rsidR="00D60EE0" w:rsidRPr="0026451A" w:rsidRDefault="00D60EE0">
      <w:pPr>
        <w:rPr>
          <w:sz w:val="36"/>
          <w:szCs w:val="36"/>
        </w:rPr>
      </w:pPr>
    </w:p>
    <w:p w14:paraId="36F3A575" w14:textId="77777777" w:rsidR="008B2E8A" w:rsidRPr="002C1A05" w:rsidRDefault="008B2E8A" w:rsidP="00DB139B">
      <w:pPr>
        <w:rPr>
          <w:color w:val="9CC2E5" w:themeColor="accent5" w:themeTint="99"/>
          <w:sz w:val="40"/>
          <w:szCs w:val="40"/>
        </w:rPr>
      </w:pPr>
      <w:r w:rsidRPr="002C1A05">
        <w:rPr>
          <w:color w:val="9CC2E5" w:themeColor="accent5" w:themeTint="99"/>
          <w:sz w:val="40"/>
          <w:szCs w:val="40"/>
        </w:rPr>
        <w:t xml:space="preserve">God is never going to ask you for something that you will not be able to accomplish with His help. Of course that by ourselves we can’t, but with His help, it is possible. </w:t>
      </w:r>
    </w:p>
    <w:p w14:paraId="260A5A55" w14:textId="77777777" w:rsidR="005D190C" w:rsidRDefault="00DB6C5F">
      <w:pPr>
        <w:rPr>
          <w:sz w:val="36"/>
          <w:szCs w:val="36"/>
        </w:rPr>
      </w:pPr>
      <w:r w:rsidRPr="0026451A">
        <w:rPr>
          <w:sz w:val="36"/>
          <w:szCs w:val="36"/>
        </w:rPr>
        <w:t>Have</w:t>
      </w:r>
      <w:r w:rsidR="00D52114" w:rsidRPr="0026451A">
        <w:rPr>
          <w:sz w:val="36"/>
          <w:szCs w:val="36"/>
        </w:rPr>
        <w:t xml:space="preserve"> you asked yourself why does it give an example with</w:t>
      </w:r>
      <w:r w:rsidR="00144F35" w:rsidRPr="0026451A">
        <w:rPr>
          <w:sz w:val="36"/>
          <w:szCs w:val="36"/>
        </w:rPr>
        <w:t xml:space="preserve"> the </w:t>
      </w:r>
      <w:r w:rsidR="00F973D9" w:rsidRPr="0026451A">
        <w:rPr>
          <w:sz w:val="36"/>
          <w:szCs w:val="36"/>
        </w:rPr>
        <w:t>person having received one talent only? Why is that he hid it and not the others?</w:t>
      </w:r>
      <w:r w:rsidR="00077E4D" w:rsidRPr="0026451A">
        <w:rPr>
          <w:sz w:val="36"/>
          <w:szCs w:val="36"/>
        </w:rPr>
        <w:t xml:space="preserve"> Is there something wrong in </w:t>
      </w:r>
      <w:r w:rsidR="004912F5" w:rsidRPr="0026451A">
        <w:rPr>
          <w:sz w:val="36"/>
          <w:szCs w:val="36"/>
        </w:rPr>
        <w:t>receiving</w:t>
      </w:r>
      <w:r w:rsidR="00077E4D" w:rsidRPr="0026451A">
        <w:rPr>
          <w:sz w:val="36"/>
          <w:szCs w:val="36"/>
        </w:rPr>
        <w:t xml:space="preserve"> one talent. Of course not.</w:t>
      </w:r>
      <w:r w:rsidR="00F973D9" w:rsidRPr="0026451A">
        <w:rPr>
          <w:sz w:val="36"/>
          <w:szCs w:val="36"/>
        </w:rPr>
        <w:t xml:space="preserve"> Obvi</w:t>
      </w:r>
      <w:r w:rsidR="00510A74" w:rsidRPr="0026451A">
        <w:rPr>
          <w:sz w:val="36"/>
          <w:szCs w:val="36"/>
        </w:rPr>
        <w:t xml:space="preserve">ously the others could have done it as well, </w:t>
      </w:r>
      <w:r w:rsidR="00A373BA" w:rsidRPr="0026451A">
        <w:rPr>
          <w:sz w:val="36"/>
          <w:szCs w:val="36"/>
        </w:rPr>
        <w:t>but here it says that he did it</w:t>
      </w:r>
      <w:r w:rsidR="00951BEB" w:rsidRPr="0026451A">
        <w:rPr>
          <w:sz w:val="36"/>
          <w:szCs w:val="36"/>
        </w:rPr>
        <w:t>. It is because this is what is happening many times when we have little or we think of having little. We say that it is not important</w:t>
      </w:r>
      <w:r w:rsidR="00172F7F" w:rsidRPr="0026451A">
        <w:rPr>
          <w:sz w:val="36"/>
          <w:szCs w:val="36"/>
        </w:rPr>
        <w:t xml:space="preserve"> as  much as what the others are having, that is too </w:t>
      </w:r>
      <w:r w:rsidR="00FE70AB" w:rsidRPr="0026451A">
        <w:rPr>
          <w:sz w:val="36"/>
          <w:szCs w:val="36"/>
        </w:rPr>
        <w:t>little</w:t>
      </w:r>
      <w:r w:rsidR="00E66B07" w:rsidRPr="0026451A">
        <w:rPr>
          <w:sz w:val="36"/>
          <w:szCs w:val="36"/>
        </w:rPr>
        <w:t xml:space="preserve">. We don’t give it importance. </w:t>
      </w:r>
      <w:r w:rsidR="006A7E31" w:rsidRPr="0026451A">
        <w:rPr>
          <w:sz w:val="36"/>
          <w:szCs w:val="36"/>
        </w:rPr>
        <w:t xml:space="preserve">We can compare the person having received </w:t>
      </w:r>
      <w:r w:rsidR="007D7D32" w:rsidRPr="0026451A">
        <w:rPr>
          <w:sz w:val="36"/>
          <w:szCs w:val="36"/>
        </w:rPr>
        <w:t>one talent with those people who have recently heard the truth of the gospel and know little</w:t>
      </w:r>
      <w:r w:rsidR="004C030D" w:rsidRPr="0026451A">
        <w:rPr>
          <w:sz w:val="36"/>
          <w:szCs w:val="36"/>
        </w:rPr>
        <w:t>. Many times we want greater confirmations, so that we can respond</w:t>
      </w:r>
      <w:r w:rsidR="00AB1F51" w:rsidRPr="0026451A">
        <w:rPr>
          <w:sz w:val="36"/>
          <w:szCs w:val="36"/>
        </w:rPr>
        <w:t>,</w:t>
      </w:r>
      <w:r w:rsidR="004C030D" w:rsidRPr="0026451A">
        <w:rPr>
          <w:sz w:val="36"/>
          <w:szCs w:val="36"/>
        </w:rPr>
        <w:t xml:space="preserve"> so </w:t>
      </w:r>
      <w:r w:rsidR="00526ECD" w:rsidRPr="0026451A">
        <w:rPr>
          <w:sz w:val="36"/>
          <w:szCs w:val="36"/>
        </w:rPr>
        <w:t xml:space="preserve">that we can take things seriously, but </w:t>
      </w:r>
      <w:r w:rsidR="00151A87" w:rsidRPr="0026451A">
        <w:rPr>
          <w:sz w:val="36"/>
          <w:szCs w:val="36"/>
        </w:rPr>
        <w:t>maybe</w:t>
      </w:r>
      <w:r w:rsidR="00526ECD" w:rsidRPr="0026451A">
        <w:rPr>
          <w:sz w:val="36"/>
          <w:szCs w:val="36"/>
        </w:rPr>
        <w:t xml:space="preserve"> we are not aware that we already know something and </w:t>
      </w:r>
      <w:r w:rsidR="00D01D1D" w:rsidRPr="0026451A">
        <w:rPr>
          <w:sz w:val="36"/>
          <w:szCs w:val="36"/>
        </w:rPr>
        <w:t xml:space="preserve">from there is where we need to start from, while we </w:t>
      </w:r>
      <w:r w:rsidR="00606314" w:rsidRPr="0026451A">
        <w:rPr>
          <w:sz w:val="36"/>
          <w:szCs w:val="36"/>
        </w:rPr>
        <w:t xml:space="preserve">wait for further and greater confirmations. I am not saying that we need to do something </w:t>
      </w:r>
      <w:r w:rsidR="00227AB2" w:rsidRPr="0026451A">
        <w:rPr>
          <w:sz w:val="36"/>
          <w:szCs w:val="36"/>
        </w:rPr>
        <w:t>great and something more tha</w:t>
      </w:r>
      <w:r w:rsidR="00741866" w:rsidRPr="0026451A">
        <w:rPr>
          <w:sz w:val="36"/>
          <w:szCs w:val="36"/>
        </w:rPr>
        <w:t>n</w:t>
      </w:r>
      <w:r w:rsidR="00227AB2" w:rsidRPr="0026451A">
        <w:rPr>
          <w:sz w:val="36"/>
          <w:szCs w:val="36"/>
        </w:rPr>
        <w:t xml:space="preserve"> what we know. This sometimes is the problem of the man</w:t>
      </w:r>
      <w:r w:rsidR="005100FC" w:rsidRPr="0026451A">
        <w:rPr>
          <w:sz w:val="36"/>
          <w:szCs w:val="36"/>
        </w:rPr>
        <w:t xml:space="preserve">, that he always makes a greater step than what he is </w:t>
      </w:r>
      <w:r w:rsidR="005100FC" w:rsidRPr="0026451A">
        <w:rPr>
          <w:sz w:val="36"/>
          <w:szCs w:val="36"/>
        </w:rPr>
        <w:lastRenderedPageBreak/>
        <w:t xml:space="preserve">supposed </w:t>
      </w:r>
      <w:r w:rsidR="003E4C6A" w:rsidRPr="0026451A">
        <w:rPr>
          <w:sz w:val="36"/>
          <w:szCs w:val="36"/>
        </w:rPr>
        <w:t xml:space="preserve">to. This is how </w:t>
      </w:r>
      <w:r w:rsidR="005C7817" w:rsidRPr="0026451A">
        <w:rPr>
          <w:sz w:val="36"/>
          <w:szCs w:val="36"/>
        </w:rPr>
        <w:t>we fall in the trap of a false religion</w:t>
      </w:r>
      <w:r w:rsidR="0064103D" w:rsidRPr="0026451A">
        <w:rPr>
          <w:sz w:val="36"/>
          <w:szCs w:val="36"/>
        </w:rPr>
        <w:t xml:space="preserve"> and</w:t>
      </w:r>
      <w:r w:rsidR="005C7817" w:rsidRPr="0026451A">
        <w:rPr>
          <w:sz w:val="36"/>
          <w:szCs w:val="36"/>
        </w:rPr>
        <w:t xml:space="preserve"> </w:t>
      </w:r>
      <w:r w:rsidR="00AC1AAE" w:rsidRPr="0026451A">
        <w:rPr>
          <w:sz w:val="36"/>
          <w:szCs w:val="36"/>
        </w:rPr>
        <w:t xml:space="preserve">godliness that is not according to the truth. </w:t>
      </w:r>
      <w:r w:rsidR="00306809" w:rsidRPr="0026451A">
        <w:rPr>
          <w:sz w:val="36"/>
          <w:szCs w:val="36"/>
        </w:rPr>
        <w:t>When we start doing more than what we are supposed to. I am not saying that we need to do this.</w:t>
      </w:r>
      <w:r w:rsidR="00FC7435" w:rsidRPr="0026451A">
        <w:rPr>
          <w:sz w:val="36"/>
          <w:szCs w:val="36"/>
        </w:rPr>
        <w:t xml:space="preserve"> I am saying that each person needs to be </w:t>
      </w:r>
      <w:r w:rsidR="00495D0E" w:rsidRPr="0026451A">
        <w:rPr>
          <w:sz w:val="36"/>
          <w:szCs w:val="36"/>
        </w:rPr>
        <w:t>sincere</w:t>
      </w:r>
      <w:r w:rsidR="00FC7435" w:rsidRPr="0026451A">
        <w:rPr>
          <w:sz w:val="36"/>
          <w:szCs w:val="36"/>
        </w:rPr>
        <w:t xml:space="preserve"> with himself and </w:t>
      </w:r>
      <w:r w:rsidR="00F76D97" w:rsidRPr="0026451A">
        <w:rPr>
          <w:sz w:val="36"/>
          <w:szCs w:val="36"/>
        </w:rPr>
        <w:t xml:space="preserve">to answer somehow, and to have a </w:t>
      </w:r>
      <w:r w:rsidR="00495D0E" w:rsidRPr="0026451A">
        <w:rPr>
          <w:sz w:val="36"/>
          <w:szCs w:val="36"/>
        </w:rPr>
        <w:t>reaction</w:t>
      </w:r>
      <w:r w:rsidR="00F76D97" w:rsidRPr="0026451A">
        <w:rPr>
          <w:sz w:val="36"/>
          <w:szCs w:val="36"/>
        </w:rPr>
        <w:t xml:space="preserve"> to what he knows </w:t>
      </w:r>
      <w:r w:rsidR="003379D9" w:rsidRPr="0026451A">
        <w:rPr>
          <w:sz w:val="36"/>
          <w:szCs w:val="36"/>
        </w:rPr>
        <w:t>in his</w:t>
      </w:r>
      <w:r w:rsidR="00F76D97" w:rsidRPr="0026451A">
        <w:rPr>
          <w:sz w:val="36"/>
          <w:szCs w:val="36"/>
        </w:rPr>
        <w:t xml:space="preserve"> heart </w:t>
      </w:r>
      <w:r w:rsidR="003379D9" w:rsidRPr="0026451A">
        <w:rPr>
          <w:sz w:val="36"/>
          <w:szCs w:val="36"/>
        </w:rPr>
        <w:t>about God.</w:t>
      </w:r>
      <w:r w:rsidR="001D136B" w:rsidRPr="0026451A">
        <w:rPr>
          <w:color w:val="9CC2E5" w:themeColor="accent5" w:themeTint="99"/>
          <w:sz w:val="36"/>
          <w:szCs w:val="36"/>
        </w:rPr>
        <w:t xml:space="preserve">                     </w:t>
      </w:r>
      <w:r w:rsidR="001D136B" w:rsidRPr="0026451A">
        <w:rPr>
          <w:sz w:val="36"/>
          <w:szCs w:val="36"/>
        </w:rPr>
        <w:t xml:space="preserve">           </w:t>
      </w:r>
    </w:p>
    <w:p w14:paraId="0B4D4214" w14:textId="0B83D8A2" w:rsidR="00CF2F1A" w:rsidRPr="0026451A" w:rsidRDefault="00E66B07">
      <w:pPr>
        <w:rPr>
          <w:sz w:val="36"/>
          <w:szCs w:val="36"/>
        </w:rPr>
      </w:pPr>
      <w:r w:rsidRPr="0026451A">
        <w:rPr>
          <w:sz w:val="36"/>
          <w:szCs w:val="36"/>
        </w:rPr>
        <w:t xml:space="preserve">Many times is in the </w:t>
      </w:r>
      <w:r w:rsidR="00E037C1" w:rsidRPr="0026451A">
        <w:rPr>
          <w:sz w:val="36"/>
          <w:szCs w:val="36"/>
        </w:rPr>
        <w:t>beginning when we hear the gospel,</w:t>
      </w:r>
      <w:r w:rsidRPr="0026451A">
        <w:rPr>
          <w:sz w:val="36"/>
          <w:szCs w:val="36"/>
        </w:rPr>
        <w:t xml:space="preserve"> wh</w:t>
      </w:r>
      <w:r w:rsidR="002624BE" w:rsidRPr="0026451A">
        <w:rPr>
          <w:sz w:val="36"/>
          <w:szCs w:val="36"/>
        </w:rPr>
        <w:t xml:space="preserve">en we </w:t>
      </w:r>
      <w:r w:rsidR="009D6E4F" w:rsidRPr="0026451A">
        <w:rPr>
          <w:sz w:val="36"/>
          <w:szCs w:val="36"/>
        </w:rPr>
        <w:t xml:space="preserve">give up and we don’t follow and obey God. </w:t>
      </w:r>
      <w:r w:rsidR="00542385" w:rsidRPr="0026451A">
        <w:rPr>
          <w:sz w:val="36"/>
          <w:szCs w:val="36"/>
        </w:rPr>
        <w:t>In the small things.</w:t>
      </w:r>
      <w:r w:rsidR="00770061" w:rsidRPr="0026451A">
        <w:rPr>
          <w:sz w:val="36"/>
          <w:szCs w:val="36"/>
        </w:rPr>
        <w:t xml:space="preserve"> </w:t>
      </w:r>
      <w:r w:rsidR="00770061" w:rsidRPr="0026451A">
        <w:rPr>
          <w:b/>
          <w:bCs/>
          <w:sz w:val="36"/>
          <w:szCs w:val="36"/>
        </w:rPr>
        <w:t xml:space="preserve">Sometimes we are </w:t>
      </w:r>
      <w:r w:rsidR="008C3DE1" w:rsidRPr="0026451A">
        <w:rPr>
          <w:b/>
          <w:bCs/>
          <w:sz w:val="36"/>
          <w:szCs w:val="36"/>
        </w:rPr>
        <w:t>a</w:t>
      </w:r>
      <w:r w:rsidR="00770061" w:rsidRPr="0026451A">
        <w:rPr>
          <w:b/>
          <w:bCs/>
          <w:sz w:val="36"/>
          <w:szCs w:val="36"/>
        </w:rPr>
        <w:t xml:space="preserve">waiting for a </w:t>
      </w:r>
      <w:r w:rsidR="00D402FB" w:rsidRPr="0026451A">
        <w:rPr>
          <w:b/>
          <w:bCs/>
          <w:sz w:val="36"/>
          <w:szCs w:val="36"/>
        </w:rPr>
        <w:t>further</w:t>
      </w:r>
      <w:r w:rsidR="00770061" w:rsidRPr="0026451A">
        <w:rPr>
          <w:b/>
          <w:bCs/>
          <w:sz w:val="36"/>
          <w:szCs w:val="36"/>
        </w:rPr>
        <w:t xml:space="preserve"> conviction</w:t>
      </w:r>
      <w:r w:rsidR="00A22FAB" w:rsidRPr="0026451A">
        <w:rPr>
          <w:b/>
          <w:bCs/>
          <w:sz w:val="36"/>
          <w:szCs w:val="36"/>
        </w:rPr>
        <w:t xml:space="preserve">, while we </w:t>
      </w:r>
      <w:r w:rsidR="00D402FB" w:rsidRPr="0026451A">
        <w:rPr>
          <w:b/>
          <w:bCs/>
          <w:sz w:val="36"/>
          <w:szCs w:val="36"/>
        </w:rPr>
        <w:t>neglect</w:t>
      </w:r>
      <w:r w:rsidR="00A22FAB" w:rsidRPr="0026451A">
        <w:rPr>
          <w:b/>
          <w:bCs/>
          <w:sz w:val="36"/>
          <w:szCs w:val="36"/>
        </w:rPr>
        <w:t xml:space="preserve"> </w:t>
      </w:r>
      <w:r w:rsidR="00D402FB" w:rsidRPr="0026451A">
        <w:rPr>
          <w:b/>
          <w:bCs/>
          <w:sz w:val="36"/>
          <w:szCs w:val="36"/>
        </w:rPr>
        <w:t>what</w:t>
      </w:r>
      <w:r w:rsidR="00A22FAB" w:rsidRPr="0026451A">
        <w:rPr>
          <w:b/>
          <w:bCs/>
          <w:sz w:val="36"/>
          <w:szCs w:val="36"/>
        </w:rPr>
        <w:t xml:space="preserve"> we</w:t>
      </w:r>
      <w:r w:rsidR="00D402FB" w:rsidRPr="0026451A">
        <w:rPr>
          <w:b/>
          <w:bCs/>
          <w:sz w:val="36"/>
          <w:szCs w:val="36"/>
        </w:rPr>
        <w:t xml:space="preserve"> already</w:t>
      </w:r>
      <w:r w:rsidR="00A22FAB" w:rsidRPr="0026451A">
        <w:rPr>
          <w:b/>
          <w:bCs/>
          <w:sz w:val="36"/>
          <w:szCs w:val="36"/>
        </w:rPr>
        <w:t xml:space="preserve"> know</w:t>
      </w:r>
      <w:r w:rsidR="00A22FAB" w:rsidRPr="0026451A">
        <w:rPr>
          <w:sz w:val="36"/>
          <w:szCs w:val="36"/>
        </w:rPr>
        <w:t>.</w:t>
      </w:r>
      <w:r w:rsidR="00542385" w:rsidRPr="0026451A">
        <w:rPr>
          <w:sz w:val="36"/>
          <w:szCs w:val="36"/>
        </w:rPr>
        <w:t xml:space="preserve"> But what the word says about </w:t>
      </w:r>
      <w:r w:rsidR="00E009CA" w:rsidRPr="0026451A">
        <w:rPr>
          <w:sz w:val="36"/>
          <w:szCs w:val="36"/>
        </w:rPr>
        <w:t>those who are faithful in the few things? It says that they will be intrusted with more.</w:t>
      </w:r>
      <w:r w:rsidR="001A1334" w:rsidRPr="0026451A">
        <w:rPr>
          <w:sz w:val="36"/>
          <w:szCs w:val="36"/>
        </w:rPr>
        <w:t xml:space="preserve"> </w:t>
      </w:r>
    </w:p>
    <w:p w14:paraId="2F8EE305" w14:textId="6479AED7" w:rsidR="00531974" w:rsidRPr="0026451A" w:rsidRDefault="00663D0A">
      <w:pPr>
        <w:rPr>
          <w:color w:val="FF0000"/>
          <w:sz w:val="36"/>
          <w:szCs w:val="36"/>
        </w:rPr>
      </w:pPr>
      <w:r w:rsidRPr="0026451A">
        <w:rPr>
          <w:color w:val="2F5496" w:themeColor="accent1" w:themeShade="BF"/>
          <w:sz w:val="36"/>
          <w:szCs w:val="36"/>
        </w:rPr>
        <w:t>“His lord said to him, ‘Well done</w:t>
      </w:r>
      <w:r w:rsidR="009006C7" w:rsidRPr="0026451A">
        <w:rPr>
          <w:color w:val="2F5496" w:themeColor="accent1" w:themeShade="BF"/>
          <w:sz w:val="36"/>
          <w:szCs w:val="36"/>
        </w:rPr>
        <w:t>, good and faithful servant; you have been faithful over</w:t>
      </w:r>
      <w:r w:rsidR="00425037" w:rsidRPr="0026451A">
        <w:rPr>
          <w:color w:val="2F5496" w:themeColor="accent1" w:themeShade="BF"/>
          <w:sz w:val="36"/>
          <w:szCs w:val="36"/>
        </w:rPr>
        <w:t xml:space="preserve"> a few things, I will make you ruler over many things</w:t>
      </w:r>
      <w:r w:rsidR="00773D56" w:rsidRPr="0026451A">
        <w:rPr>
          <w:color w:val="2F5496" w:themeColor="accent1" w:themeShade="BF"/>
          <w:sz w:val="36"/>
          <w:szCs w:val="36"/>
        </w:rPr>
        <w:t>. Enter into the joy of  your lord.</w:t>
      </w:r>
      <w:r w:rsidR="00CB40A7" w:rsidRPr="0026451A">
        <w:rPr>
          <w:color w:val="2F5496" w:themeColor="accent1" w:themeShade="BF"/>
          <w:sz w:val="36"/>
          <w:szCs w:val="36"/>
        </w:rPr>
        <w:t xml:space="preserve">’”   </w:t>
      </w:r>
      <w:r w:rsidR="00CB40A7" w:rsidRPr="0026451A">
        <w:rPr>
          <w:color w:val="FF0000"/>
          <w:sz w:val="36"/>
          <w:szCs w:val="36"/>
        </w:rPr>
        <w:t>Matthew  25:23</w:t>
      </w:r>
    </w:p>
    <w:p w14:paraId="2B3551C3" w14:textId="0B987073" w:rsidR="00AA6559" w:rsidRPr="0026451A" w:rsidRDefault="00C27E90">
      <w:pPr>
        <w:rPr>
          <w:color w:val="FF0000"/>
          <w:sz w:val="36"/>
          <w:szCs w:val="36"/>
        </w:rPr>
      </w:pPr>
      <w:r w:rsidRPr="0026451A">
        <w:rPr>
          <w:color w:val="2F5496" w:themeColor="accent1" w:themeShade="BF"/>
          <w:sz w:val="36"/>
          <w:szCs w:val="36"/>
        </w:rPr>
        <w:t>“He who is faithful</w:t>
      </w:r>
      <w:r w:rsidR="008E38C5" w:rsidRPr="0026451A">
        <w:rPr>
          <w:color w:val="2F5496" w:themeColor="accent1" w:themeShade="BF"/>
          <w:sz w:val="36"/>
          <w:szCs w:val="36"/>
        </w:rPr>
        <w:t xml:space="preserve"> in what is least </w:t>
      </w:r>
      <w:r w:rsidR="00583B6C" w:rsidRPr="0026451A">
        <w:rPr>
          <w:color w:val="2F5496" w:themeColor="accent1" w:themeShade="BF"/>
          <w:sz w:val="36"/>
          <w:szCs w:val="36"/>
        </w:rPr>
        <w:t xml:space="preserve">is faithful also in much; </w:t>
      </w:r>
      <w:r w:rsidR="00863649" w:rsidRPr="0026451A">
        <w:rPr>
          <w:color w:val="2F5496" w:themeColor="accent1" w:themeShade="BF"/>
          <w:sz w:val="36"/>
          <w:szCs w:val="36"/>
        </w:rPr>
        <w:t xml:space="preserve">and he who is unjust </w:t>
      </w:r>
      <w:r w:rsidR="00CB1A4F" w:rsidRPr="0026451A">
        <w:rPr>
          <w:color w:val="2F5496" w:themeColor="accent1" w:themeShade="BF"/>
          <w:sz w:val="36"/>
          <w:szCs w:val="36"/>
        </w:rPr>
        <w:t xml:space="preserve">in what is least is unjust </w:t>
      </w:r>
      <w:r w:rsidR="006A0286" w:rsidRPr="0026451A">
        <w:rPr>
          <w:color w:val="2F5496" w:themeColor="accent1" w:themeShade="BF"/>
          <w:sz w:val="36"/>
          <w:szCs w:val="36"/>
        </w:rPr>
        <w:t xml:space="preserve">also in much.”   </w:t>
      </w:r>
      <w:r w:rsidR="006A0286" w:rsidRPr="0026451A">
        <w:rPr>
          <w:color w:val="FF0000"/>
          <w:sz w:val="36"/>
          <w:szCs w:val="36"/>
        </w:rPr>
        <w:t>Luke 16:</w:t>
      </w:r>
      <w:r w:rsidR="00EF46C6" w:rsidRPr="0026451A">
        <w:rPr>
          <w:color w:val="FF0000"/>
          <w:sz w:val="36"/>
          <w:szCs w:val="36"/>
        </w:rPr>
        <w:t>10</w:t>
      </w:r>
    </w:p>
    <w:p w14:paraId="173183AE" w14:textId="1FBFA005" w:rsidR="00E42971" w:rsidRPr="0026451A" w:rsidRDefault="00EF46C6">
      <w:pPr>
        <w:rPr>
          <w:sz w:val="36"/>
          <w:szCs w:val="36"/>
        </w:rPr>
      </w:pPr>
      <w:r w:rsidRPr="0026451A">
        <w:rPr>
          <w:sz w:val="36"/>
          <w:szCs w:val="36"/>
        </w:rPr>
        <w:t xml:space="preserve">From these verses we clearly see that </w:t>
      </w:r>
      <w:r w:rsidR="00BC7283" w:rsidRPr="0026451A">
        <w:rPr>
          <w:sz w:val="36"/>
          <w:szCs w:val="36"/>
        </w:rPr>
        <w:t xml:space="preserve">with </w:t>
      </w:r>
      <w:r w:rsidR="00B26564" w:rsidRPr="0026451A">
        <w:rPr>
          <w:sz w:val="36"/>
          <w:szCs w:val="36"/>
        </w:rPr>
        <w:t xml:space="preserve">being faithful in the least </w:t>
      </w:r>
      <w:r w:rsidR="00517251" w:rsidRPr="0026451A">
        <w:rPr>
          <w:sz w:val="36"/>
          <w:szCs w:val="36"/>
        </w:rPr>
        <w:t>that God intrust us, we can receive more from Him</w:t>
      </w:r>
      <w:r w:rsidR="00D47956" w:rsidRPr="0026451A">
        <w:rPr>
          <w:sz w:val="36"/>
          <w:szCs w:val="36"/>
        </w:rPr>
        <w:t xml:space="preserve"> and be intrusted with more. How to be faithful? By faith. Trusting in Him.</w:t>
      </w:r>
    </w:p>
    <w:p w14:paraId="156A9A90" w14:textId="629E39D3" w:rsidR="00741F40" w:rsidRPr="0026451A" w:rsidRDefault="00741F40">
      <w:pPr>
        <w:rPr>
          <w:sz w:val="36"/>
          <w:szCs w:val="36"/>
        </w:rPr>
      </w:pPr>
      <w:r w:rsidRPr="0026451A">
        <w:rPr>
          <w:sz w:val="36"/>
          <w:szCs w:val="36"/>
        </w:rPr>
        <w:t xml:space="preserve">We can see another verse </w:t>
      </w:r>
      <w:r w:rsidR="000147E7" w:rsidRPr="0026451A">
        <w:rPr>
          <w:sz w:val="36"/>
          <w:szCs w:val="36"/>
        </w:rPr>
        <w:t xml:space="preserve">speaking for the same topic </w:t>
      </w:r>
      <w:r w:rsidRPr="0026451A">
        <w:rPr>
          <w:sz w:val="36"/>
          <w:szCs w:val="36"/>
        </w:rPr>
        <w:t>as well.</w:t>
      </w:r>
    </w:p>
    <w:p w14:paraId="235C82CE" w14:textId="262ADEAA" w:rsidR="00741F40" w:rsidRPr="0026451A" w:rsidRDefault="00FA07AE">
      <w:pPr>
        <w:rPr>
          <w:color w:val="FF0000"/>
          <w:sz w:val="36"/>
          <w:szCs w:val="36"/>
        </w:rPr>
      </w:pPr>
      <w:r w:rsidRPr="0026451A">
        <w:rPr>
          <w:color w:val="2F5496" w:themeColor="accent1" w:themeShade="BF"/>
          <w:sz w:val="36"/>
          <w:szCs w:val="36"/>
        </w:rPr>
        <w:t xml:space="preserve">“And the servant </w:t>
      </w:r>
      <w:r w:rsidR="00E0009F" w:rsidRPr="0026451A">
        <w:rPr>
          <w:color w:val="2F5496" w:themeColor="accent1" w:themeShade="BF"/>
          <w:sz w:val="36"/>
          <w:szCs w:val="36"/>
        </w:rPr>
        <w:t>who kne</w:t>
      </w:r>
      <w:r w:rsidR="004740A5" w:rsidRPr="0026451A">
        <w:rPr>
          <w:color w:val="2F5496" w:themeColor="accent1" w:themeShade="BF"/>
          <w:sz w:val="36"/>
          <w:szCs w:val="36"/>
        </w:rPr>
        <w:t xml:space="preserve">w his </w:t>
      </w:r>
      <w:r w:rsidR="002F699D" w:rsidRPr="0026451A">
        <w:rPr>
          <w:color w:val="2F5496" w:themeColor="accent1" w:themeShade="BF"/>
          <w:sz w:val="36"/>
          <w:szCs w:val="36"/>
        </w:rPr>
        <w:t>master’s will</w:t>
      </w:r>
      <w:r w:rsidR="007B2453" w:rsidRPr="0026451A">
        <w:rPr>
          <w:color w:val="2F5496" w:themeColor="accent1" w:themeShade="BF"/>
          <w:sz w:val="36"/>
          <w:szCs w:val="36"/>
        </w:rPr>
        <w:t xml:space="preserve">, and did not </w:t>
      </w:r>
      <w:r w:rsidR="00C67F04" w:rsidRPr="0026451A">
        <w:rPr>
          <w:color w:val="2F5496" w:themeColor="accent1" w:themeShade="BF"/>
          <w:sz w:val="36"/>
          <w:szCs w:val="36"/>
        </w:rPr>
        <w:t>prepare himself or do according to his will</w:t>
      </w:r>
      <w:r w:rsidR="00E51C2B" w:rsidRPr="0026451A">
        <w:rPr>
          <w:color w:val="2F5496" w:themeColor="accent1" w:themeShade="BF"/>
          <w:sz w:val="36"/>
          <w:szCs w:val="36"/>
        </w:rPr>
        <w:t xml:space="preserve">, shall be beaten with </w:t>
      </w:r>
      <w:r w:rsidR="00E51C2B" w:rsidRPr="0026451A">
        <w:rPr>
          <w:color w:val="2F5496" w:themeColor="accent1" w:themeShade="BF"/>
          <w:sz w:val="36"/>
          <w:szCs w:val="36"/>
        </w:rPr>
        <w:lastRenderedPageBreak/>
        <w:t xml:space="preserve">many stripes. </w:t>
      </w:r>
      <w:r w:rsidR="00971D09" w:rsidRPr="0026451A">
        <w:rPr>
          <w:color w:val="2F5496" w:themeColor="accent1" w:themeShade="BF"/>
          <w:sz w:val="36"/>
          <w:szCs w:val="36"/>
        </w:rPr>
        <w:t xml:space="preserve">But he who did not know, yet </w:t>
      </w:r>
      <w:r w:rsidR="00C32504" w:rsidRPr="0026451A">
        <w:rPr>
          <w:color w:val="2F5496" w:themeColor="accent1" w:themeShade="BF"/>
          <w:sz w:val="36"/>
          <w:szCs w:val="36"/>
        </w:rPr>
        <w:t>committed</w:t>
      </w:r>
      <w:r w:rsidR="00971D09" w:rsidRPr="0026451A">
        <w:rPr>
          <w:color w:val="2F5496" w:themeColor="accent1" w:themeShade="BF"/>
          <w:sz w:val="36"/>
          <w:szCs w:val="36"/>
        </w:rPr>
        <w:t xml:space="preserve"> </w:t>
      </w:r>
      <w:r w:rsidR="00F303D3" w:rsidRPr="0026451A">
        <w:rPr>
          <w:color w:val="2F5496" w:themeColor="accent1" w:themeShade="BF"/>
          <w:sz w:val="36"/>
          <w:szCs w:val="36"/>
        </w:rPr>
        <w:t>things deserving of stripes</w:t>
      </w:r>
      <w:r w:rsidR="002574EA" w:rsidRPr="0026451A">
        <w:rPr>
          <w:color w:val="2F5496" w:themeColor="accent1" w:themeShade="BF"/>
          <w:sz w:val="36"/>
          <w:szCs w:val="36"/>
        </w:rPr>
        <w:t xml:space="preserve">, shall be beaten with few. For everyone </w:t>
      </w:r>
      <w:r w:rsidR="00CA5DAF" w:rsidRPr="0026451A">
        <w:rPr>
          <w:color w:val="2F5496" w:themeColor="accent1" w:themeShade="BF"/>
          <w:sz w:val="36"/>
          <w:szCs w:val="36"/>
        </w:rPr>
        <w:t>to whom much is given, from him much will be required</w:t>
      </w:r>
      <w:r w:rsidR="007A5209" w:rsidRPr="0026451A">
        <w:rPr>
          <w:color w:val="2F5496" w:themeColor="accent1" w:themeShade="BF"/>
          <w:sz w:val="36"/>
          <w:szCs w:val="36"/>
        </w:rPr>
        <w:t xml:space="preserve">; and to whom </w:t>
      </w:r>
      <w:r w:rsidR="00C23A78" w:rsidRPr="0026451A">
        <w:rPr>
          <w:color w:val="2F5496" w:themeColor="accent1" w:themeShade="BF"/>
          <w:sz w:val="36"/>
          <w:szCs w:val="36"/>
        </w:rPr>
        <w:t xml:space="preserve">much has been </w:t>
      </w:r>
      <w:r w:rsidR="00C32504" w:rsidRPr="0026451A">
        <w:rPr>
          <w:color w:val="2F5496" w:themeColor="accent1" w:themeShade="BF"/>
          <w:sz w:val="36"/>
          <w:szCs w:val="36"/>
        </w:rPr>
        <w:t>committed</w:t>
      </w:r>
      <w:r w:rsidR="00C23A78" w:rsidRPr="0026451A">
        <w:rPr>
          <w:color w:val="2F5496" w:themeColor="accent1" w:themeShade="BF"/>
          <w:sz w:val="36"/>
          <w:szCs w:val="36"/>
        </w:rPr>
        <w:t>, of him they will ask</w:t>
      </w:r>
      <w:r w:rsidR="00C32504" w:rsidRPr="0026451A">
        <w:rPr>
          <w:color w:val="2F5496" w:themeColor="accent1" w:themeShade="BF"/>
          <w:sz w:val="36"/>
          <w:szCs w:val="36"/>
        </w:rPr>
        <w:t xml:space="preserve"> the more.</w:t>
      </w:r>
      <w:r w:rsidR="00E0009F" w:rsidRPr="0026451A">
        <w:rPr>
          <w:color w:val="2F5496" w:themeColor="accent1" w:themeShade="BF"/>
          <w:sz w:val="36"/>
          <w:szCs w:val="36"/>
        </w:rPr>
        <w:t>”</w:t>
      </w:r>
      <w:r w:rsidR="00037D73" w:rsidRPr="0026451A">
        <w:rPr>
          <w:color w:val="2F5496" w:themeColor="accent1" w:themeShade="BF"/>
          <w:sz w:val="36"/>
          <w:szCs w:val="36"/>
        </w:rPr>
        <w:t xml:space="preserve">    </w:t>
      </w:r>
      <w:r w:rsidR="00B31B5D" w:rsidRPr="0026451A">
        <w:rPr>
          <w:color w:val="FF0000"/>
          <w:sz w:val="36"/>
          <w:szCs w:val="36"/>
        </w:rPr>
        <w:t>Luke 12:47,48</w:t>
      </w:r>
    </w:p>
    <w:p w14:paraId="045AC1F6" w14:textId="555D496A" w:rsidR="00E0009F" w:rsidRPr="0026451A" w:rsidRDefault="00E0009F">
      <w:pPr>
        <w:rPr>
          <w:sz w:val="36"/>
          <w:szCs w:val="36"/>
        </w:rPr>
      </w:pPr>
      <w:r w:rsidRPr="0026451A">
        <w:rPr>
          <w:sz w:val="36"/>
          <w:szCs w:val="36"/>
        </w:rPr>
        <w:t xml:space="preserve">                                                          </w:t>
      </w:r>
    </w:p>
    <w:p w14:paraId="7256213D" w14:textId="7C569431" w:rsidR="00C5305D" w:rsidRPr="0026451A" w:rsidRDefault="00AC1A88">
      <w:pPr>
        <w:rPr>
          <w:sz w:val="36"/>
          <w:szCs w:val="36"/>
        </w:rPr>
      </w:pPr>
      <w:r w:rsidRPr="0026451A">
        <w:rPr>
          <w:sz w:val="36"/>
          <w:szCs w:val="36"/>
        </w:rPr>
        <w:t xml:space="preserve">Here we see that to the </w:t>
      </w:r>
      <w:r w:rsidR="0000716E" w:rsidRPr="0026451A">
        <w:rPr>
          <w:sz w:val="36"/>
          <w:szCs w:val="36"/>
        </w:rPr>
        <w:t>servant that knew his master</w:t>
      </w:r>
      <w:r w:rsidR="00813DCD" w:rsidRPr="0026451A">
        <w:rPr>
          <w:sz w:val="36"/>
          <w:szCs w:val="36"/>
        </w:rPr>
        <w:t xml:space="preserve">’s will and did not prepare himself will be beaten with many stripes, meaning that </w:t>
      </w:r>
      <w:r w:rsidR="00FD5C80" w:rsidRPr="0026451A">
        <w:rPr>
          <w:sz w:val="36"/>
          <w:szCs w:val="36"/>
        </w:rPr>
        <w:t>will be required from him accordingly t</w:t>
      </w:r>
      <w:r w:rsidR="00813946" w:rsidRPr="0026451A">
        <w:rPr>
          <w:sz w:val="36"/>
          <w:szCs w:val="36"/>
        </w:rPr>
        <w:t>o</w:t>
      </w:r>
      <w:r w:rsidR="00FD5C80" w:rsidRPr="0026451A">
        <w:rPr>
          <w:sz w:val="36"/>
          <w:szCs w:val="36"/>
        </w:rPr>
        <w:t xml:space="preserve"> what he knew, but </w:t>
      </w:r>
      <w:r w:rsidR="000E4010" w:rsidRPr="0026451A">
        <w:rPr>
          <w:sz w:val="36"/>
          <w:szCs w:val="36"/>
        </w:rPr>
        <w:t>we also see that the one that didn’t know</w:t>
      </w:r>
      <w:r w:rsidR="00614C6E" w:rsidRPr="0026451A">
        <w:rPr>
          <w:sz w:val="36"/>
          <w:szCs w:val="36"/>
        </w:rPr>
        <w:t xml:space="preserve"> his master’s </w:t>
      </w:r>
      <w:r w:rsidR="00FD4770" w:rsidRPr="0026451A">
        <w:rPr>
          <w:sz w:val="36"/>
          <w:szCs w:val="36"/>
        </w:rPr>
        <w:t xml:space="preserve">will, </w:t>
      </w:r>
      <w:r w:rsidR="003C4FDF" w:rsidRPr="0026451A">
        <w:rPr>
          <w:sz w:val="36"/>
          <w:szCs w:val="36"/>
        </w:rPr>
        <w:t>also pay</w:t>
      </w:r>
      <w:r w:rsidR="00FD4770" w:rsidRPr="0026451A">
        <w:rPr>
          <w:sz w:val="36"/>
          <w:szCs w:val="36"/>
        </w:rPr>
        <w:t>s</w:t>
      </w:r>
      <w:r w:rsidR="003C4FDF" w:rsidRPr="0026451A">
        <w:rPr>
          <w:sz w:val="36"/>
          <w:szCs w:val="36"/>
        </w:rPr>
        <w:t xml:space="preserve"> </w:t>
      </w:r>
      <w:r w:rsidR="00124EFA" w:rsidRPr="0026451A">
        <w:rPr>
          <w:sz w:val="36"/>
          <w:szCs w:val="36"/>
        </w:rPr>
        <w:t>some</w:t>
      </w:r>
      <w:r w:rsidR="00FD4770" w:rsidRPr="0026451A">
        <w:rPr>
          <w:sz w:val="36"/>
          <w:szCs w:val="36"/>
        </w:rPr>
        <w:t xml:space="preserve"> </w:t>
      </w:r>
      <w:r w:rsidR="003C4FDF" w:rsidRPr="0026451A">
        <w:rPr>
          <w:sz w:val="36"/>
          <w:szCs w:val="36"/>
        </w:rPr>
        <w:t xml:space="preserve"> consequences. </w:t>
      </w:r>
      <w:r w:rsidR="00EA7F37" w:rsidRPr="0026451A">
        <w:rPr>
          <w:sz w:val="36"/>
          <w:szCs w:val="36"/>
        </w:rPr>
        <w:t xml:space="preserve">It means that something </w:t>
      </w:r>
      <w:r w:rsidR="00124EFA" w:rsidRPr="0026451A">
        <w:rPr>
          <w:sz w:val="36"/>
          <w:szCs w:val="36"/>
        </w:rPr>
        <w:t>will</w:t>
      </w:r>
      <w:r w:rsidR="00EA7F37" w:rsidRPr="0026451A">
        <w:rPr>
          <w:sz w:val="36"/>
          <w:szCs w:val="36"/>
        </w:rPr>
        <w:t xml:space="preserve"> be required from him as well. </w:t>
      </w:r>
      <w:r w:rsidR="0072594F" w:rsidRPr="0026451A">
        <w:rPr>
          <w:sz w:val="36"/>
          <w:szCs w:val="36"/>
        </w:rPr>
        <w:t xml:space="preserve">For the few things that were intrusted to Him. </w:t>
      </w:r>
      <w:r w:rsidR="001A03D9" w:rsidRPr="0026451A">
        <w:rPr>
          <w:sz w:val="36"/>
          <w:szCs w:val="36"/>
        </w:rPr>
        <w:t>Many times we think that is better not to know much</w:t>
      </w:r>
      <w:r w:rsidR="006B15CE" w:rsidRPr="0026451A">
        <w:rPr>
          <w:sz w:val="36"/>
          <w:szCs w:val="36"/>
        </w:rPr>
        <w:t xml:space="preserve">, but this is wrong and we cannot just escape, because we </w:t>
      </w:r>
      <w:r w:rsidR="00124EFA" w:rsidRPr="0026451A">
        <w:rPr>
          <w:sz w:val="36"/>
          <w:szCs w:val="36"/>
        </w:rPr>
        <w:t>want to</w:t>
      </w:r>
      <w:r w:rsidR="006B15CE" w:rsidRPr="0026451A">
        <w:rPr>
          <w:sz w:val="36"/>
          <w:szCs w:val="36"/>
        </w:rPr>
        <w:t xml:space="preserve"> be ignorant</w:t>
      </w:r>
      <w:r w:rsidR="00124EFA" w:rsidRPr="0026451A">
        <w:rPr>
          <w:sz w:val="36"/>
          <w:szCs w:val="36"/>
        </w:rPr>
        <w:t xml:space="preserve">. </w:t>
      </w:r>
      <w:r w:rsidR="00564D11" w:rsidRPr="0026451A">
        <w:rPr>
          <w:sz w:val="36"/>
          <w:szCs w:val="36"/>
        </w:rPr>
        <w:t>It is actually much better for us to know, so that we can find a solution</w:t>
      </w:r>
      <w:r w:rsidR="005E47A1" w:rsidRPr="0026451A">
        <w:rPr>
          <w:sz w:val="36"/>
          <w:szCs w:val="36"/>
        </w:rPr>
        <w:t xml:space="preserve"> and is better to respond to what we already know, because all of us know something </w:t>
      </w:r>
      <w:r w:rsidR="001E69F8" w:rsidRPr="0026451A">
        <w:rPr>
          <w:sz w:val="36"/>
          <w:szCs w:val="36"/>
        </w:rPr>
        <w:t>about what is right and what no</w:t>
      </w:r>
      <w:r w:rsidR="00927204" w:rsidRPr="0026451A">
        <w:rPr>
          <w:sz w:val="36"/>
          <w:szCs w:val="36"/>
        </w:rPr>
        <w:t>t</w:t>
      </w:r>
      <w:r w:rsidR="001E69F8" w:rsidRPr="0026451A">
        <w:rPr>
          <w:sz w:val="36"/>
          <w:szCs w:val="36"/>
        </w:rPr>
        <w:t xml:space="preserve"> before God.</w:t>
      </w:r>
      <w:r w:rsidR="00927204" w:rsidRPr="0026451A">
        <w:rPr>
          <w:sz w:val="36"/>
          <w:szCs w:val="36"/>
        </w:rPr>
        <w:t xml:space="preserve"> According to the Bible no one will be a</w:t>
      </w:r>
      <w:r w:rsidR="00C974C1" w:rsidRPr="0026451A">
        <w:rPr>
          <w:sz w:val="36"/>
          <w:szCs w:val="36"/>
        </w:rPr>
        <w:t>ble to find an excuse one day in front of God</w:t>
      </w:r>
      <w:r w:rsidR="00D66582" w:rsidRPr="0026451A">
        <w:rPr>
          <w:sz w:val="36"/>
          <w:szCs w:val="36"/>
        </w:rPr>
        <w:t>. But He is merciful and has provided a way for us, so that we can escape. He has provided a solution</w:t>
      </w:r>
      <w:r w:rsidR="00BD4952" w:rsidRPr="0026451A">
        <w:rPr>
          <w:sz w:val="36"/>
          <w:szCs w:val="36"/>
        </w:rPr>
        <w:t xml:space="preserve">. He wants to give us a knowledge of Him, so that we </w:t>
      </w:r>
      <w:r w:rsidR="00740DE0" w:rsidRPr="0026451A">
        <w:rPr>
          <w:sz w:val="36"/>
          <w:szCs w:val="36"/>
        </w:rPr>
        <w:t xml:space="preserve">can </w:t>
      </w:r>
      <w:r w:rsidR="00BD4952" w:rsidRPr="0026451A">
        <w:rPr>
          <w:sz w:val="36"/>
          <w:szCs w:val="36"/>
        </w:rPr>
        <w:t xml:space="preserve">be able to </w:t>
      </w:r>
      <w:r w:rsidR="004D3EB1" w:rsidRPr="0026451A">
        <w:rPr>
          <w:sz w:val="36"/>
          <w:szCs w:val="36"/>
        </w:rPr>
        <w:t xml:space="preserve">know how to </w:t>
      </w:r>
      <w:r w:rsidR="00DF4F09" w:rsidRPr="0026451A">
        <w:rPr>
          <w:sz w:val="36"/>
          <w:szCs w:val="36"/>
        </w:rPr>
        <w:t xml:space="preserve">walk with Him and find a solution and be justified by Him. When I’m speaking about a knowledge, I am not speaking about </w:t>
      </w:r>
      <w:r w:rsidR="003D4C29" w:rsidRPr="0026451A">
        <w:rPr>
          <w:sz w:val="36"/>
          <w:szCs w:val="36"/>
        </w:rPr>
        <w:t xml:space="preserve">logically knowing something about Him, but to </w:t>
      </w:r>
      <w:r w:rsidR="00C028B7" w:rsidRPr="0026451A">
        <w:rPr>
          <w:sz w:val="36"/>
          <w:szCs w:val="36"/>
        </w:rPr>
        <w:lastRenderedPageBreak/>
        <w:t>have</w:t>
      </w:r>
      <w:r w:rsidR="003D4C29" w:rsidRPr="0026451A">
        <w:rPr>
          <w:sz w:val="36"/>
          <w:szCs w:val="36"/>
        </w:rPr>
        <w:t xml:space="preserve"> that knowledge in our hearts</w:t>
      </w:r>
      <w:r w:rsidR="00C028B7" w:rsidRPr="0026451A">
        <w:rPr>
          <w:sz w:val="36"/>
          <w:szCs w:val="36"/>
        </w:rPr>
        <w:t>. This kind of knowledge we can obtain by faith.</w:t>
      </w:r>
    </w:p>
    <w:p w14:paraId="257CCFBD" w14:textId="741A0870" w:rsidR="00320AA2" w:rsidRPr="0026451A" w:rsidRDefault="00320AA2">
      <w:pPr>
        <w:rPr>
          <w:sz w:val="36"/>
          <w:szCs w:val="36"/>
        </w:rPr>
      </w:pPr>
    </w:p>
    <w:sectPr w:rsidR="00320AA2" w:rsidRPr="0026451A">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9023" w14:textId="77777777" w:rsidR="00247F8B" w:rsidRDefault="00247F8B" w:rsidP="009D1C39">
      <w:pPr>
        <w:spacing w:after="0" w:line="240" w:lineRule="auto"/>
      </w:pPr>
      <w:r>
        <w:separator/>
      </w:r>
    </w:p>
  </w:endnote>
  <w:endnote w:type="continuationSeparator" w:id="0">
    <w:p w14:paraId="025BD3A4" w14:textId="77777777" w:rsidR="00247F8B" w:rsidRDefault="00247F8B" w:rsidP="009D1C39">
      <w:pPr>
        <w:spacing w:after="0" w:line="240" w:lineRule="auto"/>
      </w:pPr>
      <w:r>
        <w:continuationSeparator/>
      </w:r>
    </w:p>
  </w:endnote>
  <w:endnote w:type="continuationNotice" w:id="1">
    <w:p w14:paraId="146A8516" w14:textId="77777777" w:rsidR="00247F8B" w:rsidRDefault="00247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2BB0" w14:textId="77777777" w:rsidR="00247F8B" w:rsidRDefault="00247F8B" w:rsidP="009D1C39">
      <w:pPr>
        <w:spacing w:after="0" w:line="240" w:lineRule="auto"/>
      </w:pPr>
      <w:r>
        <w:separator/>
      </w:r>
    </w:p>
  </w:footnote>
  <w:footnote w:type="continuationSeparator" w:id="0">
    <w:p w14:paraId="7CF317D3" w14:textId="77777777" w:rsidR="00247F8B" w:rsidRDefault="00247F8B" w:rsidP="009D1C39">
      <w:pPr>
        <w:spacing w:after="0" w:line="240" w:lineRule="auto"/>
      </w:pPr>
      <w:r>
        <w:continuationSeparator/>
      </w:r>
    </w:p>
  </w:footnote>
  <w:footnote w:type="continuationNotice" w:id="1">
    <w:p w14:paraId="5319F60D" w14:textId="77777777" w:rsidR="00247F8B" w:rsidRDefault="00247F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C004" w14:textId="600CFB6C" w:rsidR="00194683" w:rsidRPr="001A612B" w:rsidRDefault="008A5C6C">
    <w:pPr>
      <w:pStyle w:val="Header"/>
      <w:rPr>
        <w:sz w:val="36"/>
        <w:szCs w:val="36"/>
      </w:rPr>
    </w:pPr>
    <w:r>
      <w:rPr>
        <w:sz w:val="32"/>
        <w:szCs w:val="32"/>
      </w:rPr>
      <w:t xml:space="preserve">                             </w:t>
    </w:r>
    <w:r w:rsidR="00C016A6">
      <w:rPr>
        <w:sz w:val="32"/>
        <w:szCs w:val="32"/>
      </w:rPr>
      <w:t xml:space="preserve">          </w:t>
    </w:r>
    <w:r>
      <w:rPr>
        <w:sz w:val="32"/>
        <w:szCs w:val="32"/>
      </w:rPr>
      <w:t xml:space="preserve">   </w:t>
    </w:r>
    <w:r w:rsidRPr="001A612B">
      <w:rPr>
        <w:sz w:val="36"/>
        <w:szCs w:val="36"/>
      </w:rPr>
      <w:t>What do we do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39"/>
    <w:rsid w:val="0000716E"/>
    <w:rsid w:val="00010E2B"/>
    <w:rsid w:val="00013177"/>
    <w:rsid w:val="000147E7"/>
    <w:rsid w:val="00023D49"/>
    <w:rsid w:val="00025252"/>
    <w:rsid w:val="000327CF"/>
    <w:rsid w:val="00033B62"/>
    <w:rsid w:val="00037D73"/>
    <w:rsid w:val="000476CB"/>
    <w:rsid w:val="00050F6A"/>
    <w:rsid w:val="000561B8"/>
    <w:rsid w:val="00062FDA"/>
    <w:rsid w:val="00065113"/>
    <w:rsid w:val="00065502"/>
    <w:rsid w:val="0006663A"/>
    <w:rsid w:val="00071133"/>
    <w:rsid w:val="00073AF3"/>
    <w:rsid w:val="00077E4D"/>
    <w:rsid w:val="000857C6"/>
    <w:rsid w:val="0009724C"/>
    <w:rsid w:val="000974C3"/>
    <w:rsid w:val="00097574"/>
    <w:rsid w:val="000A0464"/>
    <w:rsid w:val="000B0C34"/>
    <w:rsid w:val="000C55C8"/>
    <w:rsid w:val="000C73C4"/>
    <w:rsid w:val="000D1CDD"/>
    <w:rsid w:val="000E4010"/>
    <w:rsid w:val="000F073F"/>
    <w:rsid w:val="000F57F4"/>
    <w:rsid w:val="00104502"/>
    <w:rsid w:val="001058A6"/>
    <w:rsid w:val="0011638E"/>
    <w:rsid w:val="00124EFA"/>
    <w:rsid w:val="00132787"/>
    <w:rsid w:val="00134F4C"/>
    <w:rsid w:val="00137602"/>
    <w:rsid w:val="00144F35"/>
    <w:rsid w:val="001466B8"/>
    <w:rsid w:val="001501A4"/>
    <w:rsid w:val="00151A87"/>
    <w:rsid w:val="001613F2"/>
    <w:rsid w:val="00172F7F"/>
    <w:rsid w:val="001743DD"/>
    <w:rsid w:val="00176383"/>
    <w:rsid w:val="00180CFF"/>
    <w:rsid w:val="0019198E"/>
    <w:rsid w:val="00194683"/>
    <w:rsid w:val="001A03D9"/>
    <w:rsid w:val="001A1334"/>
    <w:rsid w:val="001A2B38"/>
    <w:rsid w:val="001A612B"/>
    <w:rsid w:val="001B07D9"/>
    <w:rsid w:val="001C28C1"/>
    <w:rsid w:val="001D136B"/>
    <w:rsid w:val="001E69F8"/>
    <w:rsid w:val="001F79E7"/>
    <w:rsid w:val="00200B0C"/>
    <w:rsid w:val="00202491"/>
    <w:rsid w:val="00204A5E"/>
    <w:rsid w:val="002109A6"/>
    <w:rsid w:val="00213C7D"/>
    <w:rsid w:val="00214172"/>
    <w:rsid w:val="00216A09"/>
    <w:rsid w:val="00221565"/>
    <w:rsid w:val="00222CAE"/>
    <w:rsid w:val="00227AB2"/>
    <w:rsid w:val="00230E72"/>
    <w:rsid w:val="002377E0"/>
    <w:rsid w:val="00247F8B"/>
    <w:rsid w:val="002574EA"/>
    <w:rsid w:val="002624BE"/>
    <w:rsid w:val="0026313C"/>
    <w:rsid w:val="0026451A"/>
    <w:rsid w:val="002B14BD"/>
    <w:rsid w:val="002C1A05"/>
    <w:rsid w:val="002E2B3E"/>
    <w:rsid w:val="002F4619"/>
    <w:rsid w:val="002F699D"/>
    <w:rsid w:val="00305688"/>
    <w:rsid w:val="0030629F"/>
    <w:rsid w:val="00306809"/>
    <w:rsid w:val="00312281"/>
    <w:rsid w:val="00314446"/>
    <w:rsid w:val="00320AA2"/>
    <w:rsid w:val="003315AF"/>
    <w:rsid w:val="00336B55"/>
    <w:rsid w:val="003379D9"/>
    <w:rsid w:val="00365319"/>
    <w:rsid w:val="00391B19"/>
    <w:rsid w:val="00396316"/>
    <w:rsid w:val="003A1E89"/>
    <w:rsid w:val="003C0087"/>
    <w:rsid w:val="003C275D"/>
    <w:rsid w:val="003C4FDF"/>
    <w:rsid w:val="003D3667"/>
    <w:rsid w:val="003D4C29"/>
    <w:rsid w:val="003D6A3E"/>
    <w:rsid w:val="003E219C"/>
    <w:rsid w:val="003E4C6A"/>
    <w:rsid w:val="003F2611"/>
    <w:rsid w:val="003F3264"/>
    <w:rsid w:val="003F6411"/>
    <w:rsid w:val="00413992"/>
    <w:rsid w:val="00415BE4"/>
    <w:rsid w:val="00415F32"/>
    <w:rsid w:val="00416B2C"/>
    <w:rsid w:val="0041785F"/>
    <w:rsid w:val="0042000A"/>
    <w:rsid w:val="00425037"/>
    <w:rsid w:val="00436C79"/>
    <w:rsid w:val="00456566"/>
    <w:rsid w:val="004604CF"/>
    <w:rsid w:val="00467408"/>
    <w:rsid w:val="00467EB0"/>
    <w:rsid w:val="0047155A"/>
    <w:rsid w:val="004740A5"/>
    <w:rsid w:val="00476D8A"/>
    <w:rsid w:val="004912F5"/>
    <w:rsid w:val="00493627"/>
    <w:rsid w:val="00495D0E"/>
    <w:rsid w:val="004A1B57"/>
    <w:rsid w:val="004A1DF7"/>
    <w:rsid w:val="004B3A59"/>
    <w:rsid w:val="004B5DD0"/>
    <w:rsid w:val="004C030D"/>
    <w:rsid w:val="004C613F"/>
    <w:rsid w:val="004D2C7E"/>
    <w:rsid w:val="004D3EB1"/>
    <w:rsid w:val="004F6C6A"/>
    <w:rsid w:val="00504722"/>
    <w:rsid w:val="005100FC"/>
    <w:rsid w:val="00510A74"/>
    <w:rsid w:val="00517251"/>
    <w:rsid w:val="00526ECD"/>
    <w:rsid w:val="00531974"/>
    <w:rsid w:val="00542385"/>
    <w:rsid w:val="00543417"/>
    <w:rsid w:val="00550D2D"/>
    <w:rsid w:val="00553A6F"/>
    <w:rsid w:val="005575E9"/>
    <w:rsid w:val="00560919"/>
    <w:rsid w:val="00564D11"/>
    <w:rsid w:val="0056783E"/>
    <w:rsid w:val="00570D97"/>
    <w:rsid w:val="00583B6C"/>
    <w:rsid w:val="005A53AC"/>
    <w:rsid w:val="005A542D"/>
    <w:rsid w:val="005B1753"/>
    <w:rsid w:val="005B2ECD"/>
    <w:rsid w:val="005C0545"/>
    <w:rsid w:val="005C38FC"/>
    <w:rsid w:val="005C7817"/>
    <w:rsid w:val="005D190C"/>
    <w:rsid w:val="005D33D9"/>
    <w:rsid w:val="005E072E"/>
    <w:rsid w:val="005E47A1"/>
    <w:rsid w:val="005E6E7D"/>
    <w:rsid w:val="005F1D84"/>
    <w:rsid w:val="00600198"/>
    <w:rsid w:val="00600930"/>
    <w:rsid w:val="00606314"/>
    <w:rsid w:val="00614C6E"/>
    <w:rsid w:val="0064103D"/>
    <w:rsid w:val="00641055"/>
    <w:rsid w:val="00650E47"/>
    <w:rsid w:val="006562C0"/>
    <w:rsid w:val="00660657"/>
    <w:rsid w:val="00663D0A"/>
    <w:rsid w:val="0067272A"/>
    <w:rsid w:val="00674331"/>
    <w:rsid w:val="00681869"/>
    <w:rsid w:val="00697DDF"/>
    <w:rsid w:val="006A0286"/>
    <w:rsid w:val="006A7CC2"/>
    <w:rsid w:val="006A7E31"/>
    <w:rsid w:val="006B128B"/>
    <w:rsid w:val="006B15CE"/>
    <w:rsid w:val="006B3587"/>
    <w:rsid w:val="006C5248"/>
    <w:rsid w:val="006D0EC8"/>
    <w:rsid w:val="006D2A6D"/>
    <w:rsid w:val="006E321E"/>
    <w:rsid w:val="006F7A66"/>
    <w:rsid w:val="0072594F"/>
    <w:rsid w:val="00730AEB"/>
    <w:rsid w:val="00731415"/>
    <w:rsid w:val="00740DE0"/>
    <w:rsid w:val="007415A2"/>
    <w:rsid w:val="00741866"/>
    <w:rsid w:val="00741F40"/>
    <w:rsid w:val="007462B6"/>
    <w:rsid w:val="00756B15"/>
    <w:rsid w:val="00770061"/>
    <w:rsid w:val="00771D11"/>
    <w:rsid w:val="00773D56"/>
    <w:rsid w:val="007946CD"/>
    <w:rsid w:val="00796A39"/>
    <w:rsid w:val="007A1C42"/>
    <w:rsid w:val="007A2064"/>
    <w:rsid w:val="007A5209"/>
    <w:rsid w:val="007B0740"/>
    <w:rsid w:val="007B2453"/>
    <w:rsid w:val="007B5797"/>
    <w:rsid w:val="007D7D32"/>
    <w:rsid w:val="007F0170"/>
    <w:rsid w:val="007F7D79"/>
    <w:rsid w:val="00800D20"/>
    <w:rsid w:val="00800F33"/>
    <w:rsid w:val="00801A73"/>
    <w:rsid w:val="00801E77"/>
    <w:rsid w:val="00804CF3"/>
    <w:rsid w:val="008054A3"/>
    <w:rsid w:val="0080722C"/>
    <w:rsid w:val="00813946"/>
    <w:rsid w:val="00813DCD"/>
    <w:rsid w:val="008169D9"/>
    <w:rsid w:val="00822EE2"/>
    <w:rsid w:val="0083199A"/>
    <w:rsid w:val="00836A17"/>
    <w:rsid w:val="008412A8"/>
    <w:rsid w:val="00843583"/>
    <w:rsid w:val="008509C9"/>
    <w:rsid w:val="00850ADE"/>
    <w:rsid w:val="00863649"/>
    <w:rsid w:val="008742C6"/>
    <w:rsid w:val="00876937"/>
    <w:rsid w:val="0088359B"/>
    <w:rsid w:val="00892C4C"/>
    <w:rsid w:val="00893E8C"/>
    <w:rsid w:val="00897095"/>
    <w:rsid w:val="008A1454"/>
    <w:rsid w:val="008A5C6C"/>
    <w:rsid w:val="008A7846"/>
    <w:rsid w:val="008A78BC"/>
    <w:rsid w:val="008B2E8A"/>
    <w:rsid w:val="008C3DE1"/>
    <w:rsid w:val="008E094D"/>
    <w:rsid w:val="008E38C5"/>
    <w:rsid w:val="008E6634"/>
    <w:rsid w:val="008F2420"/>
    <w:rsid w:val="008F483F"/>
    <w:rsid w:val="008F6B5D"/>
    <w:rsid w:val="008F7A3F"/>
    <w:rsid w:val="009006C7"/>
    <w:rsid w:val="00923AA1"/>
    <w:rsid w:val="00924303"/>
    <w:rsid w:val="00924463"/>
    <w:rsid w:val="00927204"/>
    <w:rsid w:val="00933D60"/>
    <w:rsid w:val="00943DBC"/>
    <w:rsid w:val="00945939"/>
    <w:rsid w:val="00947181"/>
    <w:rsid w:val="00951BEB"/>
    <w:rsid w:val="00971D09"/>
    <w:rsid w:val="00975601"/>
    <w:rsid w:val="0098045A"/>
    <w:rsid w:val="0098508F"/>
    <w:rsid w:val="009A09B8"/>
    <w:rsid w:val="009A7F35"/>
    <w:rsid w:val="009B00D4"/>
    <w:rsid w:val="009B7D56"/>
    <w:rsid w:val="009C6DE6"/>
    <w:rsid w:val="009D1C39"/>
    <w:rsid w:val="009D2EA6"/>
    <w:rsid w:val="009D6E4F"/>
    <w:rsid w:val="009E500F"/>
    <w:rsid w:val="009F1AA5"/>
    <w:rsid w:val="009F381E"/>
    <w:rsid w:val="00A128B1"/>
    <w:rsid w:val="00A147B3"/>
    <w:rsid w:val="00A172B8"/>
    <w:rsid w:val="00A1741F"/>
    <w:rsid w:val="00A22FAB"/>
    <w:rsid w:val="00A33508"/>
    <w:rsid w:val="00A336E6"/>
    <w:rsid w:val="00A36742"/>
    <w:rsid w:val="00A373BA"/>
    <w:rsid w:val="00A54983"/>
    <w:rsid w:val="00A66021"/>
    <w:rsid w:val="00A66F4E"/>
    <w:rsid w:val="00A73F9F"/>
    <w:rsid w:val="00A828B5"/>
    <w:rsid w:val="00A82C9F"/>
    <w:rsid w:val="00A946B8"/>
    <w:rsid w:val="00A96298"/>
    <w:rsid w:val="00AA131F"/>
    <w:rsid w:val="00AA6559"/>
    <w:rsid w:val="00AB1F51"/>
    <w:rsid w:val="00AC1A88"/>
    <w:rsid w:val="00AC1AAE"/>
    <w:rsid w:val="00AC3C21"/>
    <w:rsid w:val="00AD085F"/>
    <w:rsid w:val="00AD2083"/>
    <w:rsid w:val="00AD2B14"/>
    <w:rsid w:val="00AE1072"/>
    <w:rsid w:val="00AE6BC4"/>
    <w:rsid w:val="00B03128"/>
    <w:rsid w:val="00B26564"/>
    <w:rsid w:val="00B31B5D"/>
    <w:rsid w:val="00B35620"/>
    <w:rsid w:val="00B7659D"/>
    <w:rsid w:val="00B84BBB"/>
    <w:rsid w:val="00B95DB0"/>
    <w:rsid w:val="00BB323A"/>
    <w:rsid w:val="00BB6D29"/>
    <w:rsid w:val="00BC7283"/>
    <w:rsid w:val="00BD4952"/>
    <w:rsid w:val="00BE4F14"/>
    <w:rsid w:val="00BF68BC"/>
    <w:rsid w:val="00C016A6"/>
    <w:rsid w:val="00C028B7"/>
    <w:rsid w:val="00C13734"/>
    <w:rsid w:val="00C17C5C"/>
    <w:rsid w:val="00C23A78"/>
    <w:rsid w:val="00C27E90"/>
    <w:rsid w:val="00C32504"/>
    <w:rsid w:val="00C5305D"/>
    <w:rsid w:val="00C569A6"/>
    <w:rsid w:val="00C6312E"/>
    <w:rsid w:val="00C67F04"/>
    <w:rsid w:val="00C74170"/>
    <w:rsid w:val="00C74BF6"/>
    <w:rsid w:val="00C75DDB"/>
    <w:rsid w:val="00C76CFF"/>
    <w:rsid w:val="00C85027"/>
    <w:rsid w:val="00C93848"/>
    <w:rsid w:val="00C958F7"/>
    <w:rsid w:val="00C974C1"/>
    <w:rsid w:val="00CA5DAF"/>
    <w:rsid w:val="00CB1A4F"/>
    <w:rsid w:val="00CB40A7"/>
    <w:rsid w:val="00CC22D9"/>
    <w:rsid w:val="00CC343F"/>
    <w:rsid w:val="00CC5519"/>
    <w:rsid w:val="00CC7268"/>
    <w:rsid w:val="00CD40AF"/>
    <w:rsid w:val="00CE1E28"/>
    <w:rsid w:val="00CE6C21"/>
    <w:rsid w:val="00CF2F1A"/>
    <w:rsid w:val="00D01D1D"/>
    <w:rsid w:val="00D04902"/>
    <w:rsid w:val="00D14255"/>
    <w:rsid w:val="00D234B1"/>
    <w:rsid w:val="00D27CBF"/>
    <w:rsid w:val="00D402FB"/>
    <w:rsid w:val="00D47353"/>
    <w:rsid w:val="00D47956"/>
    <w:rsid w:val="00D520DE"/>
    <w:rsid w:val="00D52114"/>
    <w:rsid w:val="00D52426"/>
    <w:rsid w:val="00D53360"/>
    <w:rsid w:val="00D60EE0"/>
    <w:rsid w:val="00D66582"/>
    <w:rsid w:val="00D83B2C"/>
    <w:rsid w:val="00DA1D54"/>
    <w:rsid w:val="00DA79D2"/>
    <w:rsid w:val="00DB3AD2"/>
    <w:rsid w:val="00DB3CEB"/>
    <w:rsid w:val="00DB4FA5"/>
    <w:rsid w:val="00DB6C5F"/>
    <w:rsid w:val="00DD303C"/>
    <w:rsid w:val="00DF4F09"/>
    <w:rsid w:val="00E0009F"/>
    <w:rsid w:val="00E009CA"/>
    <w:rsid w:val="00E037C1"/>
    <w:rsid w:val="00E03A41"/>
    <w:rsid w:val="00E04041"/>
    <w:rsid w:val="00E24D26"/>
    <w:rsid w:val="00E3513A"/>
    <w:rsid w:val="00E42971"/>
    <w:rsid w:val="00E446CA"/>
    <w:rsid w:val="00E47FC4"/>
    <w:rsid w:val="00E51C2B"/>
    <w:rsid w:val="00E66B07"/>
    <w:rsid w:val="00E75461"/>
    <w:rsid w:val="00E7569F"/>
    <w:rsid w:val="00E87EA6"/>
    <w:rsid w:val="00EA46A5"/>
    <w:rsid w:val="00EA7F37"/>
    <w:rsid w:val="00EB5929"/>
    <w:rsid w:val="00ED678C"/>
    <w:rsid w:val="00ED7BA1"/>
    <w:rsid w:val="00EE6B04"/>
    <w:rsid w:val="00EF39B9"/>
    <w:rsid w:val="00EF46C6"/>
    <w:rsid w:val="00EF5A37"/>
    <w:rsid w:val="00EF647B"/>
    <w:rsid w:val="00F05CAD"/>
    <w:rsid w:val="00F1236F"/>
    <w:rsid w:val="00F1695F"/>
    <w:rsid w:val="00F16BA6"/>
    <w:rsid w:val="00F20C92"/>
    <w:rsid w:val="00F303D3"/>
    <w:rsid w:val="00F35C74"/>
    <w:rsid w:val="00F4432F"/>
    <w:rsid w:val="00F5679B"/>
    <w:rsid w:val="00F6149A"/>
    <w:rsid w:val="00F632DE"/>
    <w:rsid w:val="00F65A19"/>
    <w:rsid w:val="00F73187"/>
    <w:rsid w:val="00F7597A"/>
    <w:rsid w:val="00F76D97"/>
    <w:rsid w:val="00F80A10"/>
    <w:rsid w:val="00F973D9"/>
    <w:rsid w:val="00FA07AE"/>
    <w:rsid w:val="00FA2349"/>
    <w:rsid w:val="00FB24E6"/>
    <w:rsid w:val="00FC0A9B"/>
    <w:rsid w:val="00FC1AB7"/>
    <w:rsid w:val="00FC4C10"/>
    <w:rsid w:val="00FC7435"/>
    <w:rsid w:val="00FD4770"/>
    <w:rsid w:val="00FD5C80"/>
    <w:rsid w:val="00FE70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3A19550C"/>
  <w15:chartTrackingRefBased/>
  <w15:docId w15:val="{2737BA6A-F67D-AB45-A31B-FF28AA3D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C39"/>
  </w:style>
  <w:style w:type="paragraph" w:styleId="Footer">
    <w:name w:val="footer"/>
    <w:basedOn w:val="Normal"/>
    <w:link w:val="FooterChar"/>
    <w:uiPriority w:val="99"/>
    <w:unhideWhenUsed/>
    <w:rsid w:val="009D1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1931</Words>
  <Characters>11011</Characters>
  <Application>Microsoft Office Word</Application>
  <DocSecurity>0</DocSecurity>
  <Lines>91</Lines>
  <Paragraphs>25</Paragraphs>
  <ScaleCrop>false</ScaleCrop>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2</cp:revision>
  <dcterms:created xsi:type="dcterms:W3CDTF">2022-04-21T18:48:00Z</dcterms:created>
  <dcterms:modified xsi:type="dcterms:W3CDTF">2022-04-21T18:48:00Z</dcterms:modified>
</cp:coreProperties>
</file>