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D3D6" w14:textId="113304F6" w:rsidR="00C55B9D" w:rsidRDefault="00443DC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6703A" w:rsidRPr="00E83D6D">
        <w:rPr>
          <w:sz w:val="32"/>
          <w:szCs w:val="32"/>
        </w:rPr>
        <w:t>We mu</w:t>
      </w:r>
      <w:r w:rsidR="00054BB2" w:rsidRPr="00E83D6D">
        <w:rPr>
          <w:sz w:val="32"/>
          <w:szCs w:val="32"/>
        </w:rPr>
        <w:t xml:space="preserve">stn’t get </w:t>
      </w:r>
      <w:r w:rsidR="00D027BE" w:rsidRPr="00E83D6D">
        <w:rPr>
          <w:sz w:val="32"/>
          <w:szCs w:val="32"/>
        </w:rPr>
        <w:t>shocked</w:t>
      </w:r>
      <w:r w:rsidR="00054BB2" w:rsidRPr="00E83D6D">
        <w:rPr>
          <w:sz w:val="32"/>
          <w:szCs w:val="32"/>
        </w:rPr>
        <w:t xml:space="preserve"> </w:t>
      </w:r>
      <w:r w:rsidR="009D543D" w:rsidRPr="00E83D6D">
        <w:rPr>
          <w:sz w:val="32"/>
          <w:szCs w:val="32"/>
        </w:rPr>
        <w:t xml:space="preserve">by the title of this </w:t>
      </w:r>
      <w:r w:rsidR="00D027BE" w:rsidRPr="00E83D6D">
        <w:rPr>
          <w:sz w:val="32"/>
          <w:szCs w:val="32"/>
        </w:rPr>
        <w:t xml:space="preserve">sermon. </w:t>
      </w:r>
      <w:r w:rsidR="00E8102F" w:rsidRPr="00E83D6D">
        <w:rPr>
          <w:sz w:val="32"/>
          <w:szCs w:val="32"/>
        </w:rPr>
        <w:t xml:space="preserve">I’m calling the atheist’s </w:t>
      </w:r>
      <w:r w:rsidR="009214C3" w:rsidRPr="00E83D6D">
        <w:rPr>
          <w:sz w:val="32"/>
          <w:szCs w:val="32"/>
        </w:rPr>
        <w:t>heart good just for a certain reason and a disposition</w:t>
      </w:r>
      <w:r w:rsidR="004C2315" w:rsidRPr="00E83D6D">
        <w:rPr>
          <w:sz w:val="32"/>
          <w:szCs w:val="32"/>
        </w:rPr>
        <w:t xml:space="preserve"> their heart is having. </w:t>
      </w:r>
      <w:r w:rsidR="006A6289" w:rsidRPr="00E83D6D">
        <w:rPr>
          <w:sz w:val="32"/>
          <w:szCs w:val="32"/>
        </w:rPr>
        <w:t>(Even though</w:t>
      </w:r>
      <w:r w:rsidR="00A86814" w:rsidRPr="00E83D6D">
        <w:rPr>
          <w:sz w:val="32"/>
          <w:szCs w:val="32"/>
        </w:rPr>
        <w:t xml:space="preserve"> it might </w:t>
      </w:r>
      <w:r w:rsidR="00544086" w:rsidRPr="00E83D6D">
        <w:rPr>
          <w:sz w:val="32"/>
          <w:szCs w:val="32"/>
        </w:rPr>
        <w:t>sound awkward and</w:t>
      </w:r>
      <w:r w:rsidR="006A6289" w:rsidRPr="00E83D6D">
        <w:rPr>
          <w:sz w:val="32"/>
          <w:szCs w:val="32"/>
        </w:rPr>
        <w:t xml:space="preserve"> we know that </w:t>
      </w:r>
      <w:r w:rsidR="00220121" w:rsidRPr="00E83D6D">
        <w:rPr>
          <w:sz w:val="32"/>
          <w:szCs w:val="32"/>
        </w:rPr>
        <w:t xml:space="preserve">obviously no </w:t>
      </w:r>
      <w:r w:rsidR="00622256" w:rsidRPr="00E83D6D">
        <w:rPr>
          <w:sz w:val="32"/>
          <w:szCs w:val="32"/>
        </w:rPr>
        <w:t>person</w:t>
      </w:r>
      <w:r w:rsidR="00220121" w:rsidRPr="00E83D6D">
        <w:rPr>
          <w:sz w:val="32"/>
          <w:szCs w:val="32"/>
        </w:rPr>
        <w:t xml:space="preserve">’s heart </w:t>
      </w:r>
      <w:r w:rsidR="00622256" w:rsidRPr="00E83D6D">
        <w:rPr>
          <w:sz w:val="32"/>
          <w:szCs w:val="32"/>
        </w:rPr>
        <w:t>is good</w:t>
      </w:r>
      <w:r w:rsidR="00D32E0B" w:rsidRPr="00E83D6D">
        <w:rPr>
          <w:sz w:val="32"/>
          <w:szCs w:val="32"/>
        </w:rPr>
        <w:t xml:space="preserve">). </w:t>
      </w:r>
    </w:p>
    <w:p w14:paraId="109D1B06" w14:textId="061E4D5D" w:rsidR="00AB0A77" w:rsidRDefault="00C55B9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D573A" w:rsidRPr="00E83D6D">
        <w:rPr>
          <w:sz w:val="32"/>
          <w:szCs w:val="32"/>
        </w:rPr>
        <w:t xml:space="preserve">Sometimes </w:t>
      </w:r>
      <w:r w:rsidR="00927519">
        <w:rPr>
          <w:sz w:val="32"/>
          <w:szCs w:val="32"/>
        </w:rPr>
        <w:t>the h</w:t>
      </w:r>
      <w:r w:rsidR="00F907AC" w:rsidRPr="00E83D6D">
        <w:rPr>
          <w:sz w:val="32"/>
          <w:szCs w:val="32"/>
        </w:rPr>
        <w:t xml:space="preserve">eart </w:t>
      </w:r>
      <w:r w:rsidR="00321023">
        <w:rPr>
          <w:sz w:val="32"/>
          <w:szCs w:val="32"/>
        </w:rPr>
        <w:t xml:space="preserve">of these persons </w:t>
      </w:r>
      <w:r w:rsidR="00F907AC" w:rsidRPr="00E83D6D">
        <w:rPr>
          <w:sz w:val="32"/>
          <w:szCs w:val="32"/>
        </w:rPr>
        <w:t>might have a better disposition</w:t>
      </w:r>
      <w:r w:rsidR="00EB1C3B" w:rsidRPr="00E83D6D">
        <w:rPr>
          <w:sz w:val="32"/>
          <w:szCs w:val="32"/>
        </w:rPr>
        <w:t xml:space="preserve"> even</w:t>
      </w:r>
      <w:r w:rsidR="00F907AC" w:rsidRPr="00E83D6D">
        <w:rPr>
          <w:sz w:val="32"/>
          <w:szCs w:val="32"/>
        </w:rPr>
        <w:t xml:space="preserve"> than</w:t>
      </w:r>
      <w:r w:rsidR="00EB1C3B" w:rsidRPr="00E83D6D">
        <w:rPr>
          <w:sz w:val="32"/>
          <w:szCs w:val="32"/>
        </w:rPr>
        <w:t xml:space="preserve"> some other persons that we might be thinking </w:t>
      </w:r>
      <w:r w:rsidR="008D522E" w:rsidRPr="00E83D6D">
        <w:rPr>
          <w:sz w:val="32"/>
          <w:szCs w:val="32"/>
        </w:rPr>
        <w:t>are good or are walking with the Lord</w:t>
      </w:r>
      <w:r w:rsidR="00E94132" w:rsidRPr="00E83D6D">
        <w:rPr>
          <w:sz w:val="32"/>
          <w:szCs w:val="32"/>
        </w:rPr>
        <w:t>.</w:t>
      </w:r>
      <w:r w:rsidR="00FE6311" w:rsidRPr="00E83D6D">
        <w:rPr>
          <w:sz w:val="32"/>
          <w:szCs w:val="32"/>
        </w:rPr>
        <w:t xml:space="preserve"> D</w:t>
      </w:r>
      <w:r w:rsidR="00CA6D20">
        <w:rPr>
          <w:sz w:val="32"/>
          <w:szCs w:val="32"/>
        </w:rPr>
        <w:t xml:space="preserve">o </w:t>
      </w:r>
      <w:r w:rsidR="00FE6311" w:rsidRPr="00E83D6D">
        <w:rPr>
          <w:sz w:val="32"/>
          <w:szCs w:val="32"/>
        </w:rPr>
        <w:t>you know that God loves the atheist</w:t>
      </w:r>
      <w:r w:rsidR="00F01CD5" w:rsidRPr="00E83D6D">
        <w:rPr>
          <w:sz w:val="32"/>
          <w:szCs w:val="32"/>
        </w:rPr>
        <w:t>s and He would love to wo</w:t>
      </w:r>
      <w:r w:rsidR="008C3692" w:rsidRPr="00E83D6D">
        <w:rPr>
          <w:sz w:val="32"/>
          <w:szCs w:val="32"/>
        </w:rPr>
        <w:t>rk in their hearts</w:t>
      </w:r>
      <w:r w:rsidR="00CA6D20">
        <w:rPr>
          <w:sz w:val="32"/>
          <w:szCs w:val="32"/>
        </w:rPr>
        <w:t xml:space="preserve">? </w:t>
      </w:r>
      <w:r w:rsidR="008C3692" w:rsidRPr="00E83D6D">
        <w:rPr>
          <w:sz w:val="32"/>
          <w:szCs w:val="32"/>
        </w:rPr>
        <w:t xml:space="preserve">He gave </w:t>
      </w:r>
      <w:r w:rsidR="009B7395" w:rsidRPr="00E83D6D">
        <w:rPr>
          <w:sz w:val="32"/>
          <w:szCs w:val="32"/>
        </w:rPr>
        <w:t>His life for them.</w:t>
      </w:r>
      <w:r w:rsidR="00035477" w:rsidRPr="00E83D6D">
        <w:rPr>
          <w:sz w:val="32"/>
          <w:szCs w:val="32"/>
        </w:rPr>
        <w:t xml:space="preserve"> </w:t>
      </w:r>
      <w:r w:rsidR="00521A44" w:rsidRPr="00E83D6D">
        <w:rPr>
          <w:sz w:val="32"/>
          <w:szCs w:val="32"/>
        </w:rPr>
        <w:t xml:space="preserve">Let us see a verse in </w:t>
      </w:r>
      <w:r w:rsidR="00E84CFE" w:rsidRPr="00AB0A77">
        <w:rPr>
          <w:color w:val="FF0000"/>
          <w:sz w:val="32"/>
          <w:szCs w:val="32"/>
        </w:rPr>
        <w:t>Revelations 3:14-18</w:t>
      </w:r>
      <w:r w:rsidR="00D715E7" w:rsidRPr="00E83D6D">
        <w:rPr>
          <w:sz w:val="32"/>
          <w:szCs w:val="32"/>
        </w:rPr>
        <w:t xml:space="preserve"> </w:t>
      </w:r>
    </w:p>
    <w:p w14:paraId="57F4E128" w14:textId="01311180" w:rsidR="00F15319" w:rsidRPr="00E83D6D" w:rsidRDefault="00D715E7">
      <w:pPr>
        <w:rPr>
          <w:sz w:val="32"/>
          <w:szCs w:val="32"/>
        </w:rPr>
      </w:pPr>
      <w:r w:rsidRPr="00927519">
        <w:rPr>
          <w:color w:val="2F5496" w:themeColor="accent1" w:themeShade="BF"/>
          <w:sz w:val="32"/>
          <w:szCs w:val="32"/>
        </w:rPr>
        <w:t>“</w:t>
      </w:r>
      <w:r w:rsidR="00A568AF" w:rsidRPr="00927519">
        <w:rPr>
          <w:color w:val="2F5496" w:themeColor="accent1" w:themeShade="BF"/>
          <w:sz w:val="32"/>
          <w:szCs w:val="32"/>
        </w:rPr>
        <w:t xml:space="preserve">And to the angel of the church </w:t>
      </w:r>
      <w:r w:rsidR="00E40A5E" w:rsidRPr="00927519">
        <w:rPr>
          <w:color w:val="2F5496" w:themeColor="accent1" w:themeShade="BF"/>
          <w:sz w:val="32"/>
          <w:szCs w:val="32"/>
        </w:rPr>
        <w:t xml:space="preserve">of the </w:t>
      </w:r>
      <w:proofErr w:type="spellStart"/>
      <w:r w:rsidR="00E40A5E" w:rsidRPr="00927519">
        <w:rPr>
          <w:color w:val="2F5496" w:themeColor="accent1" w:themeShade="BF"/>
          <w:sz w:val="32"/>
          <w:szCs w:val="32"/>
        </w:rPr>
        <w:t>Laodiceans</w:t>
      </w:r>
      <w:proofErr w:type="spellEnd"/>
      <w:r w:rsidR="00E40A5E" w:rsidRPr="00927519">
        <w:rPr>
          <w:color w:val="2F5496" w:themeColor="accent1" w:themeShade="BF"/>
          <w:sz w:val="32"/>
          <w:szCs w:val="32"/>
        </w:rPr>
        <w:t xml:space="preserve"> write</w:t>
      </w:r>
      <w:r w:rsidR="008E23FB" w:rsidRPr="00927519">
        <w:rPr>
          <w:color w:val="2F5496" w:themeColor="accent1" w:themeShade="BF"/>
          <w:sz w:val="32"/>
          <w:szCs w:val="32"/>
        </w:rPr>
        <w:t xml:space="preserve">, ‘These things </w:t>
      </w:r>
      <w:r w:rsidR="00195C97" w:rsidRPr="00927519">
        <w:rPr>
          <w:color w:val="2F5496" w:themeColor="accent1" w:themeShade="BF"/>
          <w:sz w:val="32"/>
          <w:szCs w:val="32"/>
        </w:rPr>
        <w:t xml:space="preserve">says the Amen, the Faithful </w:t>
      </w:r>
      <w:r w:rsidR="009608BD" w:rsidRPr="00927519">
        <w:rPr>
          <w:color w:val="2F5496" w:themeColor="accent1" w:themeShade="BF"/>
          <w:sz w:val="32"/>
          <w:szCs w:val="32"/>
        </w:rPr>
        <w:t>and the true Witness, the Beginning of</w:t>
      </w:r>
      <w:r w:rsidR="007A64C1" w:rsidRPr="00927519">
        <w:rPr>
          <w:color w:val="2F5496" w:themeColor="accent1" w:themeShade="BF"/>
          <w:sz w:val="32"/>
          <w:szCs w:val="32"/>
        </w:rPr>
        <w:t xml:space="preserve"> the </w:t>
      </w:r>
      <w:r w:rsidR="009608BD" w:rsidRPr="00927519">
        <w:rPr>
          <w:color w:val="2F5496" w:themeColor="accent1" w:themeShade="BF"/>
          <w:sz w:val="32"/>
          <w:szCs w:val="32"/>
        </w:rPr>
        <w:t xml:space="preserve"> creation</w:t>
      </w:r>
      <w:r w:rsidR="007A64C1" w:rsidRPr="00927519">
        <w:rPr>
          <w:color w:val="2F5496" w:themeColor="accent1" w:themeShade="BF"/>
          <w:sz w:val="32"/>
          <w:szCs w:val="32"/>
        </w:rPr>
        <w:t xml:space="preserve"> of God:</w:t>
      </w:r>
      <w:r w:rsidR="00BC2738" w:rsidRPr="00927519">
        <w:rPr>
          <w:color w:val="2F5496" w:themeColor="accent1" w:themeShade="BF"/>
          <w:sz w:val="32"/>
          <w:szCs w:val="32"/>
        </w:rPr>
        <w:t xml:space="preserve"> </w:t>
      </w:r>
      <w:r w:rsidR="00BC2738" w:rsidRPr="00944EBC">
        <w:rPr>
          <w:b/>
          <w:bCs/>
          <w:color w:val="2F5496" w:themeColor="accent1" w:themeShade="BF"/>
          <w:sz w:val="32"/>
          <w:szCs w:val="32"/>
        </w:rPr>
        <w:t xml:space="preserve">“I know your works, that you are neither </w:t>
      </w:r>
      <w:r w:rsidR="00074746" w:rsidRPr="00944EBC">
        <w:rPr>
          <w:b/>
          <w:bCs/>
          <w:color w:val="2F5496" w:themeColor="accent1" w:themeShade="BF"/>
          <w:sz w:val="32"/>
          <w:szCs w:val="32"/>
        </w:rPr>
        <w:t xml:space="preserve">cold nor hot. I </w:t>
      </w:r>
      <w:r w:rsidR="00D21B6E" w:rsidRPr="00944EBC">
        <w:rPr>
          <w:b/>
          <w:bCs/>
          <w:color w:val="2F5496" w:themeColor="accent1" w:themeShade="BF"/>
          <w:sz w:val="32"/>
          <w:szCs w:val="32"/>
        </w:rPr>
        <w:t xml:space="preserve">could wish </w:t>
      </w:r>
      <w:r w:rsidR="00D92AC4" w:rsidRPr="00944EBC">
        <w:rPr>
          <w:b/>
          <w:bCs/>
          <w:color w:val="2F5496" w:themeColor="accent1" w:themeShade="BF"/>
          <w:sz w:val="32"/>
          <w:szCs w:val="32"/>
        </w:rPr>
        <w:t>you were cold or hot. So then</w:t>
      </w:r>
      <w:r w:rsidR="00FE3690" w:rsidRPr="00944EBC">
        <w:rPr>
          <w:b/>
          <w:bCs/>
          <w:color w:val="2F5496" w:themeColor="accent1" w:themeShade="BF"/>
          <w:sz w:val="32"/>
          <w:szCs w:val="32"/>
        </w:rPr>
        <w:t xml:space="preserve">, because </w:t>
      </w:r>
      <w:r w:rsidR="00FA693B" w:rsidRPr="00944EBC">
        <w:rPr>
          <w:b/>
          <w:bCs/>
          <w:color w:val="2F5496" w:themeColor="accent1" w:themeShade="BF"/>
          <w:sz w:val="32"/>
          <w:szCs w:val="32"/>
        </w:rPr>
        <w:t xml:space="preserve">you are </w:t>
      </w:r>
      <w:r w:rsidR="00C65B01" w:rsidRPr="00944EBC">
        <w:rPr>
          <w:b/>
          <w:bCs/>
          <w:color w:val="2F5496" w:themeColor="accent1" w:themeShade="BF"/>
          <w:sz w:val="32"/>
          <w:szCs w:val="32"/>
        </w:rPr>
        <w:t>lukewarm</w:t>
      </w:r>
      <w:r w:rsidR="00EB2EDB" w:rsidRPr="00944EBC">
        <w:rPr>
          <w:b/>
          <w:bCs/>
          <w:color w:val="2F5496" w:themeColor="accent1" w:themeShade="BF"/>
          <w:sz w:val="32"/>
          <w:szCs w:val="32"/>
        </w:rPr>
        <w:t xml:space="preserve">, and neither cold </w:t>
      </w:r>
      <w:r w:rsidR="0067586B" w:rsidRPr="00944EBC">
        <w:rPr>
          <w:b/>
          <w:bCs/>
          <w:color w:val="2F5496" w:themeColor="accent1" w:themeShade="BF"/>
          <w:sz w:val="32"/>
          <w:szCs w:val="32"/>
        </w:rPr>
        <w:t>n</w:t>
      </w:r>
      <w:r w:rsidR="00912573" w:rsidRPr="00944EBC">
        <w:rPr>
          <w:b/>
          <w:bCs/>
          <w:color w:val="2F5496" w:themeColor="accent1" w:themeShade="BF"/>
          <w:sz w:val="32"/>
          <w:szCs w:val="32"/>
        </w:rPr>
        <w:t>or hot</w:t>
      </w:r>
      <w:r w:rsidR="000418D1" w:rsidRPr="00944EBC">
        <w:rPr>
          <w:b/>
          <w:bCs/>
          <w:color w:val="2F5496" w:themeColor="accent1" w:themeShade="BF"/>
          <w:sz w:val="32"/>
          <w:szCs w:val="32"/>
        </w:rPr>
        <w:t xml:space="preserve">, I will vomit you </w:t>
      </w:r>
      <w:r w:rsidR="00BE3E8A" w:rsidRPr="00944EBC">
        <w:rPr>
          <w:b/>
          <w:bCs/>
          <w:color w:val="2F5496" w:themeColor="accent1" w:themeShade="BF"/>
          <w:sz w:val="32"/>
          <w:szCs w:val="32"/>
        </w:rPr>
        <w:t>out of my mouth.</w:t>
      </w:r>
      <w:r w:rsidR="00BE3E8A" w:rsidRPr="00927519">
        <w:rPr>
          <w:color w:val="2F5496" w:themeColor="accent1" w:themeShade="BF"/>
          <w:sz w:val="32"/>
          <w:szCs w:val="32"/>
        </w:rPr>
        <w:t xml:space="preserve"> </w:t>
      </w:r>
      <w:r w:rsidR="00542202" w:rsidRPr="00927519">
        <w:rPr>
          <w:color w:val="2F5496" w:themeColor="accent1" w:themeShade="BF"/>
          <w:sz w:val="32"/>
          <w:szCs w:val="32"/>
        </w:rPr>
        <w:t xml:space="preserve">Because you say, ‘ I am </w:t>
      </w:r>
      <w:r w:rsidR="00121DAA" w:rsidRPr="00927519">
        <w:rPr>
          <w:color w:val="2F5496" w:themeColor="accent1" w:themeShade="BF"/>
          <w:sz w:val="32"/>
          <w:szCs w:val="32"/>
        </w:rPr>
        <w:t>rich, have become wealthy</w:t>
      </w:r>
      <w:r w:rsidR="00AF481F" w:rsidRPr="00927519">
        <w:rPr>
          <w:color w:val="2F5496" w:themeColor="accent1" w:themeShade="BF"/>
          <w:sz w:val="32"/>
          <w:szCs w:val="32"/>
        </w:rPr>
        <w:t>, and have need of nothing’-</w:t>
      </w:r>
      <w:r w:rsidR="003C2D09" w:rsidRPr="00927519">
        <w:rPr>
          <w:color w:val="2F5496" w:themeColor="accent1" w:themeShade="BF"/>
          <w:sz w:val="32"/>
          <w:szCs w:val="32"/>
        </w:rPr>
        <w:t>and do not know that you are wretched</w:t>
      </w:r>
      <w:r w:rsidR="00C40995" w:rsidRPr="00927519">
        <w:rPr>
          <w:color w:val="2F5496" w:themeColor="accent1" w:themeShade="BF"/>
          <w:sz w:val="32"/>
          <w:szCs w:val="32"/>
        </w:rPr>
        <w:t>, miserable, poor, blind</w:t>
      </w:r>
      <w:r w:rsidR="00685772" w:rsidRPr="00927519">
        <w:rPr>
          <w:color w:val="2F5496" w:themeColor="accent1" w:themeShade="BF"/>
          <w:sz w:val="32"/>
          <w:szCs w:val="32"/>
        </w:rPr>
        <w:t xml:space="preserve">, and naked-I counsel </w:t>
      </w:r>
      <w:r w:rsidR="00C30280" w:rsidRPr="00927519">
        <w:rPr>
          <w:color w:val="2F5496" w:themeColor="accent1" w:themeShade="BF"/>
          <w:sz w:val="32"/>
          <w:szCs w:val="32"/>
        </w:rPr>
        <w:t>you to buy from me gold refined in the fire,</w:t>
      </w:r>
      <w:r w:rsidR="00070E15" w:rsidRPr="00927519">
        <w:rPr>
          <w:color w:val="2F5496" w:themeColor="accent1" w:themeShade="BF"/>
          <w:sz w:val="32"/>
          <w:szCs w:val="32"/>
        </w:rPr>
        <w:t xml:space="preserve"> that you may be rich;</w:t>
      </w:r>
      <w:r w:rsidR="00E72D7B" w:rsidRPr="00927519">
        <w:rPr>
          <w:color w:val="2F5496" w:themeColor="accent1" w:themeShade="BF"/>
          <w:sz w:val="32"/>
          <w:szCs w:val="32"/>
        </w:rPr>
        <w:t xml:space="preserve"> and white garments, that you may</w:t>
      </w:r>
      <w:r w:rsidR="009D7709" w:rsidRPr="00927519">
        <w:rPr>
          <w:color w:val="2F5496" w:themeColor="accent1" w:themeShade="BF"/>
          <w:sz w:val="32"/>
          <w:szCs w:val="32"/>
        </w:rPr>
        <w:t xml:space="preserve"> be clothed, that the shame of your nakedness</w:t>
      </w:r>
      <w:r w:rsidR="00D733A9" w:rsidRPr="00927519">
        <w:rPr>
          <w:color w:val="2F5496" w:themeColor="accent1" w:themeShade="BF"/>
          <w:sz w:val="32"/>
          <w:szCs w:val="32"/>
        </w:rPr>
        <w:t xml:space="preserve"> may not be revealed; and anoint</w:t>
      </w:r>
      <w:r w:rsidR="00D348AE" w:rsidRPr="00927519">
        <w:rPr>
          <w:color w:val="2F5496" w:themeColor="accent1" w:themeShade="BF"/>
          <w:sz w:val="32"/>
          <w:szCs w:val="32"/>
        </w:rPr>
        <w:t xml:space="preserve"> your eyes with eye salve, that you may see</w:t>
      </w:r>
      <w:r w:rsidR="009F75EF" w:rsidRPr="00927519">
        <w:rPr>
          <w:color w:val="2F5496" w:themeColor="accent1" w:themeShade="BF"/>
          <w:sz w:val="32"/>
          <w:szCs w:val="32"/>
        </w:rPr>
        <w:t>.</w:t>
      </w:r>
      <w:r w:rsidR="00F36DC5" w:rsidRPr="00927519">
        <w:rPr>
          <w:color w:val="2F5496" w:themeColor="accent1" w:themeShade="BF"/>
          <w:sz w:val="32"/>
          <w:szCs w:val="32"/>
        </w:rPr>
        <w:t>“</w:t>
      </w:r>
      <w:r w:rsidR="00F36DC5" w:rsidRPr="00E83D6D">
        <w:rPr>
          <w:sz w:val="32"/>
          <w:szCs w:val="32"/>
        </w:rPr>
        <w:t xml:space="preserve"> </w:t>
      </w:r>
    </w:p>
    <w:p w14:paraId="7FB447FC" w14:textId="77777777" w:rsidR="005870D8" w:rsidRDefault="009A7E2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B320E" w:rsidRPr="00E83D6D">
        <w:rPr>
          <w:sz w:val="32"/>
          <w:szCs w:val="32"/>
        </w:rPr>
        <w:t>M</w:t>
      </w:r>
      <w:r w:rsidR="00FB1037" w:rsidRPr="00E83D6D">
        <w:rPr>
          <w:sz w:val="32"/>
          <w:szCs w:val="32"/>
        </w:rPr>
        <w:t xml:space="preserve">any times when reading this verse </w:t>
      </w:r>
      <w:r w:rsidR="008F6087" w:rsidRPr="00E83D6D">
        <w:rPr>
          <w:sz w:val="32"/>
          <w:szCs w:val="32"/>
        </w:rPr>
        <w:t xml:space="preserve">we think </w:t>
      </w:r>
      <w:r w:rsidR="00D42C73" w:rsidRPr="00E83D6D">
        <w:rPr>
          <w:sz w:val="32"/>
          <w:szCs w:val="32"/>
        </w:rPr>
        <w:t xml:space="preserve">that is having to do with people standing half </w:t>
      </w:r>
      <w:r w:rsidR="009B6603" w:rsidRPr="00E83D6D">
        <w:rPr>
          <w:sz w:val="32"/>
          <w:szCs w:val="32"/>
        </w:rPr>
        <w:t>way with God and half way with the world</w:t>
      </w:r>
      <w:r w:rsidR="00901024" w:rsidRPr="00E83D6D">
        <w:rPr>
          <w:sz w:val="32"/>
          <w:szCs w:val="32"/>
        </w:rPr>
        <w:t xml:space="preserve"> (</w:t>
      </w:r>
      <w:r>
        <w:rPr>
          <w:sz w:val="32"/>
          <w:szCs w:val="32"/>
        </w:rPr>
        <w:t>a</w:t>
      </w:r>
      <w:r w:rsidR="00901024" w:rsidRPr="00E83D6D">
        <w:rPr>
          <w:sz w:val="32"/>
          <w:szCs w:val="32"/>
        </w:rPr>
        <w:t>nd in part might be right)</w:t>
      </w:r>
      <w:r>
        <w:rPr>
          <w:sz w:val="32"/>
          <w:szCs w:val="32"/>
        </w:rPr>
        <w:t>, b</w:t>
      </w:r>
      <w:r w:rsidR="002640EA" w:rsidRPr="00E83D6D">
        <w:rPr>
          <w:sz w:val="32"/>
          <w:szCs w:val="32"/>
        </w:rPr>
        <w:t>ut who can be saved then? Because this one is usually a struggle we find quite often even amongst believers sometimes</w:t>
      </w:r>
      <w:r w:rsidR="00397178" w:rsidRPr="00E83D6D">
        <w:rPr>
          <w:sz w:val="32"/>
          <w:szCs w:val="32"/>
        </w:rPr>
        <w:t xml:space="preserve"> speaking about</w:t>
      </w:r>
      <w:r w:rsidR="00891196" w:rsidRPr="00E83D6D">
        <w:rPr>
          <w:sz w:val="32"/>
          <w:szCs w:val="32"/>
        </w:rPr>
        <w:t xml:space="preserve"> </w:t>
      </w:r>
      <w:r w:rsidR="00397178" w:rsidRPr="00E83D6D">
        <w:rPr>
          <w:sz w:val="32"/>
          <w:szCs w:val="32"/>
        </w:rPr>
        <w:t>de</w:t>
      </w:r>
      <w:r w:rsidR="00891196" w:rsidRPr="00E83D6D">
        <w:rPr>
          <w:sz w:val="32"/>
          <w:szCs w:val="32"/>
        </w:rPr>
        <w:t>ci</w:t>
      </w:r>
      <w:r w:rsidR="00593578" w:rsidRPr="00E83D6D">
        <w:rPr>
          <w:sz w:val="32"/>
          <w:szCs w:val="32"/>
        </w:rPr>
        <w:t>sions that we go trough sometimes</w:t>
      </w:r>
      <w:r w:rsidR="00E93721" w:rsidRPr="00E83D6D">
        <w:rPr>
          <w:sz w:val="32"/>
          <w:szCs w:val="32"/>
        </w:rPr>
        <w:t xml:space="preserve"> or situations we face daily</w:t>
      </w:r>
      <w:r w:rsidR="00EC2649" w:rsidRPr="00E83D6D">
        <w:rPr>
          <w:sz w:val="32"/>
          <w:szCs w:val="32"/>
        </w:rPr>
        <w:t xml:space="preserve"> and of course God can give us everything needed for us to face </w:t>
      </w:r>
      <w:r w:rsidR="000F0BF8" w:rsidRPr="00E83D6D">
        <w:rPr>
          <w:sz w:val="32"/>
          <w:szCs w:val="32"/>
        </w:rPr>
        <w:t xml:space="preserve">and overcome this moments </w:t>
      </w:r>
      <w:r w:rsidR="00CF2151" w:rsidRPr="00E83D6D">
        <w:rPr>
          <w:sz w:val="32"/>
          <w:szCs w:val="32"/>
        </w:rPr>
        <w:t>bu</w:t>
      </w:r>
      <w:r w:rsidR="000F0BF8" w:rsidRPr="00E83D6D">
        <w:rPr>
          <w:sz w:val="32"/>
          <w:szCs w:val="32"/>
        </w:rPr>
        <w:t xml:space="preserve">t coming back to the verse and seeing </w:t>
      </w:r>
      <w:r w:rsidR="00411C8E" w:rsidRPr="00E83D6D">
        <w:rPr>
          <w:sz w:val="32"/>
          <w:szCs w:val="32"/>
        </w:rPr>
        <w:t xml:space="preserve">the </w:t>
      </w:r>
      <w:r w:rsidR="00441FB7" w:rsidRPr="00E83D6D">
        <w:rPr>
          <w:sz w:val="32"/>
          <w:szCs w:val="32"/>
        </w:rPr>
        <w:t>harsh</w:t>
      </w:r>
      <w:r w:rsidR="00411C8E" w:rsidRPr="00E83D6D">
        <w:rPr>
          <w:sz w:val="32"/>
          <w:szCs w:val="32"/>
        </w:rPr>
        <w:t xml:space="preserve"> way God is expressing </w:t>
      </w:r>
      <w:r w:rsidR="00170532" w:rsidRPr="00E83D6D">
        <w:rPr>
          <w:sz w:val="32"/>
          <w:szCs w:val="32"/>
        </w:rPr>
        <w:t>Himself against being lukewarm</w:t>
      </w:r>
      <w:r w:rsidR="00B357F7" w:rsidRPr="00E83D6D">
        <w:rPr>
          <w:sz w:val="32"/>
          <w:szCs w:val="32"/>
        </w:rPr>
        <w:t xml:space="preserve"> makes </w:t>
      </w:r>
      <w:r w:rsidR="00D76E63" w:rsidRPr="00E83D6D">
        <w:rPr>
          <w:sz w:val="32"/>
          <w:szCs w:val="32"/>
        </w:rPr>
        <w:t>me to think about it</w:t>
      </w:r>
      <w:r w:rsidR="007717FC" w:rsidRPr="00E83D6D">
        <w:rPr>
          <w:sz w:val="32"/>
          <w:szCs w:val="32"/>
        </w:rPr>
        <w:t xml:space="preserve">. </w:t>
      </w:r>
      <w:r w:rsidR="00D76E63" w:rsidRPr="00E83D6D">
        <w:rPr>
          <w:sz w:val="32"/>
          <w:szCs w:val="32"/>
        </w:rPr>
        <w:t xml:space="preserve">What else can it </w:t>
      </w:r>
      <w:r w:rsidR="004028CA" w:rsidRPr="00E83D6D">
        <w:rPr>
          <w:sz w:val="32"/>
          <w:szCs w:val="32"/>
        </w:rPr>
        <w:t xml:space="preserve">mean? </w:t>
      </w:r>
      <w:r w:rsidR="005870D8">
        <w:rPr>
          <w:sz w:val="32"/>
          <w:szCs w:val="32"/>
        </w:rPr>
        <w:t xml:space="preserve">    </w:t>
      </w:r>
    </w:p>
    <w:p w14:paraId="0BDE4B59" w14:textId="77777777" w:rsidR="00346710" w:rsidRPr="0017048E" w:rsidRDefault="004028CA">
      <w:pPr>
        <w:rPr>
          <w:color w:val="2F5496" w:themeColor="accent1" w:themeShade="BF"/>
          <w:sz w:val="32"/>
          <w:szCs w:val="32"/>
        </w:rPr>
      </w:pPr>
      <w:r w:rsidRPr="00E83D6D">
        <w:rPr>
          <w:sz w:val="32"/>
          <w:szCs w:val="32"/>
        </w:rPr>
        <w:lastRenderedPageBreak/>
        <w:t>Reading the whole passage</w:t>
      </w:r>
      <w:r w:rsidR="0098755C" w:rsidRPr="00E83D6D">
        <w:rPr>
          <w:sz w:val="32"/>
          <w:szCs w:val="32"/>
        </w:rPr>
        <w:t>, (something that most of the times we</w:t>
      </w:r>
      <w:r w:rsidR="007A7FE5" w:rsidRPr="00E83D6D">
        <w:rPr>
          <w:sz w:val="32"/>
          <w:szCs w:val="32"/>
        </w:rPr>
        <w:t xml:space="preserve"> n</w:t>
      </w:r>
      <w:r w:rsidR="0098755C" w:rsidRPr="00E83D6D">
        <w:rPr>
          <w:sz w:val="32"/>
          <w:szCs w:val="32"/>
        </w:rPr>
        <w:t>eed to do</w:t>
      </w:r>
      <w:r w:rsidR="007A7FE5" w:rsidRPr="00E83D6D">
        <w:rPr>
          <w:sz w:val="32"/>
          <w:szCs w:val="32"/>
        </w:rPr>
        <w:t>)</w:t>
      </w:r>
      <w:r w:rsidR="002640EA" w:rsidRPr="00E83D6D">
        <w:rPr>
          <w:sz w:val="32"/>
          <w:szCs w:val="32"/>
        </w:rPr>
        <w:t xml:space="preserve"> </w:t>
      </w:r>
      <w:r w:rsidR="00352773" w:rsidRPr="00E83D6D">
        <w:rPr>
          <w:sz w:val="32"/>
          <w:szCs w:val="32"/>
        </w:rPr>
        <w:t xml:space="preserve">we see </w:t>
      </w:r>
      <w:r w:rsidR="00E9204A" w:rsidRPr="00E83D6D">
        <w:rPr>
          <w:sz w:val="32"/>
          <w:szCs w:val="32"/>
        </w:rPr>
        <w:t>verse</w:t>
      </w:r>
      <w:r w:rsidR="00211AC4" w:rsidRPr="00E83D6D">
        <w:rPr>
          <w:sz w:val="32"/>
          <w:szCs w:val="32"/>
        </w:rPr>
        <w:t xml:space="preserve"> </w:t>
      </w:r>
      <w:r w:rsidR="00211AC4" w:rsidRPr="000C7C03">
        <w:rPr>
          <w:color w:val="FF0000"/>
          <w:sz w:val="32"/>
          <w:szCs w:val="32"/>
        </w:rPr>
        <w:t>3</w:t>
      </w:r>
      <w:r w:rsidR="00623ECE" w:rsidRPr="000C7C03">
        <w:rPr>
          <w:color w:val="FF0000"/>
          <w:sz w:val="32"/>
          <w:szCs w:val="32"/>
        </w:rPr>
        <w:t>:17</w:t>
      </w:r>
      <w:r w:rsidR="000C7C03">
        <w:rPr>
          <w:color w:val="FF0000"/>
          <w:sz w:val="32"/>
          <w:szCs w:val="32"/>
        </w:rPr>
        <w:t xml:space="preserve">   </w:t>
      </w:r>
      <w:r w:rsidR="00E9204A" w:rsidRPr="0017048E">
        <w:rPr>
          <w:color w:val="2F5496" w:themeColor="accent1" w:themeShade="BF"/>
          <w:sz w:val="32"/>
          <w:szCs w:val="32"/>
        </w:rPr>
        <w:t xml:space="preserve"> “Because </w:t>
      </w:r>
      <w:r w:rsidR="00B421ED" w:rsidRPr="0017048E">
        <w:rPr>
          <w:color w:val="2F5496" w:themeColor="accent1" w:themeShade="BF"/>
          <w:sz w:val="32"/>
          <w:szCs w:val="32"/>
        </w:rPr>
        <w:t>you say, ‘I am rich</w:t>
      </w:r>
      <w:r w:rsidR="00AF5DF4" w:rsidRPr="0017048E">
        <w:rPr>
          <w:color w:val="2F5496" w:themeColor="accent1" w:themeShade="BF"/>
          <w:sz w:val="32"/>
          <w:szCs w:val="32"/>
        </w:rPr>
        <w:t>, have become wealthy, and have need of</w:t>
      </w:r>
      <w:r w:rsidR="00307D1A" w:rsidRPr="0017048E">
        <w:rPr>
          <w:color w:val="2F5496" w:themeColor="accent1" w:themeShade="BF"/>
          <w:sz w:val="32"/>
          <w:szCs w:val="32"/>
        </w:rPr>
        <w:t xml:space="preserve"> nothing‘ </w:t>
      </w:r>
      <w:r w:rsidR="002448C4" w:rsidRPr="0017048E">
        <w:rPr>
          <w:color w:val="2F5496" w:themeColor="accent1" w:themeShade="BF"/>
          <w:sz w:val="32"/>
          <w:szCs w:val="32"/>
        </w:rPr>
        <w:t>– and do not know that you are wretched, miserable</w:t>
      </w:r>
      <w:r w:rsidR="00D55D6A" w:rsidRPr="0017048E">
        <w:rPr>
          <w:color w:val="2F5496" w:themeColor="accent1" w:themeShade="BF"/>
          <w:sz w:val="32"/>
          <w:szCs w:val="32"/>
        </w:rPr>
        <w:t>, poor, blind, and naked….</w:t>
      </w:r>
      <w:r w:rsidR="000F5840" w:rsidRPr="0017048E">
        <w:rPr>
          <w:color w:val="2F5496" w:themeColor="accent1" w:themeShade="BF"/>
          <w:sz w:val="32"/>
          <w:szCs w:val="32"/>
        </w:rPr>
        <w:t xml:space="preserve">“ </w:t>
      </w:r>
    </w:p>
    <w:p w14:paraId="7C96E3C3" w14:textId="77777777" w:rsidR="00A01A9D" w:rsidRDefault="0034671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F5840" w:rsidRPr="00E83D6D">
        <w:rPr>
          <w:sz w:val="32"/>
          <w:szCs w:val="32"/>
        </w:rPr>
        <w:t xml:space="preserve">So here we see that the passage of the </w:t>
      </w:r>
      <w:r w:rsidR="00265923" w:rsidRPr="00E83D6D">
        <w:rPr>
          <w:sz w:val="32"/>
          <w:szCs w:val="32"/>
        </w:rPr>
        <w:t>scripture keeps on speaking about the same person that was called lukewarm in the previous verse</w:t>
      </w:r>
      <w:r w:rsidR="00625910" w:rsidRPr="00E83D6D">
        <w:rPr>
          <w:sz w:val="32"/>
          <w:szCs w:val="32"/>
        </w:rPr>
        <w:t xml:space="preserve">. Therefore we conclude that </w:t>
      </w:r>
      <w:r w:rsidR="0036370E" w:rsidRPr="00E83D6D">
        <w:rPr>
          <w:sz w:val="32"/>
          <w:szCs w:val="32"/>
        </w:rPr>
        <w:t xml:space="preserve">the one being lukewarm is actually the one that </w:t>
      </w:r>
      <w:r w:rsidR="00830CBB" w:rsidRPr="00E83D6D">
        <w:rPr>
          <w:sz w:val="32"/>
          <w:szCs w:val="32"/>
        </w:rPr>
        <w:t xml:space="preserve">thinks </w:t>
      </w:r>
      <w:r w:rsidR="001C7722" w:rsidRPr="00E83D6D">
        <w:rPr>
          <w:sz w:val="32"/>
          <w:szCs w:val="32"/>
        </w:rPr>
        <w:t>that</w:t>
      </w:r>
      <w:r w:rsidR="00830CBB" w:rsidRPr="00E83D6D">
        <w:rPr>
          <w:sz w:val="32"/>
          <w:szCs w:val="32"/>
        </w:rPr>
        <w:t xml:space="preserve"> he</w:t>
      </w:r>
      <w:r w:rsidR="001C7722" w:rsidRPr="00E83D6D">
        <w:rPr>
          <w:sz w:val="32"/>
          <w:szCs w:val="32"/>
        </w:rPr>
        <w:t xml:space="preserve"> </w:t>
      </w:r>
      <w:r w:rsidR="00830CBB" w:rsidRPr="00E83D6D">
        <w:rPr>
          <w:sz w:val="32"/>
          <w:szCs w:val="32"/>
        </w:rPr>
        <w:t xml:space="preserve">is having something </w:t>
      </w:r>
      <w:r w:rsidR="00D04CA3" w:rsidRPr="00E83D6D">
        <w:rPr>
          <w:sz w:val="32"/>
          <w:szCs w:val="32"/>
        </w:rPr>
        <w:t xml:space="preserve">from God </w:t>
      </w:r>
      <w:r w:rsidR="006B3956" w:rsidRPr="00E83D6D">
        <w:rPr>
          <w:sz w:val="32"/>
          <w:szCs w:val="32"/>
        </w:rPr>
        <w:t xml:space="preserve">and is </w:t>
      </w:r>
      <w:r w:rsidR="00D04CA3" w:rsidRPr="00E83D6D">
        <w:rPr>
          <w:sz w:val="32"/>
          <w:szCs w:val="32"/>
        </w:rPr>
        <w:t>already</w:t>
      </w:r>
      <w:r w:rsidR="001C68BD" w:rsidRPr="00E83D6D">
        <w:rPr>
          <w:sz w:val="32"/>
          <w:szCs w:val="32"/>
        </w:rPr>
        <w:t xml:space="preserve"> saying</w:t>
      </w:r>
      <w:r w:rsidR="006B3956" w:rsidRPr="00E83D6D">
        <w:rPr>
          <w:sz w:val="32"/>
          <w:szCs w:val="32"/>
        </w:rPr>
        <w:t xml:space="preserve">: </w:t>
      </w:r>
      <w:r w:rsidR="006B3956" w:rsidRPr="007402C4">
        <w:rPr>
          <w:color w:val="2F5496" w:themeColor="accent1" w:themeShade="BF"/>
          <w:sz w:val="32"/>
          <w:szCs w:val="32"/>
        </w:rPr>
        <w:t>“</w:t>
      </w:r>
      <w:r w:rsidR="001C68BD" w:rsidRPr="007402C4">
        <w:rPr>
          <w:color w:val="2F5496" w:themeColor="accent1" w:themeShade="BF"/>
          <w:sz w:val="32"/>
          <w:szCs w:val="32"/>
        </w:rPr>
        <w:t>I am ri</w:t>
      </w:r>
      <w:r w:rsidR="00663414" w:rsidRPr="007402C4">
        <w:rPr>
          <w:color w:val="2F5496" w:themeColor="accent1" w:themeShade="BF"/>
          <w:sz w:val="32"/>
          <w:szCs w:val="32"/>
        </w:rPr>
        <w:t>ch, have become wealthy, and have need of nothing</w:t>
      </w:r>
      <w:r w:rsidR="006B3956" w:rsidRPr="007402C4">
        <w:rPr>
          <w:color w:val="2F5496" w:themeColor="accent1" w:themeShade="BF"/>
          <w:sz w:val="32"/>
          <w:szCs w:val="32"/>
        </w:rPr>
        <w:t>“</w:t>
      </w:r>
      <w:r w:rsidR="005D0B6C" w:rsidRPr="00E83D6D">
        <w:rPr>
          <w:sz w:val="32"/>
          <w:szCs w:val="32"/>
        </w:rPr>
        <w:t xml:space="preserve">. And this </w:t>
      </w:r>
      <w:r w:rsidR="001C7722" w:rsidRPr="00E83D6D">
        <w:rPr>
          <w:sz w:val="32"/>
          <w:szCs w:val="32"/>
        </w:rPr>
        <w:t>definitely</w:t>
      </w:r>
      <w:r w:rsidR="005D0B6C" w:rsidRPr="00E83D6D">
        <w:rPr>
          <w:sz w:val="32"/>
          <w:szCs w:val="32"/>
        </w:rPr>
        <w:t xml:space="preserve"> </w:t>
      </w:r>
      <w:r w:rsidR="00967977" w:rsidRPr="00E83D6D">
        <w:rPr>
          <w:sz w:val="32"/>
          <w:szCs w:val="32"/>
        </w:rPr>
        <w:t xml:space="preserve">is not liked by God, especially </w:t>
      </w:r>
      <w:r w:rsidR="00F96EFD" w:rsidRPr="00E83D6D">
        <w:rPr>
          <w:sz w:val="32"/>
          <w:szCs w:val="32"/>
        </w:rPr>
        <w:t xml:space="preserve">when that person didn’t realize he is poor </w:t>
      </w:r>
      <w:r w:rsidR="00A87938" w:rsidRPr="00E83D6D">
        <w:rPr>
          <w:sz w:val="32"/>
          <w:szCs w:val="32"/>
        </w:rPr>
        <w:t>and blind, he is in a need. But how could he</w:t>
      </w:r>
      <w:r w:rsidR="00EA3333" w:rsidRPr="00E83D6D">
        <w:rPr>
          <w:sz w:val="32"/>
          <w:szCs w:val="32"/>
        </w:rPr>
        <w:t>, after having an opinion for him</w:t>
      </w:r>
      <w:r w:rsidR="008532FC">
        <w:rPr>
          <w:sz w:val="32"/>
          <w:szCs w:val="32"/>
        </w:rPr>
        <w:t xml:space="preserve">self </w:t>
      </w:r>
      <w:r w:rsidR="00EA3333" w:rsidRPr="00E83D6D">
        <w:rPr>
          <w:sz w:val="32"/>
          <w:szCs w:val="32"/>
        </w:rPr>
        <w:t>that he is already fine.</w:t>
      </w:r>
      <w:r w:rsidR="00D4031D" w:rsidRPr="00E83D6D">
        <w:rPr>
          <w:sz w:val="32"/>
          <w:szCs w:val="32"/>
        </w:rPr>
        <w:t xml:space="preserve"> That’s the danger of it. </w:t>
      </w:r>
      <w:r w:rsidR="00703742" w:rsidRPr="00E83D6D">
        <w:rPr>
          <w:sz w:val="32"/>
          <w:szCs w:val="32"/>
        </w:rPr>
        <w:t xml:space="preserve">And that’s why </w:t>
      </w:r>
      <w:r w:rsidR="00806E34" w:rsidRPr="00E83D6D">
        <w:rPr>
          <w:sz w:val="32"/>
          <w:szCs w:val="32"/>
        </w:rPr>
        <w:t xml:space="preserve">is so difficult for God to work there. </w:t>
      </w:r>
    </w:p>
    <w:p w14:paraId="69B4784F" w14:textId="77777777" w:rsidR="000B1E54" w:rsidRDefault="00A01A9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A4166" w:rsidRPr="00E83D6D">
        <w:rPr>
          <w:sz w:val="32"/>
          <w:szCs w:val="32"/>
        </w:rPr>
        <w:t>This is where it comes in</w:t>
      </w:r>
      <w:r w:rsidR="009C137A">
        <w:rPr>
          <w:sz w:val="32"/>
          <w:szCs w:val="32"/>
        </w:rPr>
        <w:t>,</w:t>
      </w:r>
      <w:r w:rsidR="00DA4166" w:rsidRPr="00E83D6D">
        <w:rPr>
          <w:sz w:val="32"/>
          <w:szCs w:val="32"/>
        </w:rPr>
        <w:t xml:space="preserve"> the first of the </w:t>
      </w:r>
      <w:r w:rsidR="00815D22" w:rsidRPr="00E83D6D">
        <w:rPr>
          <w:sz w:val="32"/>
          <w:szCs w:val="32"/>
        </w:rPr>
        <w:t>beatitudes spoken on the mountain</w:t>
      </w:r>
      <w:r w:rsidR="00FB73DF" w:rsidRPr="00E83D6D">
        <w:rPr>
          <w:sz w:val="32"/>
          <w:szCs w:val="32"/>
        </w:rPr>
        <w:t xml:space="preserve">: </w:t>
      </w:r>
      <w:r w:rsidR="00FB73DF" w:rsidRPr="009C137A">
        <w:rPr>
          <w:color w:val="2F5496" w:themeColor="accent1" w:themeShade="BF"/>
          <w:sz w:val="32"/>
          <w:szCs w:val="32"/>
        </w:rPr>
        <w:t xml:space="preserve">“Blessed are </w:t>
      </w:r>
      <w:r w:rsidR="00971EC3" w:rsidRPr="009C137A">
        <w:rPr>
          <w:color w:val="2F5496" w:themeColor="accent1" w:themeShade="BF"/>
          <w:sz w:val="32"/>
          <w:szCs w:val="32"/>
        </w:rPr>
        <w:t>the poor in spirit</w:t>
      </w:r>
      <w:r w:rsidR="00E80E31">
        <w:rPr>
          <w:color w:val="2F5496" w:themeColor="accent1" w:themeShade="BF"/>
          <w:sz w:val="32"/>
          <w:szCs w:val="32"/>
        </w:rPr>
        <w:t>, for theirs is the kingdom of heaven</w:t>
      </w:r>
      <w:r w:rsidR="000B1E54">
        <w:rPr>
          <w:color w:val="2F5496" w:themeColor="accent1" w:themeShade="BF"/>
          <w:sz w:val="32"/>
          <w:szCs w:val="32"/>
        </w:rPr>
        <w:t>.”</w:t>
      </w:r>
      <w:r w:rsidR="009C137A">
        <w:rPr>
          <w:sz w:val="32"/>
          <w:szCs w:val="32"/>
        </w:rPr>
        <w:t xml:space="preserve">  </w:t>
      </w:r>
      <w:r w:rsidR="009C137A" w:rsidRPr="000B1E54">
        <w:rPr>
          <w:color w:val="FF0000"/>
          <w:sz w:val="32"/>
          <w:szCs w:val="32"/>
        </w:rPr>
        <w:t>Matthew</w:t>
      </w:r>
      <w:r w:rsidR="000B1E54" w:rsidRPr="000B1E54">
        <w:rPr>
          <w:color w:val="FF0000"/>
          <w:sz w:val="32"/>
          <w:szCs w:val="32"/>
        </w:rPr>
        <w:t xml:space="preserve"> 5:3</w:t>
      </w:r>
      <w:r w:rsidR="00971EC3" w:rsidRPr="000B1E54">
        <w:rPr>
          <w:color w:val="FF0000"/>
          <w:sz w:val="32"/>
          <w:szCs w:val="32"/>
        </w:rPr>
        <w:t xml:space="preserve"> </w:t>
      </w:r>
    </w:p>
    <w:p w14:paraId="69AE693A" w14:textId="77777777" w:rsidR="00243707" w:rsidRDefault="000B1E5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E5625">
        <w:rPr>
          <w:sz w:val="32"/>
          <w:szCs w:val="32"/>
        </w:rPr>
        <w:t xml:space="preserve">  </w:t>
      </w:r>
      <w:r w:rsidR="00583897" w:rsidRPr="00E83D6D">
        <w:rPr>
          <w:sz w:val="32"/>
          <w:szCs w:val="32"/>
        </w:rPr>
        <w:t>And not by</w:t>
      </w:r>
      <w:r w:rsidR="00C66930" w:rsidRPr="00E83D6D">
        <w:rPr>
          <w:sz w:val="32"/>
          <w:szCs w:val="32"/>
        </w:rPr>
        <w:t xml:space="preserve"> chance </w:t>
      </w:r>
      <w:r w:rsidR="002B502E" w:rsidRPr="00E83D6D">
        <w:rPr>
          <w:sz w:val="32"/>
          <w:szCs w:val="32"/>
        </w:rPr>
        <w:t xml:space="preserve">it starts with </w:t>
      </w:r>
      <w:r w:rsidR="00565226" w:rsidRPr="00E83D6D">
        <w:rPr>
          <w:sz w:val="32"/>
          <w:szCs w:val="32"/>
        </w:rPr>
        <w:t xml:space="preserve">this one. </w:t>
      </w:r>
      <w:r w:rsidR="00971EC3" w:rsidRPr="00E83D6D">
        <w:rPr>
          <w:sz w:val="32"/>
          <w:szCs w:val="32"/>
        </w:rPr>
        <w:t xml:space="preserve">And obviously is </w:t>
      </w:r>
      <w:r w:rsidR="00322CB9" w:rsidRPr="00E83D6D">
        <w:rPr>
          <w:sz w:val="32"/>
          <w:szCs w:val="32"/>
        </w:rPr>
        <w:t xml:space="preserve">speaking about people </w:t>
      </w:r>
      <w:r w:rsidR="00670425" w:rsidRPr="00E83D6D">
        <w:rPr>
          <w:sz w:val="32"/>
          <w:szCs w:val="32"/>
        </w:rPr>
        <w:t>acknowledging</w:t>
      </w:r>
      <w:r w:rsidR="00322CB9" w:rsidRPr="00E83D6D">
        <w:rPr>
          <w:sz w:val="32"/>
          <w:szCs w:val="32"/>
        </w:rPr>
        <w:t xml:space="preserve"> their need </w:t>
      </w:r>
      <w:r w:rsidR="00670425" w:rsidRPr="00E83D6D">
        <w:rPr>
          <w:sz w:val="32"/>
          <w:szCs w:val="32"/>
        </w:rPr>
        <w:t>of God.</w:t>
      </w:r>
      <w:r w:rsidR="00815D22" w:rsidRPr="00E83D6D">
        <w:rPr>
          <w:sz w:val="32"/>
          <w:szCs w:val="32"/>
        </w:rPr>
        <w:t xml:space="preserve"> </w:t>
      </w:r>
      <w:r w:rsidR="002222AD" w:rsidRPr="00E83D6D">
        <w:rPr>
          <w:sz w:val="32"/>
          <w:szCs w:val="32"/>
        </w:rPr>
        <w:t>This explains why Jesus</w:t>
      </w:r>
      <w:r w:rsidR="00BE5625">
        <w:rPr>
          <w:sz w:val="32"/>
          <w:szCs w:val="32"/>
        </w:rPr>
        <w:t>’</w:t>
      </w:r>
      <w:r w:rsidR="002222AD" w:rsidRPr="00E83D6D">
        <w:rPr>
          <w:sz w:val="32"/>
          <w:szCs w:val="32"/>
        </w:rPr>
        <w:t xml:space="preserve"> at</w:t>
      </w:r>
      <w:r w:rsidR="00BB5CD0" w:rsidRPr="00E83D6D">
        <w:rPr>
          <w:sz w:val="32"/>
          <w:szCs w:val="32"/>
        </w:rPr>
        <w:t xml:space="preserve">titude </w:t>
      </w:r>
      <w:r w:rsidR="00502B70" w:rsidRPr="00E83D6D">
        <w:rPr>
          <w:sz w:val="32"/>
          <w:szCs w:val="32"/>
        </w:rPr>
        <w:t xml:space="preserve">was so </w:t>
      </w:r>
      <w:r w:rsidR="007F1D35" w:rsidRPr="00E83D6D">
        <w:rPr>
          <w:sz w:val="32"/>
          <w:szCs w:val="32"/>
        </w:rPr>
        <w:t>harsh</w:t>
      </w:r>
      <w:r w:rsidR="00502B70" w:rsidRPr="00E83D6D">
        <w:rPr>
          <w:sz w:val="32"/>
          <w:szCs w:val="32"/>
        </w:rPr>
        <w:t xml:space="preserve"> toward the scribes and the </w:t>
      </w:r>
      <w:r w:rsidR="00224C61" w:rsidRPr="00E83D6D">
        <w:rPr>
          <w:sz w:val="32"/>
          <w:szCs w:val="32"/>
        </w:rPr>
        <w:t>Pharisees</w:t>
      </w:r>
      <w:r w:rsidR="009E5032" w:rsidRPr="00E83D6D">
        <w:rPr>
          <w:sz w:val="32"/>
          <w:szCs w:val="32"/>
        </w:rPr>
        <w:t xml:space="preserve">. The religious people from that </w:t>
      </w:r>
      <w:r w:rsidR="008476D8" w:rsidRPr="00E83D6D">
        <w:rPr>
          <w:sz w:val="32"/>
          <w:szCs w:val="32"/>
        </w:rPr>
        <w:t>era. The</w:t>
      </w:r>
      <w:r w:rsidR="001A236C" w:rsidRPr="00E83D6D">
        <w:rPr>
          <w:sz w:val="32"/>
          <w:szCs w:val="32"/>
        </w:rPr>
        <w:t xml:space="preserve"> ones thinking that are already fine</w:t>
      </w:r>
      <w:r w:rsidR="00C45840" w:rsidRPr="00E83D6D">
        <w:rPr>
          <w:sz w:val="32"/>
          <w:szCs w:val="32"/>
        </w:rPr>
        <w:t>, that don’t need a Savior.</w:t>
      </w:r>
      <w:r w:rsidR="00B5681F" w:rsidRPr="00E83D6D">
        <w:rPr>
          <w:sz w:val="32"/>
          <w:szCs w:val="32"/>
        </w:rPr>
        <w:t xml:space="preserve"> You can see the </w:t>
      </w:r>
      <w:r w:rsidR="00105846" w:rsidRPr="00E83D6D">
        <w:rPr>
          <w:sz w:val="32"/>
          <w:szCs w:val="32"/>
        </w:rPr>
        <w:t xml:space="preserve">conversation He was having with them in </w:t>
      </w:r>
      <w:r w:rsidR="009B1012" w:rsidRPr="001D6E0E">
        <w:rPr>
          <w:color w:val="FF0000"/>
          <w:sz w:val="32"/>
          <w:szCs w:val="32"/>
        </w:rPr>
        <w:t>Matthew 23</w:t>
      </w:r>
      <w:r w:rsidR="009B1012" w:rsidRPr="00E83D6D">
        <w:rPr>
          <w:sz w:val="32"/>
          <w:szCs w:val="32"/>
        </w:rPr>
        <w:t xml:space="preserve">. </w:t>
      </w:r>
      <w:r w:rsidR="008476D8" w:rsidRPr="00E83D6D">
        <w:rPr>
          <w:sz w:val="32"/>
          <w:szCs w:val="32"/>
        </w:rPr>
        <w:t>Not seeing</w:t>
      </w:r>
      <w:r w:rsidR="009B1012" w:rsidRPr="00E83D6D">
        <w:rPr>
          <w:sz w:val="32"/>
          <w:szCs w:val="32"/>
        </w:rPr>
        <w:t xml:space="preserve"> any other way to reach them He </w:t>
      </w:r>
      <w:r w:rsidR="008476D8" w:rsidRPr="00E83D6D">
        <w:rPr>
          <w:sz w:val="32"/>
          <w:szCs w:val="32"/>
        </w:rPr>
        <w:t>addressed</w:t>
      </w:r>
      <w:r w:rsidR="00A07075" w:rsidRPr="00E83D6D">
        <w:rPr>
          <w:sz w:val="32"/>
          <w:szCs w:val="32"/>
        </w:rPr>
        <w:t xml:space="preserve"> them </w:t>
      </w:r>
      <w:r w:rsidR="005A0DC7">
        <w:rPr>
          <w:sz w:val="32"/>
          <w:szCs w:val="32"/>
        </w:rPr>
        <w:t xml:space="preserve">in a </w:t>
      </w:r>
      <w:r w:rsidR="00A07075" w:rsidRPr="00E83D6D">
        <w:rPr>
          <w:sz w:val="32"/>
          <w:szCs w:val="32"/>
        </w:rPr>
        <w:t xml:space="preserve">quite hard </w:t>
      </w:r>
      <w:r w:rsidR="005A0DC7">
        <w:rPr>
          <w:sz w:val="32"/>
          <w:szCs w:val="32"/>
        </w:rPr>
        <w:t xml:space="preserve">manner, </w:t>
      </w:r>
      <w:r w:rsidR="00CF122D" w:rsidRPr="00E83D6D">
        <w:rPr>
          <w:sz w:val="32"/>
          <w:szCs w:val="32"/>
        </w:rPr>
        <w:t xml:space="preserve">so </w:t>
      </w:r>
      <w:r w:rsidR="008476D8" w:rsidRPr="00E83D6D">
        <w:rPr>
          <w:sz w:val="32"/>
          <w:szCs w:val="32"/>
        </w:rPr>
        <w:t>that</w:t>
      </w:r>
      <w:r w:rsidR="00CF122D" w:rsidRPr="00E83D6D">
        <w:rPr>
          <w:sz w:val="32"/>
          <w:szCs w:val="32"/>
        </w:rPr>
        <w:t xml:space="preserve"> in some way He can let them think in their condition. </w:t>
      </w:r>
      <w:r w:rsidR="00C245AB" w:rsidRPr="00E83D6D">
        <w:rPr>
          <w:sz w:val="32"/>
          <w:szCs w:val="32"/>
        </w:rPr>
        <w:t xml:space="preserve">And </w:t>
      </w:r>
      <w:r w:rsidR="00627E14">
        <w:rPr>
          <w:sz w:val="32"/>
          <w:szCs w:val="32"/>
        </w:rPr>
        <w:t xml:space="preserve">having the same </w:t>
      </w:r>
      <w:r w:rsidR="00C245AB" w:rsidRPr="00E83D6D">
        <w:rPr>
          <w:sz w:val="32"/>
          <w:szCs w:val="32"/>
        </w:rPr>
        <w:t>kind of attitude</w:t>
      </w:r>
      <w:r w:rsidR="00CE6871">
        <w:rPr>
          <w:sz w:val="32"/>
          <w:szCs w:val="32"/>
        </w:rPr>
        <w:t xml:space="preserve"> they were having,</w:t>
      </w:r>
      <w:r w:rsidR="00C245AB" w:rsidRPr="00E83D6D">
        <w:rPr>
          <w:sz w:val="32"/>
          <w:szCs w:val="32"/>
        </w:rPr>
        <w:t xml:space="preserve"> can turn </w:t>
      </w:r>
      <w:r w:rsidR="00243707">
        <w:rPr>
          <w:sz w:val="32"/>
          <w:szCs w:val="32"/>
        </w:rPr>
        <w:t xml:space="preserve">also </w:t>
      </w:r>
      <w:r w:rsidR="00C245AB" w:rsidRPr="00E83D6D">
        <w:rPr>
          <w:sz w:val="32"/>
          <w:szCs w:val="32"/>
        </w:rPr>
        <w:t xml:space="preserve">us </w:t>
      </w:r>
      <w:r w:rsidR="006C0F6E" w:rsidRPr="00E83D6D">
        <w:rPr>
          <w:sz w:val="32"/>
          <w:szCs w:val="32"/>
        </w:rPr>
        <w:t>into religious persons</w:t>
      </w:r>
      <w:r w:rsidR="00AB7159" w:rsidRPr="00E83D6D">
        <w:rPr>
          <w:sz w:val="32"/>
          <w:szCs w:val="32"/>
        </w:rPr>
        <w:t>. And sometimes is so hard to reach out this kind of people</w:t>
      </w:r>
      <w:r w:rsidR="00AD728F" w:rsidRPr="00E83D6D">
        <w:rPr>
          <w:sz w:val="32"/>
          <w:szCs w:val="32"/>
        </w:rPr>
        <w:t xml:space="preserve">. Even for God. </w:t>
      </w:r>
    </w:p>
    <w:p w14:paraId="09956977" w14:textId="77777777" w:rsidR="003E563D" w:rsidRDefault="0024370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D728F" w:rsidRPr="00E83D6D">
        <w:rPr>
          <w:sz w:val="32"/>
          <w:szCs w:val="32"/>
        </w:rPr>
        <w:t xml:space="preserve">Yes, it might sound </w:t>
      </w:r>
      <w:r w:rsidR="00474576" w:rsidRPr="00E83D6D">
        <w:rPr>
          <w:sz w:val="32"/>
          <w:szCs w:val="32"/>
        </w:rPr>
        <w:t xml:space="preserve">strange that God can not reach someone, but it is </w:t>
      </w:r>
      <w:r w:rsidR="00686307" w:rsidRPr="00E83D6D">
        <w:rPr>
          <w:sz w:val="32"/>
          <w:szCs w:val="32"/>
        </w:rPr>
        <w:t>true. How</w:t>
      </w:r>
      <w:r w:rsidR="00795A3A" w:rsidRPr="00E83D6D">
        <w:rPr>
          <w:sz w:val="32"/>
          <w:szCs w:val="32"/>
        </w:rPr>
        <w:t xml:space="preserve"> difficult is to explain to someone </w:t>
      </w:r>
      <w:r w:rsidR="00074EBB">
        <w:rPr>
          <w:sz w:val="32"/>
          <w:szCs w:val="32"/>
        </w:rPr>
        <w:t xml:space="preserve">who </w:t>
      </w:r>
      <w:r w:rsidR="009054CA" w:rsidRPr="00E83D6D">
        <w:rPr>
          <w:sz w:val="32"/>
          <w:szCs w:val="32"/>
        </w:rPr>
        <w:t>thinks that he is completely fine</w:t>
      </w:r>
      <w:r w:rsidR="00C03AA8" w:rsidRPr="00E83D6D">
        <w:rPr>
          <w:sz w:val="32"/>
          <w:szCs w:val="32"/>
        </w:rPr>
        <w:t>, that he needs God.</w:t>
      </w:r>
      <w:r w:rsidR="00686307" w:rsidRPr="00E83D6D">
        <w:rPr>
          <w:sz w:val="32"/>
          <w:szCs w:val="32"/>
        </w:rPr>
        <w:t xml:space="preserve"> Especially to the one </w:t>
      </w:r>
      <w:r w:rsidR="00EC02E6">
        <w:rPr>
          <w:sz w:val="32"/>
          <w:szCs w:val="32"/>
        </w:rPr>
        <w:t xml:space="preserve">who </w:t>
      </w:r>
      <w:r w:rsidR="00686307" w:rsidRPr="00E83D6D">
        <w:rPr>
          <w:sz w:val="32"/>
          <w:szCs w:val="32"/>
        </w:rPr>
        <w:t xml:space="preserve">thinks he </w:t>
      </w:r>
      <w:r w:rsidR="00686307" w:rsidRPr="00E83D6D">
        <w:rPr>
          <w:sz w:val="32"/>
          <w:szCs w:val="32"/>
        </w:rPr>
        <w:lastRenderedPageBreak/>
        <w:t>is pleasin</w:t>
      </w:r>
      <w:r w:rsidR="00ED29D3" w:rsidRPr="00E83D6D">
        <w:rPr>
          <w:sz w:val="32"/>
          <w:szCs w:val="32"/>
        </w:rPr>
        <w:t>g God already.</w:t>
      </w:r>
      <w:r w:rsidR="00C03AA8" w:rsidRPr="00E83D6D">
        <w:rPr>
          <w:sz w:val="32"/>
          <w:szCs w:val="32"/>
        </w:rPr>
        <w:t xml:space="preserve"> </w:t>
      </w:r>
      <w:r w:rsidR="005420ED" w:rsidRPr="00E83D6D">
        <w:rPr>
          <w:sz w:val="32"/>
          <w:szCs w:val="32"/>
        </w:rPr>
        <w:t xml:space="preserve">That’s why </w:t>
      </w:r>
      <w:r w:rsidR="000851A7">
        <w:rPr>
          <w:sz w:val="32"/>
          <w:szCs w:val="32"/>
        </w:rPr>
        <w:t>the verse</w:t>
      </w:r>
      <w:r w:rsidR="005420ED" w:rsidRPr="00E83D6D">
        <w:rPr>
          <w:sz w:val="32"/>
          <w:szCs w:val="32"/>
        </w:rPr>
        <w:t xml:space="preserve"> says</w:t>
      </w:r>
      <w:r w:rsidR="005420ED" w:rsidRPr="000851A7">
        <w:rPr>
          <w:color w:val="2F5496" w:themeColor="accent1" w:themeShade="BF"/>
          <w:sz w:val="32"/>
          <w:szCs w:val="32"/>
        </w:rPr>
        <w:t xml:space="preserve"> </w:t>
      </w:r>
      <w:r w:rsidR="005A4B70" w:rsidRPr="000851A7">
        <w:rPr>
          <w:color w:val="2F5496" w:themeColor="accent1" w:themeShade="BF"/>
          <w:sz w:val="32"/>
          <w:szCs w:val="32"/>
        </w:rPr>
        <w:t>“because you are lukewarm, I will vomit you.</w:t>
      </w:r>
      <w:r w:rsidR="001B362C" w:rsidRPr="000851A7">
        <w:rPr>
          <w:color w:val="2F5496" w:themeColor="accent1" w:themeShade="BF"/>
          <w:sz w:val="32"/>
          <w:szCs w:val="32"/>
        </w:rPr>
        <w:t>“</w:t>
      </w:r>
      <w:r w:rsidR="001B362C" w:rsidRPr="00E83D6D">
        <w:rPr>
          <w:sz w:val="32"/>
          <w:szCs w:val="32"/>
        </w:rPr>
        <w:t xml:space="preserve"> He wished for him to be hot or </w:t>
      </w:r>
      <w:r w:rsidR="00162CA8" w:rsidRPr="00E83D6D">
        <w:rPr>
          <w:sz w:val="32"/>
          <w:szCs w:val="32"/>
        </w:rPr>
        <w:t xml:space="preserve">cold at least. </w:t>
      </w:r>
      <w:r w:rsidR="00195C16">
        <w:rPr>
          <w:sz w:val="32"/>
          <w:szCs w:val="32"/>
        </w:rPr>
        <w:t>Being hot</w:t>
      </w:r>
      <w:r w:rsidR="00ED29D3" w:rsidRPr="00E83D6D">
        <w:rPr>
          <w:sz w:val="32"/>
          <w:szCs w:val="32"/>
        </w:rPr>
        <w:t>, because</w:t>
      </w:r>
      <w:r w:rsidR="009A1360" w:rsidRPr="00E83D6D">
        <w:rPr>
          <w:sz w:val="32"/>
          <w:szCs w:val="32"/>
        </w:rPr>
        <w:t xml:space="preserve"> </w:t>
      </w:r>
      <w:r w:rsidR="00C04C55" w:rsidRPr="00E83D6D">
        <w:rPr>
          <w:sz w:val="32"/>
          <w:szCs w:val="32"/>
        </w:rPr>
        <w:t xml:space="preserve">a </w:t>
      </w:r>
      <w:r w:rsidR="009A1360" w:rsidRPr="00E83D6D">
        <w:rPr>
          <w:sz w:val="32"/>
          <w:szCs w:val="32"/>
        </w:rPr>
        <w:t>person is hot for God, is warmed by His presence</w:t>
      </w:r>
      <w:r w:rsidR="00B04745" w:rsidRPr="00E83D6D">
        <w:rPr>
          <w:sz w:val="32"/>
          <w:szCs w:val="32"/>
        </w:rPr>
        <w:t>. His fire is burning in his hear</w:t>
      </w:r>
      <w:r w:rsidR="00072B51" w:rsidRPr="00E83D6D">
        <w:rPr>
          <w:sz w:val="32"/>
          <w:szCs w:val="32"/>
        </w:rPr>
        <w:t xml:space="preserve">t. Or cold for example. </w:t>
      </w:r>
      <w:r w:rsidR="00392062">
        <w:rPr>
          <w:sz w:val="32"/>
          <w:szCs w:val="32"/>
        </w:rPr>
        <w:t xml:space="preserve">This is </w:t>
      </w:r>
      <w:proofErr w:type="spellStart"/>
      <w:r w:rsidR="00392062">
        <w:rPr>
          <w:sz w:val="32"/>
          <w:szCs w:val="32"/>
        </w:rPr>
        <w:t>theone</w:t>
      </w:r>
      <w:proofErr w:type="spellEnd"/>
      <w:r w:rsidR="00392062">
        <w:rPr>
          <w:sz w:val="32"/>
          <w:szCs w:val="32"/>
        </w:rPr>
        <w:t xml:space="preserve"> that clearly knows of not having anything from God and </w:t>
      </w:r>
      <w:r w:rsidR="005A7398">
        <w:rPr>
          <w:sz w:val="32"/>
          <w:szCs w:val="32"/>
        </w:rPr>
        <w:t xml:space="preserve">the one who openly doesn’t believe. </w:t>
      </w:r>
      <w:r w:rsidR="00D9638E">
        <w:rPr>
          <w:sz w:val="32"/>
          <w:szCs w:val="32"/>
        </w:rPr>
        <w:t>I</w:t>
      </w:r>
      <w:r w:rsidR="00392062">
        <w:rPr>
          <w:sz w:val="32"/>
          <w:szCs w:val="32"/>
        </w:rPr>
        <w:t>n this way</w:t>
      </w:r>
      <w:r w:rsidR="00072B51" w:rsidRPr="00E83D6D">
        <w:rPr>
          <w:sz w:val="32"/>
          <w:szCs w:val="32"/>
        </w:rPr>
        <w:t xml:space="preserve"> it </w:t>
      </w:r>
      <w:r w:rsidR="00C8459E" w:rsidRPr="00E83D6D">
        <w:rPr>
          <w:sz w:val="32"/>
          <w:szCs w:val="32"/>
        </w:rPr>
        <w:t xml:space="preserve">will be easier for him to acknowledge that </w:t>
      </w:r>
      <w:r w:rsidR="00E2166C" w:rsidRPr="00E83D6D">
        <w:rPr>
          <w:sz w:val="32"/>
          <w:szCs w:val="32"/>
        </w:rPr>
        <w:t xml:space="preserve">he </w:t>
      </w:r>
      <w:r w:rsidR="002123CB">
        <w:rPr>
          <w:sz w:val="32"/>
          <w:szCs w:val="32"/>
        </w:rPr>
        <w:t xml:space="preserve">doesn’t have anything and could say: </w:t>
      </w:r>
      <w:r w:rsidR="002569DF">
        <w:rPr>
          <w:sz w:val="32"/>
          <w:szCs w:val="32"/>
        </w:rPr>
        <w:t>‘</w:t>
      </w:r>
      <w:r w:rsidR="002123CB">
        <w:rPr>
          <w:sz w:val="32"/>
          <w:szCs w:val="32"/>
        </w:rPr>
        <w:t>God, set your fire in me</w:t>
      </w:r>
      <w:r w:rsidR="00B34600">
        <w:rPr>
          <w:sz w:val="32"/>
          <w:szCs w:val="32"/>
        </w:rPr>
        <w:t>, I need you, warm me, please</w:t>
      </w:r>
      <w:r w:rsidR="002569DF">
        <w:rPr>
          <w:sz w:val="32"/>
          <w:szCs w:val="32"/>
        </w:rPr>
        <w:t xml:space="preserve">!’ </w:t>
      </w:r>
    </w:p>
    <w:p w14:paraId="46D0CC02" w14:textId="77777777" w:rsidR="009105EF" w:rsidRDefault="003E563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166C" w:rsidRPr="00E83D6D">
        <w:rPr>
          <w:sz w:val="32"/>
          <w:szCs w:val="32"/>
        </w:rPr>
        <w:t xml:space="preserve">But what about the one that thinks </w:t>
      </w:r>
      <w:r w:rsidR="00F37145" w:rsidRPr="00E83D6D">
        <w:rPr>
          <w:sz w:val="32"/>
          <w:szCs w:val="32"/>
        </w:rPr>
        <w:t xml:space="preserve">he is already warm? Not much hope for him. </w:t>
      </w:r>
      <w:r w:rsidR="00CC1826" w:rsidRPr="00E83D6D">
        <w:rPr>
          <w:sz w:val="32"/>
          <w:szCs w:val="32"/>
        </w:rPr>
        <w:t>He won</w:t>
      </w:r>
      <w:r w:rsidR="005F0A21" w:rsidRPr="00E83D6D">
        <w:rPr>
          <w:sz w:val="32"/>
          <w:szCs w:val="32"/>
        </w:rPr>
        <w:t>’</w:t>
      </w:r>
      <w:r w:rsidR="00CC1826" w:rsidRPr="00E83D6D">
        <w:rPr>
          <w:sz w:val="32"/>
          <w:szCs w:val="32"/>
        </w:rPr>
        <w:t xml:space="preserve">t look for solution to the problem he </w:t>
      </w:r>
      <w:r w:rsidR="00054CDE">
        <w:rPr>
          <w:sz w:val="32"/>
          <w:szCs w:val="32"/>
        </w:rPr>
        <w:t>thinks is</w:t>
      </w:r>
      <w:r w:rsidR="000637E3" w:rsidRPr="00E83D6D">
        <w:rPr>
          <w:sz w:val="32"/>
          <w:szCs w:val="32"/>
        </w:rPr>
        <w:t xml:space="preserve"> not </w:t>
      </w:r>
      <w:r w:rsidR="00054CDE">
        <w:rPr>
          <w:sz w:val="32"/>
          <w:szCs w:val="32"/>
        </w:rPr>
        <w:t>having</w:t>
      </w:r>
      <w:r w:rsidR="000637E3" w:rsidRPr="00E83D6D">
        <w:rPr>
          <w:sz w:val="32"/>
          <w:szCs w:val="32"/>
        </w:rPr>
        <w:t>. Unless something happens obviously</w:t>
      </w:r>
      <w:r w:rsidR="00E73A3C" w:rsidRPr="00E83D6D">
        <w:rPr>
          <w:sz w:val="32"/>
          <w:szCs w:val="32"/>
        </w:rPr>
        <w:t xml:space="preserve"> to make him think about it. </w:t>
      </w:r>
      <w:r w:rsidR="00BC04F7" w:rsidRPr="00E83D6D">
        <w:rPr>
          <w:sz w:val="32"/>
          <w:szCs w:val="32"/>
        </w:rPr>
        <w:t xml:space="preserve">Remember Jesus’s conversations with the religious leaders at that time like the </w:t>
      </w:r>
      <w:r w:rsidR="00715006" w:rsidRPr="00E83D6D">
        <w:rPr>
          <w:sz w:val="32"/>
          <w:szCs w:val="32"/>
        </w:rPr>
        <w:t>Pharisees</w:t>
      </w:r>
      <w:r w:rsidR="00BC04F7" w:rsidRPr="00E83D6D">
        <w:rPr>
          <w:sz w:val="32"/>
          <w:szCs w:val="32"/>
        </w:rPr>
        <w:t xml:space="preserve">, </w:t>
      </w:r>
      <w:r w:rsidR="00715006" w:rsidRPr="00E83D6D">
        <w:rPr>
          <w:sz w:val="32"/>
          <w:szCs w:val="32"/>
        </w:rPr>
        <w:t>Sadducees</w:t>
      </w:r>
      <w:r w:rsidR="00BC04F7" w:rsidRPr="00E83D6D">
        <w:rPr>
          <w:sz w:val="32"/>
          <w:szCs w:val="32"/>
        </w:rPr>
        <w:t xml:space="preserve"> </w:t>
      </w:r>
      <w:r w:rsidR="00A005AE" w:rsidRPr="00E83D6D">
        <w:rPr>
          <w:sz w:val="32"/>
          <w:szCs w:val="32"/>
        </w:rPr>
        <w:t xml:space="preserve">etc. . </w:t>
      </w:r>
      <w:r w:rsidR="00C04C55" w:rsidRPr="00E83D6D">
        <w:rPr>
          <w:sz w:val="32"/>
          <w:szCs w:val="32"/>
        </w:rPr>
        <w:t xml:space="preserve">He was always harsh with them. </w:t>
      </w:r>
      <w:r w:rsidR="00A005AE" w:rsidRPr="00E83D6D">
        <w:rPr>
          <w:sz w:val="32"/>
          <w:szCs w:val="32"/>
        </w:rPr>
        <w:t>He many times</w:t>
      </w:r>
      <w:r w:rsidR="00884C59">
        <w:rPr>
          <w:sz w:val="32"/>
          <w:szCs w:val="32"/>
        </w:rPr>
        <w:t xml:space="preserve"> called them</w:t>
      </w:r>
      <w:r w:rsidR="00A005AE" w:rsidRPr="00E83D6D">
        <w:rPr>
          <w:sz w:val="32"/>
          <w:szCs w:val="32"/>
        </w:rPr>
        <w:t xml:space="preserve"> hypocrites</w:t>
      </w:r>
      <w:r w:rsidR="007D2520" w:rsidRPr="00E83D6D">
        <w:rPr>
          <w:sz w:val="32"/>
          <w:szCs w:val="32"/>
        </w:rPr>
        <w:t xml:space="preserve">. We can see He wasn’t so happy with them. </w:t>
      </w:r>
    </w:p>
    <w:p w14:paraId="795C49E9" w14:textId="77777777" w:rsidR="006C31F6" w:rsidRDefault="009105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D2520" w:rsidRPr="00E83D6D">
        <w:rPr>
          <w:sz w:val="32"/>
          <w:szCs w:val="32"/>
        </w:rPr>
        <w:t xml:space="preserve">So we can see that He is more upset with someone that is religious in the wrong way than with those who don’t believe </w:t>
      </w:r>
      <w:r w:rsidR="0028093F" w:rsidRPr="00E83D6D">
        <w:rPr>
          <w:sz w:val="32"/>
          <w:szCs w:val="32"/>
        </w:rPr>
        <w:t xml:space="preserve">and with the common sinners. A difference </w:t>
      </w:r>
      <w:r w:rsidR="009D5602" w:rsidRPr="00E83D6D">
        <w:rPr>
          <w:sz w:val="32"/>
          <w:szCs w:val="32"/>
        </w:rPr>
        <w:t xml:space="preserve">to us for example </w:t>
      </w:r>
      <w:r w:rsidR="00A14431" w:rsidRPr="00E83D6D">
        <w:rPr>
          <w:sz w:val="32"/>
          <w:szCs w:val="32"/>
        </w:rPr>
        <w:t>who</w:t>
      </w:r>
      <w:r w:rsidR="009D5602" w:rsidRPr="00E83D6D">
        <w:rPr>
          <w:sz w:val="32"/>
          <w:szCs w:val="32"/>
        </w:rPr>
        <w:t xml:space="preserve"> many times tolerate people</w:t>
      </w:r>
      <w:r w:rsidR="00DF34D2" w:rsidRPr="00E83D6D">
        <w:rPr>
          <w:sz w:val="32"/>
          <w:szCs w:val="32"/>
        </w:rPr>
        <w:t>, because</w:t>
      </w:r>
      <w:r w:rsidR="00A32622" w:rsidRPr="00E83D6D">
        <w:rPr>
          <w:sz w:val="32"/>
          <w:szCs w:val="32"/>
        </w:rPr>
        <w:t xml:space="preserve"> it looks like </w:t>
      </w:r>
      <w:r w:rsidR="00847BFE" w:rsidRPr="00E83D6D">
        <w:rPr>
          <w:sz w:val="32"/>
          <w:szCs w:val="32"/>
        </w:rPr>
        <w:t xml:space="preserve">they agree with </w:t>
      </w:r>
      <w:r w:rsidR="00E41774" w:rsidRPr="00E83D6D">
        <w:rPr>
          <w:sz w:val="32"/>
          <w:szCs w:val="32"/>
        </w:rPr>
        <w:t xml:space="preserve">us </w:t>
      </w:r>
      <w:r w:rsidR="00847BFE" w:rsidRPr="00E83D6D">
        <w:rPr>
          <w:sz w:val="32"/>
          <w:szCs w:val="32"/>
        </w:rPr>
        <w:t xml:space="preserve">and are having appearance of being </w:t>
      </w:r>
      <w:r w:rsidR="00DF34D2" w:rsidRPr="00E83D6D">
        <w:rPr>
          <w:sz w:val="32"/>
          <w:szCs w:val="32"/>
        </w:rPr>
        <w:t>religious</w:t>
      </w:r>
      <w:r w:rsidR="005E60E3" w:rsidRPr="00E83D6D">
        <w:rPr>
          <w:sz w:val="32"/>
          <w:szCs w:val="32"/>
        </w:rPr>
        <w:t xml:space="preserve">. We </w:t>
      </w:r>
      <w:r w:rsidR="00EE3B11" w:rsidRPr="00E83D6D">
        <w:rPr>
          <w:sz w:val="32"/>
          <w:szCs w:val="32"/>
        </w:rPr>
        <w:t xml:space="preserve">would rather </w:t>
      </w:r>
      <w:r w:rsidR="0085701A" w:rsidRPr="00E83D6D">
        <w:rPr>
          <w:sz w:val="32"/>
          <w:szCs w:val="32"/>
        </w:rPr>
        <w:t>prefer</w:t>
      </w:r>
      <w:r w:rsidR="00EE3B11" w:rsidRPr="00E83D6D">
        <w:rPr>
          <w:sz w:val="32"/>
          <w:szCs w:val="32"/>
        </w:rPr>
        <w:t xml:space="preserve"> them </w:t>
      </w:r>
      <w:r w:rsidR="00F02D80" w:rsidRPr="00E83D6D">
        <w:rPr>
          <w:sz w:val="32"/>
          <w:szCs w:val="32"/>
        </w:rPr>
        <w:t xml:space="preserve">than sinners, non believers like atheists for example. Also because </w:t>
      </w:r>
      <w:r w:rsidR="000D1165">
        <w:rPr>
          <w:sz w:val="32"/>
          <w:szCs w:val="32"/>
        </w:rPr>
        <w:t>common people who</w:t>
      </w:r>
      <w:r w:rsidR="0037201E">
        <w:rPr>
          <w:sz w:val="32"/>
          <w:szCs w:val="32"/>
        </w:rPr>
        <w:t xml:space="preserve"> don’t believe,</w:t>
      </w:r>
      <w:r w:rsidR="00F02D80" w:rsidRPr="00E83D6D">
        <w:rPr>
          <w:sz w:val="32"/>
          <w:szCs w:val="32"/>
        </w:rPr>
        <w:t xml:space="preserve"> don’t </w:t>
      </w:r>
      <w:r w:rsidR="003C6912" w:rsidRPr="00E83D6D">
        <w:rPr>
          <w:sz w:val="32"/>
          <w:szCs w:val="32"/>
        </w:rPr>
        <w:t>identify</w:t>
      </w:r>
      <w:r w:rsidR="00EF4B8F" w:rsidRPr="00E83D6D">
        <w:rPr>
          <w:sz w:val="32"/>
          <w:szCs w:val="32"/>
        </w:rPr>
        <w:t xml:space="preserve"> or don’t agree with us.</w:t>
      </w:r>
      <w:r w:rsidR="00EE4494" w:rsidRPr="00E83D6D">
        <w:rPr>
          <w:sz w:val="32"/>
          <w:szCs w:val="32"/>
        </w:rPr>
        <w:t xml:space="preserve"> While Jesus was compassionate with those people. </w:t>
      </w:r>
      <w:r w:rsidR="00BB4B9D">
        <w:rPr>
          <w:sz w:val="32"/>
          <w:szCs w:val="32"/>
        </w:rPr>
        <w:t xml:space="preserve">I am not saying that we need to engage or accept what they do or the way they think, but to be compassionate with them. </w:t>
      </w:r>
      <w:r w:rsidR="009573B5" w:rsidRPr="00E83D6D">
        <w:rPr>
          <w:sz w:val="32"/>
          <w:szCs w:val="32"/>
        </w:rPr>
        <w:t xml:space="preserve">Obviously they will also </w:t>
      </w:r>
      <w:r w:rsidR="00F51236" w:rsidRPr="00E83D6D">
        <w:rPr>
          <w:sz w:val="32"/>
          <w:szCs w:val="32"/>
        </w:rPr>
        <w:t>perish if they don’t repent, if they don’t accept His message</w:t>
      </w:r>
      <w:r w:rsidR="005E1953" w:rsidRPr="00E83D6D">
        <w:rPr>
          <w:sz w:val="32"/>
          <w:szCs w:val="32"/>
        </w:rPr>
        <w:t xml:space="preserve"> and </w:t>
      </w:r>
      <w:r w:rsidR="00307548" w:rsidRPr="00E83D6D">
        <w:rPr>
          <w:sz w:val="32"/>
          <w:szCs w:val="32"/>
        </w:rPr>
        <w:t xml:space="preserve">I’m not saying we won’t find difficulties with </w:t>
      </w:r>
      <w:r w:rsidR="00326B4F" w:rsidRPr="00E83D6D">
        <w:rPr>
          <w:sz w:val="32"/>
          <w:szCs w:val="32"/>
        </w:rPr>
        <w:t>them, but</w:t>
      </w:r>
      <w:r w:rsidR="00A46F45" w:rsidRPr="00E83D6D">
        <w:rPr>
          <w:sz w:val="32"/>
          <w:szCs w:val="32"/>
        </w:rPr>
        <w:t xml:space="preserve"> I personally had </w:t>
      </w:r>
      <w:r w:rsidR="005B00F9" w:rsidRPr="00E83D6D">
        <w:rPr>
          <w:sz w:val="32"/>
          <w:szCs w:val="32"/>
        </w:rPr>
        <w:t xml:space="preserve">profound conversations with atheists about </w:t>
      </w:r>
      <w:r w:rsidR="0037661E" w:rsidRPr="00E83D6D">
        <w:rPr>
          <w:sz w:val="32"/>
          <w:szCs w:val="32"/>
        </w:rPr>
        <w:t>creation, accepting Jesus</w:t>
      </w:r>
      <w:r w:rsidR="00326B4F" w:rsidRPr="00E83D6D">
        <w:rPr>
          <w:sz w:val="32"/>
          <w:szCs w:val="32"/>
        </w:rPr>
        <w:t xml:space="preserve"> or </w:t>
      </w:r>
      <w:r w:rsidR="0037661E" w:rsidRPr="00E83D6D">
        <w:rPr>
          <w:sz w:val="32"/>
          <w:szCs w:val="32"/>
        </w:rPr>
        <w:t xml:space="preserve">faith. Topics that many times is </w:t>
      </w:r>
      <w:r w:rsidR="00C237BC" w:rsidRPr="00E83D6D">
        <w:rPr>
          <w:sz w:val="32"/>
          <w:szCs w:val="32"/>
        </w:rPr>
        <w:t>hard</w:t>
      </w:r>
      <w:r w:rsidR="0037661E" w:rsidRPr="00E83D6D">
        <w:rPr>
          <w:sz w:val="32"/>
          <w:szCs w:val="32"/>
        </w:rPr>
        <w:t xml:space="preserve"> to have with someone who might be thinking </w:t>
      </w:r>
      <w:r w:rsidR="00191A92" w:rsidRPr="00E83D6D">
        <w:rPr>
          <w:sz w:val="32"/>
          <w:szCs w:val="32"/>
        </w:rPr>
        <w:t xml:space="preserve">he is well, especially if he thinks he is </w:t>
      </w:r>
      <w:r w:rsidR="00AA661A" w:rsidRPr="00E83D6D">
        <w:rPr>
          <w:sz w:val="32"/>
          <w:szCs w:val="32"/>
        </w:rPr>
        <w:t>spiri</w:t>
      </w:r>
      <w:r w:rsidR="001D7C7E" w:rsidRPr="00E83D6D">
        <w:rPr>
          <w:sz w:val="32"/>
          <w:szCs w:val="32"/>
        </w:rPr>
        <w:t xml:space="preserve">tually </w:t>
      </w:r>
      <w:r w:rsidR="00191A92" w:rsidRPr="00E83D6D">
        <w:rPr>
          <w:sz w:val="32"/>
          <w:szCs w:val="32"/>
        </w:rPr>
        <w:t>rich already.</w:t>
      </w:r>
      <w:r w:rsidR="005015EB" w:rsidRPr="00E83D6D">
        <w:rPr>
          <w:sz w:val="32"/>
          <w:szCs w:val="32"/>
        </w:rPr>
        <w:t xml:space="preserve"> </w:t>
      </w:r>
    </w:p>
    <w:p w14:paraId="04E136EF" w14:textId="447ECABA" w:rsidR="003E24E2" w:rsidRPr="00E83D6D" w:rsidRDefault="006C31F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5015EB" w:rsidRPr="00E83D6D">
        <w:rPr>
          <w:sz w:val="32"/>
          <w:szCs w:val="32"/>
        </w:rPr>
        <w:t>God loves working in the lost person</w:t>
      </w:r>
      <w:r w:rsidR="000B17F3" w:rsidRPr="00E83D6D">
        <w:rPr>
          <w:sz w:val="32"/>
          <w:szCs w:val="32"/>
        </w:rPr>
        <w:t>’s heart</w:t>
      </w:r>
      <w:r w:rsidR="00D51790" w:rsidRPr="00E83D6D">
        <w:rPr>
          <w:sz w:val="32"/>
          <w:szCs w:val="32"/>
        </w:rPr>
        <w:t>. He came for those people</w:t>
      </w:r>
      <w:r w:rsidR="00BA69CB" w:rsidRPr="00E83D6D">
        <w:rPr>
          <w:sz w:val="32"/>
          <w:szCs w:val="32"/>
        </w:rPr>
        <w:t>. It is not that the other ones are not like that</w:t>
      </w:r>
      <w:r w:rsidR="00EA6105" w:rsidRPr="00E83D6D">
        <w:rPr>
          <w:sz w:val="32"/>
          <w:szCs w:val="32"/>
        </w:rPr>
        <w:t>, but they just can’t see it.</w:t>
      </w:r>
      <w:r w:rsidR="005B00F9" w:rsidRPr="00E83D6D">
        <w:rPr>
          <w:sz w:val="32"/>
          <w:szCs w:val="32"/>
        </w:rPr>
        <w:t xml:space="preserve"> </w:t>
      </w:r>
    </w:p>
    <w:p w14:paraId="03CABEA7" w14:textId="77777777" w:rsidR="00162D94" w:rsidRDefault="00CA60FB">
      <w:pPr>
        <w:rPr>
          <w:sz w:val="32"/>
          <w:szCs w:val="32"/>
        </w:rPr>
      </w:pPr>
      <w:r w:rsidRPr="00E83D6D">
        <w:rPr>
          <w:sz w:val="32"/>
          <w:szCs w:val="32"/>
        </w:rPr>
        <w:t xml:space="preserve">To an atheist can be even compared </w:t>
      </w:r>
      <w:r w:rsidR="00E54B63" w:rsidRPr="00E83D6D">
        <w:rPr>
          <w:sz w:val="32"/>
          <w:szCs w:val="32"/>
        </w:rPr>
        <w:t xml:space="preserve">a person </w:t>
      </w:r>
      <w:r w:rsidR="00F36480" w:rsidRPr="00E83D6D">
        <w:rPr>
          <w:sz w:val="32"/>
          <w:szCs w:val="32"/>
        </w:rPr>
        <w:t xml:space="preserve">who </w:t>
      </w:r>
      <w:r w:rsidR="00C13190">
        <w:rPr>
          <w:sz w:val="32"/>
          <w:szCs w:val="32"/>
        </w:rPr>
        <w:t>doesn’t</w:t>
      </w:r>
      <w:r w:rsidR="00F36480" w:rsidRPr="00E83D6D">
        <w:rPr>
          <w:sz w:val="32"/>
          <w:szCs w:val="32"/>
        </w:rPr>
        <w:t xml:space="preserve"> </w:t>
      </w:r>
      <w:r w:rsidR="00E54B63" w:rsidRPr="00E83D6D">
        <w:rPr>
          <w:sz w:val="32"/>
          <w:szCs w:val="32"/>
        </w:rPr>
        <w:t>believe</w:t>
      </w:r>
      <w:r w:rsidR="00C13190">
        <w:rPr>
          <w:sz w:val="32"/>
          <w:szCs w:val="32"/>
        </w:rPr>
        <w:t xml:space="preserve"> </w:t>
      </w:r>
      <w:r w:rsidR="00E54B63" w:rsidRPr="00E83D6D">
        <w:rPr>
          <w:sz w:val="32"/>
          <w:szCs w:val="32"/>
        </w:rPr>
        <w:t xml:space="preserve">in the </w:t>
      </w:r>
      <w:r w:rsidR="00C95A44" w:rsidRPr="00E83D6D">
        <w:rPr>
          <w:sz w:val="32"/>
          <w:szCs w:val="32"/>
        </w:rPr>
        <w:t xml:space="preserve">Christianity and rejects it. </w:t>
      </w:r>
      <w:r w:rsidR="00B96D85" w:rsidRPr="00E83D6D">
        <w:rPr>
          <w:sz w:val="32"/>
          <w:szCs w:val="32"/>
        </w:rPr>
        <w:t xml:space="preserve">In </w:t>
      </w:r>
      <w:r w:rsidR="00DE71ED">
        <w:rPr>
          <w:sz w:val="32"/>
          <w:szCs w:val="32"/>
        </w:rPr>
        <w:t>par</w:t>
      </w:r>
      <w:r w:rsidR="00B96D85" w:rsidRPr="00E83D6D">
        <w:rPr>
          <w:sz w:val="32"/>
          <w:szCs w:val="32"/>
        </w:rPr>
        <w:t>t he can be also referred as cold</w:t>
      </w:r>
      <w:r w:rsidR="000F1CFE" w:rsidRPr="00E83D6D">
        <w:rPr>
          <w:sz w:val="32"/>
          <w:szCs w:val="32"/>
        </w:rPr>
        <w:t>, not as an atheist who doesn’t believe completely</w:t>
      </w:r>
      <w:r w:rsidR="004208A5" w:rsidRPr="00E83D6D">
        <w:rPr>
          <w:sz w:val="32"/>
          <w:szCs w:val="32"/>
        </w:rPr>
        <w:t>, but still similar</w:t>
      </w:r>
      <w:r w:rsidR="00D820B0" w:rsidRPr="00E83D6D">
        <w:rPr>
          <w:sz w:val="32"/>
          <w:szCs w:val="32"/>
        </w:rPr>
        <w:t>, because he also doesn’t relate himself to</w:t>
      </w:r>
      <w:r w:rsidR="00B96D85" w:rsidRPr="00E83D6D">
        <w:rPr>
          <w:sz w:val="32"/>
          <w:szCs w:val="32"/>
        </w:rPr>
        <w:t xml:space="preserve"> </w:t>
      </w:r>
      <w:r w:rsidR="003863D9" w:rsidRPr="00E83D6D">
        <w:rPr>
          <w:sz w:val="32"/>
          <w:szCs w:val="32"/>
        </w:rPr>
        <w:t xml:space="preserve">the Christianity and needs a miracle. </w:t>
      </w:r>
    </w:p>
    <w:p w14:paraId="5468B0EF" w14:textId="026D74BC" w:rsidR="00CA60FB" w:rsidRPr="00E83D6D" w:rsidRDefault="00162D9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16F6E" w:rsidRPr="00E83D6D">
        <w:rPr>
          <w:sz w:val="32"/>
          <w:szCs w:val="32"/>
        </w:rPr>
        <w:t xml:space="preserve">Why Christianity? </w:t>
      </w:r>
      <w:r w:rsidR="005037B5" w:rsidRPr="00E83D6D">
        <w:rPr>
          <w:sz w:val="32"/>
          <w:szCs w:val="32"/>
        </w:rPr>
        <w:t>B</w:t>
      </w:r>
      <w:r w:rsidR="00B16F6E" w:rsidRPr="00E83D6D">
        <w:rPr>
          <w:sz w:val="32"/>
          <w:szCs w:val="32"/>
        </w:rPr>
        <w:t>ecau</w:t>
      </w:r>
      <w:r w:rsidR="005037B5" w:rsidRPr="00E83D6D">
        <w:rPr>
          <w:sz w:val="32"/>
          <w:szCs w:val="32"/>
        </w:rPr>
        <w:t>se the Christianity is one of the few religions that speaks about forgiveness</w:t>
      </w:r>
      <w:r w:rsidR="00055C55" w:rsidRPr="00E83D6D">
        <w:rPr>
          <w:sz w:val="32"/>
          <w:szCs w:val="32"/>
        </w:rPr>
        <w:t>. That speaks about us having a debt with God</w:t>
      </w:r>
      <w:r w:rsidR="001973AD" w:rsidRPr="00E83D6D">
        <w:rPr>
          <w:sz w:val="32"/>
          <w:szCs w:val="32"/>
        </w:rPr>
        <w:t xml:space="preserve">, that we can not pay. We need </w:t>
      </w:r>
      <w:r w:rsidR="00C25FA0" w:rsidRPr="00E83D6D">
        <w:rPr>
          <w:sz w:val="32"/>
          <w:szCs w:val="32"/>
        </w:rPr>
        <w:t xml:space="preserve">to </w:t>
      </w:r>
      <w:r w:rsidR="001973AD" w:rsidRPr="00E83D6D">
        <w:rPr>
          <w:sz w:val="32"/>
          <w:szCs w:val="32"/>
        </w:rPr>
        <w:t xml:space="preserve">depend on Him </w:t>
      </w:r>
      <w:r w:rsidR="00C25FA0" w:rsidRPr="00E83D6D">
        <w:rPr>
          <w:sz w:val="32"/>
          <w:szCs w:val="32"/>
        </w:rPr>
        <w:t>for that</w:t>
      </w:r>
      <w:r w:rsidR="0066506C" w:rsidRPr="00E83D6D">
        <w:rPr>
          <w:sz w:val="32"/>
          <w:szCs w:val="32"/>
        </w:rPr>
        <w:t xml:space="preserve">. </w:t>
      </w:r>
      <w:r w:rsidR="00F1290A" w:rsidRPr="00E83D6D">
        <w:rPr>
          <w:sz w:val="32"/>
          <w:szCs w:val="32"/>
        </w:rPr>
        <w:t>He had to die and pay for us on the cross</w:t>
      </w:r>
      <w:r w:rsidR="00517B63" w:rsidRPr="00E83D6D">
        <w:rPr>
          <w:sz w:val="32"/>
          <w:szCs w:val="32"/>
        </w:rPr>
        <w:t xml:space="preserve">. </w:t>
      </w:r>
      <w:r w:rsidR="00BD68F9" w:rsidRPr="00E83D6D">
        <w:rPr>
          <w:sz w:val="32"/>
          <w:szCs w:val="32"/>
        </w:rPr>
        <w:t>And this is what’s really going on</w:t>
      </w:r>
      <w:r w:rsidR="00251CA5" w:rsidRPr="00E83D6D">
        <w:rPr>
          <w:sz w:val="32"/>
          <w:szCs w:val="32"/>
        </w:rPr>
        <w:t xml:space="preserve">. Many other people or religions </w:t>
      </w:r>
      <w:r w:rsidR="006B7BF0" w:rsidRPr="00E83D6D">
        <w:rPr>
          <w:sz w:val="32"/>
          <w:szCs w:val="32"/>
        </w:rPr>
        <w:t xml:space="preserve">(not to speak bad) are </w:t>
      </w:r>
      <w:r w:rsidR="006038F0" w:rsidRPr="00E83D6D">
        <w:rPr>
          <w:sz w:val="32"/>
          <w:szCs w:val="32"/>
        </w:rPr>
        <w:t>promoting what man can do for his salvation</w:t>
      </w:r>
      <w:r w:rsidR="007D010D" w:rsidRPr="00E83D6D">
        <w:rPr>
          <w:sz w:val="32"/>
          <w:szCs w:val="32"/>
        </w:rPr>
        <w:t>. How many works</w:t>
      </w:r>
      <w:r w:rsidR="000F6B35" w:rsidRPr="00E83D6D">
        <w:rPr>
          <w:sz w:val="32"/>
          <w:szCs w:val="32"/>
        </w:rPr>
        <w:t xml:space="preserve">, </w:t>
      </w:r>
      <w:r w:rsidR="00A568C8" w:rsidRPr="00E83D6D">
        <w:rPr>
          <w:sz w:val="32"/>
          <w:szCs w:val="32"/>
        </w:rPr>
        <w:t xml:space="preserve">or charitable deeds </w:t>
      </w:r>
      <w:r w:rsidR="007D010D" w:rsidRPr="00E83D6D">
        <w:rPr>
          <w:sz w:val="32"/>
          <w:szCs w:val="32"/>
        </w:rPr>
        <w:t>he can do to please God</w:t>
      </w:r>
      <w:r w:rsidR="00457C8A">
        <w:rPr>
          <w:sz w:val="32"/>
          <w:szCs w:val="32"/>
        </w:rPr>
        <w:t xml:space="preserve">. </w:t>
      </w:r>
      <w:r w:rsidR="00F72925" w:rsidRPr="00E83D6D">
        <w:rPr>
          <w:sz w:val="32"/>
          <w:szCs w:val="32"/>
        </w:rPr>
        <w:t xml:space="preserve">Things that also </w:t>
      </w:r>
      <w:r w:rsidR="008C02ED" w:rsidRPr="00E83D6D">
        <w:rPr>
          <w:sz w:val="32"/>
          <w:szCs w:val="32"/>
        </w:rPr>
        <w:t>a christian does</w:t>
      </w:r>
      <w:r w:rsidR="00E3035C" w:rsidRPr="00E83D6D">
        <w:rPr>
          <w:sz w:val="32"/>
          <w:szCs w:val="32"/>
        </w:rPr>
        <w:t xml:space="preserve"> of course, but only after being saved</w:t>
      </w:r>
      <w:r w:rsidR="00876279">
        <w:rPr>
          <w:sz w:val="32"/>
          <w:szCs w:val="32"/>
        </w:rPr>
        <w:t xml:space="preserve">, </w:t>
      </w:r>
      <w:r w:rsidR="00E3035C" w:rsidRPr="00E83D6D">
        <w:rPr>
          <w:sz w:val="32"/>
          <w:szCs w:val="32"/>
        </w:rPr>
        <w:t>to show the love of God to the others</w:t>
      </w:r>
      <w:r w:rsidR="00DB0B5D" w:rsidRPr="00E83D6D">
        <w:rPr>
          <w:sz w:val="32"/>
          <w:szCs w:val="32"/>
        </w:rPr>
        <w:t xml:space="preserve">. That’s why as well, </w:t>
      </w:r>
      <w:r w:rsidR="00E3698A">
        <w:rPr>
          <w:sz w:val="32"/>
          <w:szCs w:val="32"/>
        </w:rPr>
        <w:t xml:space="preserve">this person </w:t>
      </w:r>
      <w:r w:rsidR="00DB0B5D" w:rsidRPr="00E83D6D">
        <w:rPr>
          <w:sz w:val="32"/>
          <w:szCs w:val="32"/>
        </w:rPr>
        <w:t>is called christian,</w:t>
      </w:r>
      <w:r w:rsidR="00D8465C" w:rsidRPr="00E83D6D">
        <w:rPr>
          <w:sz w:val="32"/>
          <w:szCs w:val="32"/>
        </w:rPr>
        <w:t xml:space="preserve"> because </w:t>
      </w:r>
      <w:r w:rsidR="00761C2C">
        <w:rPr>
          <w:sz w:val="32"/>
          <w:szCs w:val="32"/>
        </w:rPr>
        <w:t>his life</w:t>
      </w:r>
      <w:r w:rsidR="000240EC" w:rsidRPr="00E83D6D">
        <w:rPr>
          <w:sz w:val="32"/>
          <w:szCs w:val="32"/>
        </w:rPr>
        <w:t xml:space="preserve"> is founded in Christ</w:t>
      </w:r>
      <w:r w:rsidR="00F81FF6">
        <w:rPr>
          <w:sz w:val="32"/>
          <w:szCs w:val="32"/>
        </w:rPr>
        <w:t xml:space="preserve"> and</w:t>
      </w:r>
      <w:r w:rsidR="000240EC" w:rsidRPr="00E83D6D">
        <w:rPr>
          <w:sz w:val="32"/>
          <w:szCs w:val="32"/>
        </w:rPr>
        <w:t xml:space="preserve"> His work </w:t>
      </w:r>
      <w:r w:rsidR="00344A78" w:rsidRPr="00E83D6D">
        <w:rPr>
          <w:sz w:val="32"/>
          <w:szCs w:val="32"/>
        </w:rPr>
        <w:t xml:space="preserve">on the cross. The work through which </w:t>
      </w:r>
      <w:r w:rsidR="009E1D02" w:rsidRPr="00E83D6D">
        <w:rPr>
          <w:sz w:val="32"/>
          <w:szCs w:val="32"/>
        </w:rPr>
        <w:t xml:space="preserve">this person is saved. </w:t>
      </w:r>
    </w:p>
    <w:p w14:paraId="1ABAA04D" w14:textId="39CCE28A" w:rsidR="00F51B47" w:rsidRPr="00E83D6D" w:rsidRDefault="00F81FF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5796D" w:rsidRPr="00E83D6D">
        <w:rPr>
          <w:sz w:val="32"/>
          <w:szCs w:val="32"/>
        </w:rPr>
        <w:t xml:space="preserve">We always think and have the concept that the good guys </w:t>
      </w:r>
      <w:r w:rsidR="00F30CC3" w:rsidRPr="00E83D6D">
        <w:rPr>
          <w:sz w:val="32"/>
          <w:szCs w:val="32"/>
        </w:rPr>
        <w:t xml:space="preserve">are those who </w:t>
      </w:r>
      <w:r w:rsidR="00863134" w:rsidRPr="00E83D6D">
        <w:rPr>
          <w:sz w:val="32"/>
          <w:szCs w:val="32"/>
        </w:rPr>
        <w:t xml:space="preserve">are quickly </w:t>
      </w:r>
      <w:r w:rsidR="00E50AAF" w:rsidRPr="00E83D6D">
        <w:rPr>
          <w:sz w:val="32"/>
          <w:szCs w:val="32"/>
        </w:rPr>
        <w:t>disposed to listen to the gospel or follow it</w:t>
      </w:r>
      <w:r w:rsidR="002E4D8B" w:rsidRPr="00E83D6D">
        <w:rPr>
          <w:sz w:val="32"/>
          <w:szCs w:val="32"/>
        </w:rPr>
        <w:t>, while Jesus Himself said that He came for those</w:t>
      </w:r>
      <w:r w:rsidR="002A7C65" w:rsidRPr="00E83D6D">
        <w:rPr>
          <w:sz w:val="32"/>
          <w:szCs w:val="32"/>
        </w:rPr>
        <w:t xml:space="preserve"> who are sick, He came for the sinners.</w:t>
      </w:r>
      <w:r w:rsidR="006F13CF" w:rsidRPr="00E83D6D">
        <w:rPr>
          <w:sz w:val="32"/>
          <w:szCs w:val="32"/>
        </w:rPr>
        <w:t xml:space="preserve"> And the word tells us that th</w:t>
      </w:r>
      <w:r w:rsidR="000910F8" w:rsidRPr="00E83D6D">
        <w:rPr>
          <w:sz w:val="32"/>
          <w:szCs w:val="32"/>
        </w:rPr>
        <w:t xml:space="preserve">e </w:t>
      </w:r>
      <w:r w:rsidR="0030222F" w:rsidRPr="00E83D6D">
        <w:rPr>
          <w:sz w:val="32"/>
          <w:szCs w:val="32"/>
        </w:rPr>
        <w:t xml:space="preserve">seeds </w:t>
      </w:r>
      <w:r w:rsidR="00850DC7" w:rsidRPr="00E83D6D">
        <w:rPr>
          <w:sz w:val="32"/>
          <w:szCs w:val="32"/>
        </w:rPr>
        <w:t xml:space="preserve">fallen on rocky places are </w:t>
      </w:r>
      <w:r w:rsidR="00261AF8" w:rsidRPr="00E83D6D">
        <w:rPr>
          <w:sz w:val="32"/>
          <w:szCs w:val="32"/>
        </w:rPr>
        <w:t>those who when they hear</w:t>
      </w:r>
      <w:r w:rsidR="008C249D" w:rsidRPr="00E83D6D">
        <w:rPr>
          <w:sz w:val="32"/>
          <w:szCs w:val="32"/>
        </w:rPr>
        <w:t>, receive the word with joy</w:t>
      </w:r>
      <w:r w:rsidR="000359C3" w:rsidRPr="00E83D6D">
        <w:rPr>
          <w:sz w:val="32"/>
          <w:szCs w:val="32"/>
        </w:rPr>
        <w:t xml:space="preserve">; and these have no root, who believe for a while </w:t>
      </w:r>
      <w:r w:rsidR="00AC7CB1" w:rsidRPr="00E83D6D">
        <w:rPr>
          <w:sz w:val="32"/>
          <w:szCs w:val="32"/>
        </w:rPr>
        <w:t>and in time of temptation fall away.</w:t>
      </w:r>
      <w:r w:rsidR="00366EE8" w:rsidRPr="00E83D6D">
        <w:rPr>
          <w:sz w:val="32"/>
          <w:szCs w:val="32"/>
        </w:rPr>
        <w:t xml:space="preserve"> </w:t>
      </w:r>
      <w:r w:rsidR="00AB1E26">
        <w:rPr>
          <w:sz w:val="32"/>
          <w:szCs w:val="32"/>
        </w:rPr>
        <w:t>(</w:t>
      </w:r>
      <w:r w:rsidR="00366EE8" w:rsidRPr="00604DD9">
        <w:rPr>
          <w:color w:val="FF0000"/>
          <w:sz w:val="32"/>
          <w:szCs w:val="32"/>
        </w:rPr>
        <w:t>Luke 8:</w:t>
      </w:r>
      <w:r w:rsidR="00C43884" w:rsidRPr="00604DD9">
        <w:rPr>
          <w:color w:val="FF0000"/>
          <w:sz w:val="32"/>
          <w:szCs w:val="32"/>
        </w:rPr>
        <w:t>13</w:t>
      </w:r>
      <w:r w:rsidR="00AB1E26">
        <w:rPr>
          <w:sz w:val="32"/>
          <w:szCs w:val="32"/>
        </w:rPr>
        <w:t>)</w:t>
      </w:r>
      <w:r w:rsidR="00C43884" w:rsidRPr="00E83D6D">
        <w:rPr>
          <w:sz w:val="32"/>
          <w:szCs w:val="32"/>
        </w:rPr>
        <w:t xml:space="preserve"> It is a deeper soil </w:t>
      </w:r>
      <w:r w:rsidR="000518F0" w:rsidRPr="00E83D6D">
        <w:rPr>
          <w:sz w:val="32"/>
          <w:szCs w:val="32"/>
        </w:rPr>
        <w:t>that we are looking for.</w:t>
      </w:r>
      <w:r w:rsidR="000B12FB" w:rsidRPr="00E83D6D">
        <w:rPr>
          <w:sz w:val="32"/>
          <w:szCs w:val="32"/>
        </w:rPr>
        <w:t xml:space="preserve"> </w:t>
      </w:r>
      <w:r w:rsidR="0080489C" w:rsidRPr="00E83D6D">
        <w:rPr>
          <w:sz w:val="32"/>
          <w:szCs w:val="32"/>
        </w:rPr>
        <w:t>And what takes for an athei</w:t>
      </w:r>
      <w:r w:rsidR="00692EF5" w:rsidRPr="00E83D6D">
        <w:rPr>
          <w:sz w:val="32"/>
          <w:szCs w:val="32"/>
        </w:rPr>
        <w:t xml:space="preserve">st to believe is a miracle, because </w:t>
      </w:r>
      <w:r w:rsidR="00E15FAF" w:rsidRPr="00E83D6D">
        <w:rPr>
          <w:sz w:val="32"/>
          <w:szCs w:val="32"/>
        </w:rPr>
        <w:t>if such a person comes to believe one day</w:t>
      </w:r>
      <w:r w:rsidR="005503BC" w:rsidRPr="00E83D6D">
        <w:rPr>
          <w:sz w:val="32"/>
          <w:szCs w:val="32"/>
        </w:rPr>
        <w:t xml:space="preserve">, it will be for real. And </w:t>
      </w:r>
      <w:r w:rsidR="00673ADD" w:rsidRPr="00E83D6D">
        <w:rPr>
          <w:sz w:val="32"/>
          <w:szCs w:val="32"/>
        </w:rPr>
        <w:t>it is a miracle we are looking for.</w:t>
      </w:r>
      <w:r w:rsidR="00584838" w:rsidRPr="00E83D6D">
        <w:rPr>
          <w:sz w:val="32"/>
          <w:szCs w:val="32"/>
        </w:rPr>
        <w:t xml:space="preserve"> “To believe</w:t>
      </w:r>
      <w:r w:rsidR="00604DD9">
        <w:rPr>
          <w:sz w:val="32"/>
          <w:szCs w:val="32"/>
        </w:rPr>
        <w:t>”</w:t>
      </w:r>
      <w:r w:rsidR="00584838" w:rsidRPr="00E83D6D">
        <w:rPr>
          <w:sz w:val="32"/>
          <w:szCs w:val="32"/>
        </w:rPr>
        <w:t xml:space="preserve"> is a miracle.</w:t>
      </w:r>
      <w:r w:rsidR="0010107C" w:rsidRPr="00E83D6D">
        <w:rPr>
          <w:sz w:val="32"/>
          <w:szCs w:val="32"/>
        </w:rPr>
        <w:t xml:space="preserve"> This is what faith is about.</w:t>
      </w:r>
    </w:p>
    <w:sectPr w:rsidR="00F51B47" w:rsidRPr="00E83D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0D79" w14:textId="77777777" w:rsidR="00F9152F" w:rsidRDefault="00F9152F" w:rsidP="00F15319">
      <w:pPr>
        <w:spacing w:after="0" w:line="240" w:lineRule="auto"/>
      </w:pPr>
      <w:r>
        <w:separator/>
      </w:r>
    </w:p>
  </w:endnote>
  <w:endnote w:type="continuationSeparator" w:id="0">
    <w:p w14:paraId="07D9973B" w14:textId="77777777" w:rsidR="00F9152F" w:rsidRDefault="00F9152F" w:rsidP="00F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0261" w14:textId="77777777" w:rsidR="00F9152F" w:rsidRDefault="00F9152F" w:rsidP="00F15319">
      <w:pPr>
        <w:spacing w:after="0" w:line="240" w:lineRule="auto"/>
      </w:pPr>
      <w:r>
        <w:separator/>
      </w:r>
    </w:p>
  </w:footnote>
  <w:footnote w:type="continuationSeparator" w:id="0">
    <w:p w14:paraId="7C3B19AD" w14:textId="77777777" w:rsidR="00F9152F" w:rsidRDefault="00F9152F" w:rsidP="00F1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E214" w14:textId="5BDAE584" w:rsidR="00F15319" w:rsidRPr="00715006" w:rsidRDefault="009B7395">
    <w:pPr>
      <w:pStyle w:val="Header"/>
      <w:rPr>
        <w:sz w:val="36"/>
        <w:szCs w:val="36"/>
      </w:rPr>
    </w:pPr>
    <w:r>
      <w:t xml:space="preserve">         </w:t>
    </w:r>
    <w:r w:rsidR="00F15319">
      <w:t xml:space="preserve">                                                </w:t>
    </w:r>
    <w:r w:rsidR="00AA4F32" w:rsidRPr="00715006">
      <w:rPr>
        <w:sz w:val="36"/>
        <w:szCs w:val="36"/>
      </w:rPr>
      <w:t>Atheist’s “good” heart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19"/>
    <w:rsid w:val="00017923"/>
    <w:rsid w:val="000240EC"/>
    <w:rsid w:val="00035477"/>
    <w:rsid w:val="000359C3"/>
    <w:rsid w:val="000418D1"/>
    <w:rsid w:val="000518F0"/>
    <w:rsid w:val="00054BB2"/>
    <w:rsid w:val="00054CDE"/>
    <w:rsid w:val="00055C55"/>
    <w:rsid w:val="000637E3"/>
    <w:rsid w:val="00070E15"/>
    <w:rsid w:val="00072B51"/>
    <w:rsid w:val="00074746"/>
    <w:rsid w:val="00074EBB"/>
    <w:rsid w:val="000851A7"/>
    <w:rsid w:val="000910F8"/>
    <w:rsid w:val="000B12FB"/>
    <w:rsid w:val="000B17F3"/>
    <w:rsid w:val="000B1E54"/>
    <w:rsid w:val="000C7C03"/>
    <w:rsid w:val="000D1165"/>
    <w:rsid w:val="000F0BF8"/>
    <w:rsid w:val="000F1CFE"/>
    <w:rsid w:val="000F5840"/>
    <w:rsid w:val="000F6B35"/>
    <w:rsid w:val="0010107C"/>
    <w:rsid w:val="00105846"/>
    <w:rsid w:val="00121DAA"/>
    <w:rsid w:val="001539C1"/>
    <w:rsid w:val="00162CA8"/>
    <w:rsid w:val="00162D94"/>
    <w:rsid w:val="0017048E"/>
    <w:rsid w:val="00170532"/>
    <w:rsid w:val="00191A92"/>
    <w:rsid w:val="00195C16"/>
    <w:rsid w:val="00195C97"/>
    <w:rsid w:val="001973AD"/>
    <w:rsid w:val="001A236C"/>
    <w:rsid w:val="001B362C"/>
    <w:rsid w:val="001C68BD"/>
    <w:rsid w:val="001C7722"/>
    <w:rsid w:val="001D6E0E"/>
    <w:rsid w:val="001D7C7E"/>
    <w:rsid w:val="0020155C"/>
    <w:rsid w:val="00211AC4"/>
    <w:rsid w:val="002123CB"/>
    <w:rsid w:val="00220121"/>
    <w:rsid w:val="002222AD"/>
    <w:rsid w:val="00224C61"/>
    <w:rsid w:val="00243707"/>
    <w:rsid w:val="002448C4"/>
    <w:rsid w:val="00251CA5"/>
    <w:rsid w:val="002569DF"/>
    <w:rsid w:val="00261AF8"/>
    <w:rsid w:val="002640EA"/>
    <w:rsid w:val="00265923"/>
    <w:rsid w:val="0026703A"/>
    <w:rsid w:val="0028055A"/>
    <w:rsid w:val="0028093F"/>
    <w:rsid w:val="00297CFC"/>
    <w:rsid w:val="002A7C65"/>
    <w:rsid w:val="002B502E"/>
    <w:rsid w:val="002E4D8B"/>
    <w:rsid w:val="00300E63"/>
    <w:rsid w:val="0030222F"/>
    <w:rsid w:val="00307548"/>
    <w:rsid w:val="00307D1A"/>
    <w:rsid w:val="00321023"/>
    <w:rsid w:val="00322CB9"/>
    <w:rsid w:val="00326B4F"/>
    <w:rsid w:val="00344A78"/>
    <w:rsid w:val="00344F27"/>
    <w:rsid w:val="00346710"/>
    <w:rsid w:val="00346EEC"/>
    <w:rsid w:val="00352773"/>
    <w:rsid w:val="0036370E"/>
    <w:rsid w:val="00366EE8"/>
    <w:rsid w:val="0037201E"/>
    <w:rsid w:val="0037661E"/>
    <w:rsid w:val="003863D9"/>
    <w:rsid w:val="00392062"/>
    <w:rsid w:val="00397178"/>
    <w:rsid w:val="003C2D09"/>
    <w:rsid w:val="003C6912"/>
    <w:rsid w:val="003E24E2"/>
    <w:rsid w:val="003E563D"/>
    <w:rsid w:val="004028CA"/>
    <w:rsid w:val="00411C8E"/>
    <w:rsid w:val="004208A5"/>
    <w:rsid w:val="00441FB7"/>
    <w:rsid w:val="00443DC9"/>
    <w:rsid w:val="0045796D"/>
    <w:rsid w:val="00457C8A"/>
    <w:rsid w:val="00474576"/>
    <w:rsid w:val="004C2315"/>
    <w:rsid w:val="005011AA"/>
    <w:rsid w:val="005015EB"/>
    <w:rsid w:val="00502B70"/>
    <w:rsid w:val="005037B5"/>
    <w:rsid w:val="00512AC4"/>
    <w:rsid w:val="005177F1"/>
    <w:rsid w:val="00517B63"/>
    <w:rsid w:val="00521A44"/>
    <w:rsid w:val="005420ED"/>
    <w:rsid w:val="00542202"/>
    <w:rsid w:val="00544086"/>
    <w:rsid w:val="005503BC"/>
    <w:rsid w:val="00550F1E"/>
    <w:rsid w:val="00565226"/>
    <w:rsid w:val="00583897"/>
    <w:rsid w:val="00584838"/>
    <w:rsid w:val="005870D8"/>
    <w:rsid w:val="00593578"/>
    <w:rsid w:val="005A0DC7"/>
    <w:rsid w:val="005A4B70"/>
    <w:rsid w:val="005A7398"/>
    <w:rsid w:val="005B00F9"/>
    <w:rsid w:val="005D0B6C"/>
    <w:rsid w:val="005E1953"/>
    <w:rsid w:val="005E60E3"/>
    <w:rsid w:val="005F0A21"/>
    <w:rsid w:val="006038F0"/>
    <w:rsid w:val="00604DD9"/>
    <w:rsid w:val="00622256"/>
    <w:rsid w:val="00623ECE"/>
    <w:rsid w:val="00625910"/>
    <w:rsid w:val="00627E14"/>
    <w:rsid w:val="00663414"/>
    <w:rsid w:val="0066506C"/>
    <w:rsid w:val="00670425"/>
    <w:rsid w:val="00673ADD"/>
    <w:rsid w:val="0067586B"/>
    <w:rsid w:val="00675F69"/>
    <w:rsid w:val="00685772"/>
    <w:rsid w:val="00686307"/>
    <w:rsid w:val="00692EF5"/>
    <w:rsid w:val="006A6289"/>
    <w:rsid w:val="006B3956"/>
    <w:rsid w:val="006B7BF0"/>
    <w:rsid w:val="006C0F6E"/>
    <w:rsid w:val="006C31F6"/>
    <w:rsid w:val="006C445C"/>
    <w:rsid w:val="006E1D6D"/>
    <w:rsid w:val="006F13CF"/>
    <w:rsid w:val="00703742"/>
    <w:rsid w:val="00715006"/>
    <w:rsid w:val="007402C4"/>
    <w:rsid w:val="00761C2C"/>
    <w:rsid w:val="007717E2"/>
    <w:rsid w:val="007717FC"/>
    <w:rsid w:val="00795A3A"/>
    <w:rsid w:val="007A64C1"/>
    <w:rsid w:val="007A7FE5"/>
    <w:rsid w:val="007D010D"/>
    <w:rsid w:val="007D17B9"/>
    <w:rsid w:val="007D2520"/>
    <w:rsid w:val="007F1D35"/>
    <w:rsid w:val="0080489C"/>
    <w:rsid w:val="00806E34"/>
    <w:rsid w:val="00815D22"/>
    <w:rsid w:val="00830CBB"/>
    <w:rsid w:val="0084393C"/>
    <w:rsid w:val="008476D8"/>
    <w:rsid w:val="00847BFE"/>
    <w:rsid w:val="00850DC7"/>
    <w:rsid w:val="008532FC"/>
    <w:rsid w:val="0085701A"/>
    <w:rsid w:val="00863134"/>
    <w:rsid w:val="00876279"/>
    <w:rsid w:val="00884C59"/>
    <w:rsid w:val="00891196"/>
    <w:rsid w:val="008C02ED"/>
    <w:rsid w:val="008C249D"/>
    <w:rsid w:val="008C3692"/>
    <w:rsid w:val="008D522E"/>
    <w:rsid w:val="008E23FB"/>
    <w:rsid w:val="008F6087"/>
    <w:rsid w:val="00901024"/>
    <w:rsid w:val="009054CA"/>
    <w:rsid w:val="009105EF"/>
    <w:rsid w:val="00912573"/>
    <w:rsid w:val="009214C3"/>
    <w:rsid w:val="00923A18"/>
    <w:rsid w:val="00927519"/>
    <w:rsid w:val="00944EBC"/>
    <w:rsid w:val="009573B5"/>
    <w:rsid w:val="009608BD"/>
    <w:rsid w:val="00967977"/>
    <w:rsid w:val="00971EC3"/>
    <w:rsid w:val="0098755C"/>
    <w:rsid w:val="009A1360"/>
    <w:rsid w:val="009A7E29"/>
    <w:rsid w:val="009B1012"/>
    <w:rsid w:val="009B6603"/>
    <w:rsid w:val="009B7395"/>
    <w:rsid w:val="009C137A"/>
    <w:rsid w:val="009C5D27"/>
    <w:rsid w:val="009D543D"/>
    <w:rsid w:val="009D5602"/>
    <w:rsid w:val="009D7709"/>
    <w:rsid w:val="009E1D02"/>
    <w:rsid w:val="009E5032"/>
    <w:rsid w:val="009F75EF"/>
    <w:rsid w:val="00A005AE"/>
    <w:rsid w:val="00A01A9D"/>
    <w:rsid w:val="00A07075"/>
    <w:rsid w:val="00A14431"/>
    <w:rsid w:val="00A2404F"/>
    <w:rsid w:val="00A32622"/>
    <w:rsid w:val="00A46F45"/>
    <w:rsid w:val="00A568AF"/>
    <w:rsid w:val="00A568C8"/>
    <w:rsid w:val="00A86814"/>
    <w:rsid w:val="00A87938"/>
    <w:rsid w:val="00A95E01"/>
    <w:rsid w:val="00AA4F32"/>
    <w:rsid w:val="00AA661A"/>
    <w:rsid w:val="00AB0A77"/>
    <w:rsid w:val="00AB1E26"/>
    <w:rsid w:val="00AB7159"/>
    <w:rsid w:val="00AC7CB1"/>
    <w:rsid w:val="00AD728F"/>
    <w:rsid w:val="00AF481F"/>
    <w:rsid w:val="00AF5DF4"/>
    <w:rsid w:val="00B04745"/>
    <w:rsid w:val="00B16F6E"/>
    <w:rsid w:val="00B34600"/>
    <w:rsid w:val="00B357F7"/>
    <w:rsid w:val="00B421ED"/>
    <w:rsid w:val="00B5681F"/>
    <w:rsid w:val="00B96593"/>
    <w:rsid w:val="00B96D85"/>
    <w:rsid w:val="00BA69CB"/>
    <w:rsid w:val="00BB4B9D"/>
    <w:rsid w:val="00BB5CD0"/>
    <w:rsid w:val="00BC04F7"/>
    <w:rsid w:val="00BC2738"/>
    <w:rsid w:val="00BC351E"/>
    <w:rsid w:val="00BD68F9"/>
    <w:rsid w:val="00BE3E8A"/>
    <w:rsid w:val="00BE5625"/>
    <w:rsid w:val="00C03AA8"/>
    <w:rsid w:val="00C04C55"/>
    <w:rsid w:val="00C13190"/>
    <w:rsid w:val="00C237BC"/>
    <w:rsid w:val="00C245AB"/>
    <w:rsid w:val="00C25FA0"/>
    <w:rsid w:val="00C30280"/>
    <w:rsid w:val="00C40995"/>
    <w:rsid w:val="00C43884"/>
    <w:rsid w:val="00C45840"/>
    <w:rsid w:val="00C55B9D"/>
    <w:rsid w:val="00C65B01"/>
    <w:rsid w:val="00C66930"/>
    <w:rsid w:val="00C80BD4"/>
    <w:rsid w:val="00C8459E"/>
    <w:rsid w:val="00C95A44"/>
    <w:rsid w:val="00CA60FB"/>
    <w:rsid w:val="00CA6D20"/>
    <w:rsid w:val="00CC1826"/>
    <w:rsid w:val="00CE6871"/>
    <w:rsid w:val="00CF122D"/>
    <w:rsid w:val="00CF2151"/>
    <w:rsid w:val="00D027BE"/>
    <w:rsid w:val="00D04CA3"/>
    <w:rsid w:val="00D21B6E"/>
    <w:rsid w:val="00D32E0B"/>
    <w:rsid w:val="00D348AE"/>
    <w:rsid w:val="00D4031D"/>
    <w:rsid w:val="00D42C73"/>
    <w:rsid w:val="00D51790"/>
    <w:rsid w:val="00D55D6A"/>
    <w:rsid w:val="00D715E7"/>
    <w:rsid w:val="00D733A9"/>
    <w:rsid w:val="00D76E63"/>
    <w:rsid w:val="00D820B0"/>
    <w:rsid w:val="00D8465C"/>
    <w:rsid w:val="00D92AC4"/>
    <w:rsid w:val="00D9638E"/>
    <w:rsid w:val="00DA4166"/>
    <w:rsid w:val="00DB0B5D"/>
    <w:rsid w:val="00DD573A"/>
    <w:rsid w:val="00DE71ED"/>
    <w:rsid w:val="00DF34D2"/>
    <w:rsid w:val="00E14D91"/>
    <w:rsid w:val="00E15FAF"/>
    <w:rsid w:val="00E2166C"/>
    <w:rsid w:val="00E3035C"/>
    <w:rsid w:val="00E3698A"/>
    <w:rsid w:val="00E40A5E"/>
    <w:rsid w:val="00E41774"/>
    <w:rsid w:val="00E50AAF"/>
    <w:rsid w:val="00E54B63"/>
    <w:rsid w:val="00E72D7B"/>
    <w:rsid w:val="00E73A3C"/>
    <w:rsid w:val="00E80E31"/>
    <w:rsid w:val="00E8102F"/>
    <w:rsid w:val="00E83D6D"/>
    <w:rsid w:val="00E84CFE"/>
    <w:rsid w:val="00E9204A"/>
    <w:rsid w:val="00E92AA2"/>
    <w:rsid w:val="00E93721"/>
    <w:rsid w:val="00E94132"/>
    <w:rsid w:val="00EA3333"/>
    <w:rsid w:val="00EA6105"/>
    <w:rsid w:val="00EB1C3B"/>
    <w:rsid w:val="00EB2EDB"/>
    <w:rsid w:val="00EC02E6"/>
    <w:rsid w:val="00EC2649"/>
    <w:rsid w:val="00ED29D3"/>
    <w:rsid w:val="00EE3B11"/>
    <w:rsid w:val="00EE4494"/>
    <w:rsid w:val="00EF4B8F"/>
    <w:rsid w:val="00F01CD5"/>
    <w:rsid w:val="00F02D80"/>
    <w:rsid w:val="00F1290A"/>
    <w:rsid w:val="00F15319"/>
    <w:rsid w:val="00F24DB6"/>
    <w:rsid w:val="00F30CC3"/>
    <w:rsid w:val="00F36480"/>
    <w:rsid w:val="00F36DC5"/>
    <w:rsid w:val="00F37145"/>
    <w:rsid w:val="00F4613F"/>
    <w:rsid w:val="00F51236"/>
    <w:rsid w:val="00F51B47"/>
    <w:rsid w:val="00F72925"/>
    <w:rsid w:val="00F81FF6"/>
    <w:rsid w:val="00F907AC"/>
    <w:rsid w:val="00F9152F"/>
    <w:rsid w:val="00F96EFD"/>
    <w:rsid w:val="00FA693B"/>
    <w:rsid w:val="00FB1037"/>
    <w:rsid w:val="00FB320E"/>
    <w:rsid w:val="00FB73DF"/>
    <w:rsid w:val="00FE3690"/>
    <w:rsid w:val="00FE631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7CEB7"/>
  <w15:chartTrackingRefBased/>
  <w15:docId w15:val="{B92E5915-3525-5141-83EC-6CDA720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19"/>
  </w:style>
  <w:style w:type="paragraph" w:styleId="Footer">
    <w:name w:val="footer"/>
    <w:basedOn w:val="Normal"/>
    <w:link w:val="FooterChar"/>
    <w:uiPriority w:val="99"/>
    <w:unhideWhenUsed/>
    <w:rsid w:val="00F1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61</cp:revision>
  <dcterms:created xsi:type="dcterms:W3CDTF">2020-04-01T14:08:00Z</dcterms:created>
  <dcterms:modified xsi:type="dcterms:W3CDTF">2021-01-20T21:19:00Z</dcterms:modified>
</cp:coreProperties>
</file>