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9CBA6" w14:textId="7E607115" w:rsidR="00F12CA4" w:rsidRPr="00D92546" w:rsidRDefault="00F12CA4">
      <w:pPr>
        <w:rPr>
          <w:sz w:val="32"/>
          <w:szCs w:val="32"/>
        </w:rPr>
      </w:pPr>
      <w:r w:rsidRPr="00D92546">
        <w:rPr>
          <w:sz w:val="32"/>
          <w:szCs w:val="32"/>
        </w:rPr>
        <w:t>What does it mean to speak in tongues as the  Bible describes it</w:t>
      </w:r>
      <w:r w:rsidR="00FD1B18" w:rsidRPr="00D92546">
        <w:rPr>
          <w:sz w:val="32"/>
          <w:szCs w:val="32"/>
        </w:rPr>
        <w:t>? Do they still exist or</w:t>
      </w:r>
      <w:r w:rsidR="0031512F" w:rsidRPr="00D92546">
        <w:rPr>
          <w:sz w:val="32"/>
          <w:szCs w:val="32"/>
        </w:rPr>
        <w:t xml:space="preserve"> we are speaking about the shadow of something </w:t>
      </w:r>
      <w:r w:rsidR="0077747A" w:rsidRPr="00D92546">
        <w:rPr>
          <w:sz w:val="32"/>
          <w:szCs w:val="32"/>
        </w:rPr>
        <w:t>that was in the</w:t>
      </w:r>
      <w:r w:rsidR="00DD349C" w:rsidRPr="00D92546">
        <w:rPr>
          <w:sz w:val="32"/>
          <w:szCs w:val="32"/>
        </w:rPr>
        <w:t xml:space="preserve"> past</w:t>
      </w:r>
      <w:r w:rsidR="002718B4" w:rsidRPr="00D92546">
        <w:rPr>
          <w:sz w:val="32"/>
          <w:szCs w:val="32"/>
        </w:rPr>
        <w:t xml:space="preserve"> and then it ceased. </w:t>
      </w:r>
      <w:r w:rsidR="0077747A" w:rsidRPr="00D92546">
        <w:rPr>
          <w:sz w:val="32"/>
          <w:szCs w:val="32"/>
        </w:rPr>
        <w:t>Well, I’ll</w:t>
      </w:r>
      <w:r w:rsidR="001259D3" w:rsidRPr="00D92546">
        <w:rPr>
          <w:sz w:val="32"/>
          <w:szCs w:val="32"/>
        </w:rPr>
        <w:t xml:space="preserve"> just</w:t>
      </w:r>
      <w:r w:rsidR="0077747A" w:rsidRPr="00D92546">
        <w:rPr>
          <w:sz w:val="32"/>
          <w:szCs w:val="32"/>
        </w:rPr>
        <w:t xml:space="preserve"> </w:t>
      </w:r>
      <w:r w:rsidR="001259D3" w:rsidRPr="00D92546">
        <w:rPr>
          <w:sz w:val="32"/>
          <w:szCs w:val="32"/>
        </w:rPr>
        <w:t xml:space="preserve">give you my opinion based on </w:t>
      </w:r>
      <w:r w:rsidR="009B5949" w:rsidRPr="00D92546">
        <w:rPr>
          <w:sz w:val="32"/>
          <w:szCs w:val="32"/>
        </w:rPr>
        <w:t>experiences</w:t>
      </w:r>
      <w:r w:rsidR="001259D3" w:rsidRPr="00D92546">
        <w:rPr>
          <w:sz w:val="32"/>
          <w:szCs w:val="32"/>
        </w:rPr>
        <w:t xml:space="preserve"> I had and obviously </w:t>
      </w:r>
      <w:r w:rsidR="007C1848" w:rsidRPr="00D92546">
        <w:rPr>
          <w:sz w:val="32"/>
          <w:szCs w:val="32"/>
        </w:rPr>
        <w:t xml:space="preserve">we will compare it with the word of God. </w:t>
      </w:r>
    </w:p>
    <w:p w14:paraId="01DE73D1" w14:textId="72A359AE" w:rsidR="007C1848" w:rsidRPr="00D92546" w:rsidRDefault="00D3320E">
      <w:pPr>
        <w:rPr>
          <w:sz w:val="32"/>
          <w:szCs w:val="32"/>
        </w:rPr>
      </w:pPr>
      <w:r w:rsidRPr="00D92546">
        <w:rPr>
          <w:sz w:val="32"/>
          <w:szCs w:val="32"/>
        </w:rPr>
        <w:t xml:space="preserve">This is what </w:t>
      </w:r>
      <w:r w:rsidR="004B0D75">
        <w:rPr>
          <w:sz w:val="32"/>
          <w:szCs w:val="32"/>
        </w:rPr>
        <w:t xml:space="preserve">I </w:t>
      </w:r>
      <w:r w:rsidRPr="00D92546">
        <w:rPr>
          <w:sz w:val="32"/>
          <w:szCs w:val="32"/>
        </w:rPr>
        <w:t>think. The fact that we don’t have a certain gift o</w:t>
      </w:r>
      <w:r w:rsidR="00055445" w:rsidRPr="00D92546">
        <w:rPr>
          <w:sz w:val="32"/>
          <w:szCs w:val="32"/>
        </w:rPr>
        <w:t xml:space="preserve">r we don’t </w:t>
      </w:r>
      <w:r w:rsidR="009B5949" w:rsidRPr="00D92546">
        <w:rPr>
          <w:sz w:val="32"/>
          <w:szCs w:val="32"/>
        </w:rPr>
        <w:t>understand</w:t>
      </w:r>
      <w:r w:rsidR="00055445" w:rsidRPr="00D92546">
        <w:rPr>
          <w:sz w:val="32"/>
          <w:szCs w:val="32"/>
        </w:rPr>
        <w:t xml:space="preserve"> something, it doesn’t mean that it doesn’t e</w:t>
      </w:r>
      <w:r w:rsidR="00651B92" w:rsidRPr="00D92546">
        <w:rPr>
          <w:sz w:val="32"/>
          <w:szCs w:val="32"/>
        </w:rPr>
        <w:t xml:space="preserve">xist at all or that someone </w:t>
      </w:r>
      <w:r w:rsidR="004675CC" w:rsidRPr="00D92546">
        <w:rPr>
          <w:sz w:val="32"/>
          <w:szCs w:val="32"/>
        </w:rPr>
        <w:t xml:space="preserve">else </w:t>
      </w:r>
      <w:r w:rsidR="00651B92" w:rsidRPr="00D92546">
        <w:rPr>
          <w:sz w:val="32"/>
          <w:szCs w:val="32"/>
        </w:rPr>
        <w:t>doesn’</w:t>
      </w:r>
      <w:r w:rsidR="004675CC" w:rsidRPr="00D92546">
        <w:rPr>
          <w:sz w:val="32"/>
          <w:szCs w:val="32"/>
        </w:rPr>
        <w:t xml:space="preserve">t have it. I </w:t>
      </w:r>
      <w:r w:rsidR="009B5949" w:rsidRPr="00D92546">
        <w:rPr>
          <w:sz w:val="32"/>
          <w:szCs w:val="32"/>
        </w:rPr>
        <w:t>personally</w:t>
      </w:r>
      <w:r w:rsidR="004675CC" w:rsidRPr="00D92546">
        <w:rPr>
          <w:sz w:val="32"/>
          <w:szCs w:val="32"/>
        </w:rPr>
        <w:t xml:space="preserve"> don’t have this gift, the gift of the tongues </w:t>
      </w:r>
      <w:r w:rsidR="00EB35AE" w:rsidRPr="00D92546">
        <w:rPr>
          <w:sz w:val="32"/>
          <w:szCs w:val="32"/>
        </w:rPr>
        <w:t xml:space="preserve">strongly manifested in my life, but I </w:t>
      </w:r>
      <w:r w:rsidR="003D299F" w:rsidRPr="00D92546">
        <w:rPr>
          <w:sz w:val="32"/>
          <w:szCs w:val="32"/>
        </w:rPr>
        <w:t xml:space="preserve">believe in it and I did have experiences with it. </w:t>
      </w:r>
      <w:r w:rsidR="0077366E">
        <w:rPr>
          <w:sz w:val="32"/>
          <w:szCs w:val="32"/>
        </w:rPr>
        <w:t xml:space="preserve"> Someone can just experience it in part and someone else w</w:t>
      </w:r>
      <w:r w:rsidR="004174B6">
        <w:rPr>
          <w:sz w:val="32"/>
          <w:szCs w:val="32"/>
        </w:rPr>
        <w:t xml:space="preserve">ill have it fully manifested in His life. </w:t>
      </w:r>
      <w:r w:rsidR="003A2991">
        <w:rPr>
          <w:sz w:val="32"/>
          <w:szCs w:val="32"/>
        </w:rPr>
        <w:t>Some persons however will never experi</w:t>
      </w:r>
      <w:r w:rsidR="00601259">
        <w:rPr>
          <w:sz w:val="32"/>
          <w:szCs w:val="32"/>
        </w:rPr>
        <w:t xml:space="preserve">ence certain gifts, but they will have something else that still glorifies God. </w:t>
      </w:r>
      <w:r w:rsidR="003907F9">
        <w:rPr>
          <w:sz w:val="32"/>
          <w:szCs w:val="32"/>
        </w:rPr>
        <w:t xml:space="preserve">It can be </w:t>
      </w:r>
      <w:r w:rsidR="00D70DD3">
        <w:rPr>
          <w:sz w:val="32"/>
          <w:szCs w:val="32"/>
        </w:rPr>
        <w:t xml:space="preserve">stronger faith or word of wisdom or </w:t>
      </w:r>
      <w:r w:rsidR="00B21E29">
        <w:rPr>
          <w:sz w:val="32"/>
          <w:szCs w:val="32"/>
        </w:rPr>
        <w:t xml:space="preserve">to serve. To each one is given according to </w:t>
      </w:r>
      <w:r w:rsidR="00510B7E">
        <w:rPr>
          <w:sz w:val="32"/>
          <w:szCs w:val="32"/>
        </w:rPr>
        <w:t xml:space="preserve">the Spirit of God and His desire. Each one  is important in his own way. But all of this doesn’t impede us to </w:t>
      </w:r>
      <w:r w:rsidR="00D93060">
        <w:rPr>
          <w:sz w:val="32"/>
          <w:szCs w:val="32"/>
        </w:rPr>
        <w:t xml:space="preserve">study about the rest of the gifts and </w:t>
      </w:r>
      <w:r w:rsidR="00596CD0">
        <w:rPr>
          <w:sz w:val="32"/>
          <w:szCs w:val="32"/>
        </w:rPr>
        <w:t xml:space="preserve">the </w:t>
      </w:r>
      <w:r w:rsidR="00E0445F">
        <w:rPr>
          <w:sz w:val="32"/>
          <w:szCs w:val="32"/>
        </w:rPr>
        <w:t>multivariate</w:t>
      </w:r>
      <w:r w:rsidR="001F785B">
        <w:rPr>
          <w:sz w:val="32"/>
          <w:szCs w:val="32"/>
        </w:rPr>
        <w:t xml:space="preserve"> body of Christ.</w:t>
      </w:r>
      <w:r w:rsidR="00D93060">
        <w:rPr>
          <w:sz w:val="32"/>
          <w:szCs w:val="32"/>
        </w:rPr>
        <w:t xml:space="preserve"> </w:t>
      </w:r>
    </w:p>
    <w:p w14:paraId="64F51999" w14:textId="77777777" w:rsidR="00D66101" w:rsidRPr="00D92546" w:rsidRDefault="00C8383C">
      <w:pPr>
        <w:rPr>
          <w:sz w:val="32"/>
          <w:szCs w:val="32"/>
        </w:rPr>
      </w:pPr>
      <w:r w:rsidRPr="00D92546">
        <w:rPr>
          <w:sz w:val="32"/>
          <w:szCs w:val="32"/>
        </w:rPr>
        <w:t xml:space="preserve">Firstly as we look into the Bible we see that not all the believers </w:t>
      </w:r>
      <w:r w:rsidR="00152336" w:rsidRPr="00D92546">
        <w:rPr>
          <w:sz w:val="32"/>
          <w:szCs w:val="32"/>
        </w:rPr>
        <w:t xml:space="preserve">have it as a gift. </w:t>
      </w:r>
    </w:p>
    <w:p w14:paraId="4BA9E1CA" w14:textId="77777777" w:rsidR="00E46330" w:rsidRDefault="00931D0D">
      <w:pPr>
        <w:rPr>
          <w:color w:val="2F5496" w:themeColor="accent1" w:themeShade="BF"/>
          <w:sz w:val="32"/>
          <w:szCs w:val="32"/>
        </w:rPr>
      </w:pPr>
      <w:r w:rsidRPr="00853CC6">
        <w:rPr>
          <w:color w:val="2F5496" w:themeColor="accent1" w:themeShade="BF"/>
          <w:sz w:val="32"/>
          <w:szCs w:val="32"/>
        </w:rPr>
        <w:t xml:space="preserve"> </w:t>
      </w:r>
      <w:r w:rsidR="00D66101" w:rsidRPr="00853CC6">
        <w:rPr>
          <w:color w:val="2F5496" w:themeColor="accent1" w:themeShade="BF"/>
          <w:sz w:val="32"/>
          <w:szCs w:val="32"/>
        </w:rPr>
        <w:t>“Do all have</w:t>
      </w:r>
      <w:r w:rsidR="003839B7" w:rsidRPr="00853CC6">
        <w:rPr>
          <w:color w:val="2F5496" w:themeColor="accent1" w:themeShade="BF"/>
          <w:sz w:val="32"/>
          <w:szCs w:val="32"/>
        </w:rPr>
        <w:t xml:space="preserve"> gifts of healing? Do all speak </w:t>
      </w:r>
      <w:r w:rsidR="003839B7" w:rsidRPr="00853CC6">
        <w:rPr>
          <w:b/>
          <w:bCs/>
          <w:color w:val="2F5496" w:themeColor="accent1" w:themeShade="BF"/>
          <w:sz w:val="32"/>
          <w:szCs w:val="32"/>
        </w:rPr>
        <w:t>tongues</w:t>
      </w:r>
      <w:r w:rsidR="00EA1A1C" w:rsidRPr="00853CC6">
        <w:rPr>
          <w:color w:val="2F5496" w:themeColor="accent1" w:themeShade="BF"/>
          <w:sz w:val="32"/>
          <w:szCs w:val="32"/>
        </w:rPr>
        <w:t>?</w:t>
      </w:r>
      <w:r w:rsidR="007B6E7A" w:rsidRPr="00853CC6">
        <w:rPr>
          <w:color w:val="2F5496" w:themeColor="accent1" w:themeShade="BF"/>
          <w:sz w:val="32"/>
          <w:szCs w:val="32"/>
        </w:rPr>
        <w:t xml:space="preserve"> Do all interpret?</w:t>
      </w:r>
      <w:r w:rsidR="008F0AD1" w:rsidRPr="00853CC6">
        <w:rPr>
          <w:color w:val="2F5496" w:themeColor="accent1" w:themeShade="BF"/>
          <w:sz w:val="32"/>
          <w:szCs w:val="32"/>
        </w:rPr>
        <w:t xml:space="preserve">” </w:t>
      </w:r>
    </w:p>
    <w:p w14:paraId="28774B22" w14:textId="0D08B4DE" w:rsidR="009E0413" w:rsidRPr="00853CC6" w:rsidRDefault="00E46330">
      <w:pPr>
        <w:rPr>
          <w:color w:val="2F5496" w:themeColor="accent1" w:themeShade="BF"/>
          <w:sz w:val="32"/>
          <w:szCs w:val="32"/>
        </w:rPr>
      </w:pPr>
      <w:r w:rsidRPr="00E46330">
        <w:rPr>
          <w:color w:val="FF0000"/>
          <w:sz w:val="32"/>
          <w:szCs w:val="32"/>
        </w:rPr>
        <w:t>1 Corinthians 12:30</w:t>
      </w:r>
      <w:r w:rsidR="008F0AD1" w:rsidRPr="00E46330">
        <w:rPr>
          <w:color w:val="FF0000"/>
          <w:sz w:val="32"/>
          <w:szCs w:val="32"/>
        </w:rPr>
        <w:t xml:space="preserve"> </w:t>
      </w:r>
      <w:r w:rsidR="008F0AD1" w:rsidRPr="00853CC6">
        <w:rPr>
          <w:color w:val="2F5496" w:themeColor="accent1" w:themeShade="BF"/>
          <w:sz w:val="32"/>
          <w:szCs w:val="32"/>
        </w:rPr>
        <w:t xml:space="preserve"> </w:t>
      </w:r>
    </w:p>
    <w:p w14:paraId="5CE57012" w14:textId="52FA6917" w:rsidR="00A1440A" w:rsidRPr="00BC7E01" w:rsidRDefault="00152336">
      <w:pPr>
        <w:rPr>
          <w:b/>
          <w:bCs/>
          <w:sz w:val="32"/>
          <w:szCs w:val="32"/>
        </w:rPr>
      </w:pPr>
      <w:r w:rsidRPr="00D92546">
        <w:rPr>
          <w:sz w:val="32"/>
          <w:szCs w:val="32"/>
        </w:rPr>
        <w:t xml:space="preserve">It doesn’t mean that they can not experience it or </w:t>
      </w:r>
      <w:r w:rsidR="005F1D9D" w:rsidRPr="00D92546">
        <w:rPr>
          <w:sz w:val="32"/>
          <w:szCs w:val="32"/>
        </w:rPr>
        <w:t xml:space="preserve">strive to practice it and desire </w:t>
      </w:r>
      <w:r w:rsidR="001A6ABE" w:rsidRPr="00D92546">
        <w:rPr>
          <w:sz w:val="32"/>
          <w:szCs w:val="32"/>
        </w:rPr>
        <w:t xml:space="preserve">it </w:t>
      </w:r>
      <w:r w:rsidR="005F1D9D" w:rsidRPr="00D92546">
        <w:rPr>
          <w:sz w:val="32"/>
          <w:szCs w:val="32"/>
        </w:rPr>
        <w:t xml:space="preserve">in their life, but </w:t>
      </w:r>
      <w:r w:rsidR="00FB2288" w:rsidRPr="00D92546">
        <w:rPr>
          <w:sz w:val="32"/>
          <w:szCs w:val="32"/>
        </w:rPr>
        <w:t xml:space="preserve">it means that is not something manifested in a obvious way in their life. </w:t>
      </w:r>
      <w:r w:rsidR="00A37F83" w:rsidRPr="00D92546">
        <w:rPr>
          <w:sz w:val="32"/>
          <w:szCs w:val="32"/>
        </w:rPr>
        <w:t xml:space="preserve">Same as all the other gifts. In certain moments of our life we can </w:t>
      </w:r>
      <w:r w:rsidR="009677C7" w:rsidRPr="00D92546">
        <w:rPr>
          <w:sz w:val="32"/>
          <w:szCs w:val="32"/>
        </w:rPr>
        <w:t xml:space="preserve">experience them, but still with time we see that </w:t>
      </w:r>
      <w:r w:rsidR="00B5155B" w:rsidRPr="00D92546">
        <w:rPr>
          <w:sz w:val="32"/>
          <w:szCs w:val="32"/>
        </w:rPr>
        <w:t xml:space="preserve">we don’t always find them there. </w:t>
      </w:r>
      <w:r w:rsidR="00C43AC1" w:rsidRPr="00D92546">
        <w:rPr>
          <w:sz w:val="32"/>
          <w:szCs w:val="32"/>
        </w:rPr>
        <w:t xml:space="preserve">It is normal, because the Bible says that what endures and remains is love and all the </w:t>
      </w:r>
      <w:r w:rsidR="00933A63" w:rsidRPr="00D92546">
        <w:rPr>
          <w:sz w:val="32"/>
          <w:szCs w:val="32"/>
        </w:rPr>
        <w:t>rest</w:t>
      </w:r>
      <w:r w:rsidR="00C43AC1" w:rsidRPr="00D92546">
        <w:rPr>
          <w:sz w:val="32"/>
          <w:szCs w:val="32"/>
        </w:rPr>
        <w:t xml:space="preserve"> of gifts will cease. </w:t>
      </w:r>
      <w:r w:rsidR="00437906" w:rsidRPr="00D92546">
        <w:rPr>
          <w:sz w:val="32"/>
          <w:szCs w:val="32"/>
        </w:rPr>
        <w:t>By ceasing I believe that they can cease in the lif</w:t>
      </w:r>
      <w:r w:rsidR="00B46ABC" w:rsidRPr="00D92546">
        <w:rPr>
          <w:sz w:val="32"/>
          <w:szCs w:val="32"/>
        </w:rPr>
        <w:t xml:space="preserve">e of a single </w:t>
      </w:r>
      <w:r w:rsidR="00D10DB2" w:rsidRPr="00D92546">
        <w:rPr>
          <w:sz w:val="32"/>
          <w:szCs w:val="32"/>
        </w:rPr>
        <w:lastRenderedPageBreak/>
        <w:t>believer</w:t>
      </w:r>
      <w:r w:rsidR="00B46ABC" w:rsidRPr="00D92546">
        <w:rPr>
          <w:sz w:val="32"/>
          <w:szCs w:val="32"/>
        </w:rPr>
        <w:t xml:space="preserve"> and not necessary in every</w:t>
      </w:r>
      <w:r w:rsidR="008170EC" w:rsidRPr="00D92546">
        <w:rPr>
          <w:sz w:val="32"/>
          <w:szCs w:val="32"/>
        </w:rPr>
        <w:t xml:space="preserve">one. </w:t>
      </w:r>
      <w:r w:rsidR="008C4BE7">
        <w:rPr>
          <w:sz w:val="32"/>
          <w:szCs w:val="32"/>
        </w:rPr>
        <w:t>By this I mean also that a believer to whom is not given a certain gift</w:t>
      </w:r>
      <w:r w:rsidR="00B533D5">
        <w:rPr>
          <w:sz w:val="32"/>
          <w:szCs w:val="32"/>
        </w:rPr>
        <w:t>, can still experience it some moments in his life</w:t>
      </w:r>
      <w:r w:rsidR="00F14F91">
        <w:rPr>
          <w:sz w:val="32"/>
          <w:szCs w:val="32"/>
        </w:rPr>
        <w:t xml:space="preserve">, because probably </w:t>
      </w:r>
      <w:r w:rsidR="003B6CC0">
        <w:rPr>
          <w:sz w:val="32"/>
          <w:szCs w:val="32"/>
        </w:rPr>
        <w:t xml:space="preserve">of </w:t>
      </w:r>
      <w:r w:rsidR="00F14F91">
        <w:rPr>
          <w:sz w:val="32"/>
          <w:szCs w:val="32"/>
        </w:rPr>
        <w:t xml:space="preserve">the situation </w:t>
      </w:r>
      <w:r w:rsidR="003B6CC0">
        <w:rPr>
          <w:sz w:val="32"/>
          <w:szCs w:val="32"/>
        </w:rPr>
        <w:t>he is found in.</w:t>
      </w:r>
      <w:r w:rsidR="00F14F91">
        <w:rPr>
          <w:sz w:val="32"/>
          <w:szCs w:val="32"/>
        </w:rPr>
        <w:t xml:space="preserve"> </w:t>
      </w:r>
      <w:r w:rsidR="008170EC" w:rsidRPr="00D92546">
        <w:rPr>
          <w:sz w:val="32"/>
          <w:szCs w:val="32"/>
        </w:rPr>
        <w:t xml:space="preserve">However the Bible </w:t>
      </w:r>
      <w:r w:rsidR="00BE4A6F" w:rsidRPr="00D92546">
        <w:rPr>
          <w:sz w:val="32"/>
          <w:szCs w:val="32"/>
        </w:rPr>
        <w:t>tells us to desire</w:t>
      </w:r>
      <w:r w:rsidR="00F56095" w:rsidRPr="00D92546">
        <w:rPr>
          <w:sz w:val="32"/>
          <w:szCs w:val="32"/>
        </w:rPr>
        <w:t xml:space="preserve"> </w:t>
      </w:r>
      <w:r w:rsidR="00BE4A6F" w:rsidRPr="00D92546">
        <w:rPr>
          <w:sz w:val="32"/>
          <w:szCs w:val="32"/>
        </w:rPr>
        <w:t>the gifts</w:t>
      </w:r>
      <w:r w:rsidR="00F56095" w:rsidRPr="00D92546">
        <w:rPr>
          <w:sz w:val="32"/>
          <w:szCs w:val="32"/>
        </w:rPr>
        <w:t xml:space="preserve">. </w:t>
      </w:r>
      <w:r w:rsidR="00F56095" w:rsidRPr="00BC7E01">
        <w:rPr>
          <w:b/>
          <w:bCs/>
          <w:sz w:val="32"/>
          <w:szCs w:val="32"/>
        </w:rPr>
        <w:t xml:space="preserve">I am speaking to the believers that have been already </w:t>
      </w:r>
      <w:r w:rsidR="009D0090" w:rsidRPr="00BC7E01">
        <w:rPr>
          <w:b/>
          <w:bCs/>
          <w:sz w:val="32"/>
          <w:szCs w:val="32"/>
        </w:rPr>
        <w:t xml:space="preserve">born again and have repented, because without this step, we can not obviously </w:t>
      </w:r>
      <w:r w:rsidR="00D60882" w:rsidRPr="00BC7E01">
        <w:rPr>
          <w:b/>
          <w:bCs/>
          <w:sz w:val="32"/>
          <w:szCs w:val="32"/>
        </w:rPr>
        <w:t xml:space="preserve">receive any spiritual gift. </w:t>
      </w:r>
    </w:p>
    <w:p w14:paraId="63D65D56" w14:textId="1BEF2402" w:rsidR="00C8383C" w:rsidRPr="00D92546" w:rsidRDefault="00D60882">
      <w:pPr>
        <w:rPr>
          <w:sz w:val="32"/>
          <w:szCs w:val="32"/>
        </w:rPr>
      </w:pPr>
      <w:r w:rsidRPr="00D92546">
        <w:rPr>
          <w:sz w:val="32"/>
          <w:szCs w:val="32"/>
        </w:rPr>
        <w:t>We are all born with a some kind of a na</w:t>
      </w:r>
      <w:r w:rsidR="000F0696" w:rsidRPr="00D92546">
        <w:rPr>
          <w:sz w:val="32"/>
          <w:szCs w:val="32"/>
        </w:rPr>
        <w:t>tura</w:t>
      </w:r>
      <w:r w:rsidRPr="00D92546">
        <w:rPr>
          <w:sz w:val="32"/>
          <w:szCs w:val="32"/>
        </w:rPr>
        <w:t>l gift</w:t>
      </w:r>
      <w:r w:rsidR="00C4121C" w:rsidRPr="00D92546">
        <w:rPr>
          <w:sz w:val="32"/>
          <w:szCs w:val="32"/>
        </w:rPr>
        <w:t xml:space="preserve"> or capability</w:t>
      </w:r>
      <w:r w:rsidR="00A1440A">
        <w:rPr>
          <w:sz w:val="32"/>
          <w:szCs w:val="32"/>
        </w:rPr>
        <w:t xml:space="preserve"> and</w:t>
      </w:r>
      <w:r w:rsidR="000F0696" w:rsidRPr="00D92546">
        <w:rPr>
          <w:sz w:val="32"/>
          <w:szCs w:val="32"/>
        </w:rPr>
        <w:t xml:space="preserve"> if we don’t </w:t>
      </w:r>
      <w:r w:rsidR="007E7D81" w:rsidRPr="00D92546">
        <w:rPr>
          <w:sz w:val="32"/>
          <w:szCs w:val="32"/>
        </w:rPr>
        <w:t xml:space="preserve">come to a personal knowledge of God in our lifetime, then it will </w:t>
      </w:r>
      <w:r w:rsidR="00C4121C" w:rsidRPr="00D92546">
        <w:rPr>
          <w:sz w:val="32"/>
          <w:szCs w:val="32"/>
        </w:rPr>
        <w:t>be surely somehow wasted</w:t>
      </w:r>
      <w:r w:rsidR="0017724B" w:rsidRPr="00D92546">
        <w:rPr>
          <w:sz w:val="32"/>
          <w:szCs w:val="32"/>
        </w:rPr>
        <w:t>. But here we are speaking about another kind of gifts and th</w:t>
      </w:r>
      <w:r w:rsidR="00183D29" w:rsidRPr="00D92546">
        <w:rPr>
          <w:sz w:val="32"/>
          <w:szCs w:val="32"/>
        </w:rPr>
        <w:t xml:space="preserve">ese are the spiritual gifts that the believer receives </w:t>
      </w:r>
      <w:r w:rsidR="00C10D24" w:rsidRPr="00D92546">
        <w:rPr>
          <w:sz w:val="32"/>
          <w:szCs w:val="32"/>
        </w:rPr>
        <w:t xml:space="preserve">when he starts his new life with Jesus after being born again. </w:t>
      </w:r>
      <w:r w:rsidR="00D029A0" w:rsidRPr="00D92546">
        <w:rPr>
          <w:sz w:val="32"/>
          <w:szCs w:val="32"/>
        </w:rPr>
        <w:t>These ones are like spiritual capabilities that will help us in our new life</w:t>
      </w:r>
      <w:r w:rsidR="0048627D" w:rsidRPr="00D92546">
        <w:rPr>
          <w:sz w:val="32"/>
          <w:szCs w:val="32"/>
        </w:rPr>
        <w:t>.</w:t>
      </w:r>
    </w:p>
    <w:p w14:paraId="15819C54" w14:textId="1711DDCD" w:rsidR="00EE54D9" w:rsidRDefault="00591A6A">
      <w:pPr>
        <w:rPr>
          <w:sz w:val="32"/>
          <w:szCs w:val="32"/>
        </w:rPr>
      </w:pPr>
      <w:r w:rsidRPr="00D92546">
        <w:rPr>
          <w:sz w:val="32"/>
          <w:szCs w:val="32"/>
        </w:rPr>
        <w:t xml:space="preserve">I can tell you </w:t>
      </w:r>
      <w:r w:rsidR="003164AE" w:rsidRPr="00D92546">
        <w:rPr>
          <w:sz w:val="32"/>
          <w:szCs w:val="32"/>
        </w:rPr>
        <w:t xml:space="preserve">of my personal experience. </w:t>
      </w:r>
      <w:r w:rsidR="00F81AB7" w:rsidRPr="00D92546">
        <w:rPr>
          <w:sz w:val="32"/>
          <w:szCs w:val="32"/>
        </w:rPr>
        <w:t>After my conversion</w:t>
      </w:r>
      <w:r w:rsidR="008F7168" w:rsidRPr="00D92546">
        <w:rPr>
          <w:sz w:val="32"/>
          <w:szCs w:val="32"/>
        </w:rPr>
        <w:t>,</w:t>
      </w:r>
      <w:r w:rsidR="00212746" w:rsidRPr="00D92546">
        <w:rPr>
          <w:sz w:val="32"/>
          <w:szCs w:val="32"/>
        </w:rPr>
        <w:t xml:space="preserve"> I started to</w:t>
      </w:r>
      <w:r w:rsidR="0064003B" w:rsidRPr="00D92546">
        <w:rPr>
          <w:sz w:val="32"/>
          <w:szCs w:val="32"/>
        </w:rPr>
        <w:t xml:space="preserve"> discover the prayer in a deeper way and I was attending to the services </w:t>
      </w:r>
      <w:r w:rsidR="00EF43A4" w:rsidRPr="00D92546">
        <w:rPr>
          <w:sz w:val="32"/>
          <w:szCs w:val="32"/>
        </w:rPr>
        <w:t>and meetings and feeling the presence of God</w:t>
      </w:r>
      <w:r w:rsidR="008F7168" w:rsidRPr="00D92546">
        <w:rPr>
          <w:sz w:val="32"/>
          <w:szCs w:val="32"/>
        </w:rPr>
        <w:t>. There were moments</w:t>
      </w:r>
      <w:r w:rsidR="00A9157C" w:rsidRPr="00D92546">
        <w:rPr>
          <w:sz w:val="32"/>
          <w:szCs w:val="32"/>
        </w:rPr>
        <w:t xml:space="preserve"> when I was immersed in a prayer</w:t>
      </w:r>
      <w:r w:rsidR="00B972F8" w:rsidRPr="00D92546">
        <w:rPr>
          <w:sz w:val="32"/>
          <w:szCs w:val="32"/>
        </w:rPr>
        <w:t xml:space="preserve"> and </w:t>
      </w:r>
      <w:r w:rsidR="00E51443" w:rsidRPr="00D92546">
        <w:rPr>
          <w:sz w:val="32"/>
          <w:szCs w:val="32"/>
        </w:rPr>
        <w:t xml:space="preserve">it was like I didn’t have words to express </w:t>
      </w:r>
      <w:r w:rsidR="00B24A3F" w:rsidRPr="00D92546">
        <w:rPr>
          <w:sz w:val="32"/>
          <w:szCs w:val="32"/>
        </w:rPr>
        <w:t xml:space="preserve">how I was feeling and to praise God with the words He really deserved and </w:t>
      </w:r>
      <w:r w:rsidR="0052264D" w:rsidRPr="00D92546">
        <w:rPr>
          <w:sz w:val="32"/>
          <w:szCs w:val="32"/>
        </w:rPr>
        <w:t xml:space="preserve">almost without being aware, there were some other </w:t>
      </w:r>
      <w:r w:rsidR="00CA4444">
        <w:rPr>
          <w:sz w:val="32"/>
          <w:szCs w:val="32"/>
        </w:rPr>
        <w:t>unknown</w:t>
      </w:r>
      <w:r w:rsidR="0052264D" w:rsidRPr="00D92546">
        <w:rPr>
          <w:sz w:val="32"/>
          <w:szCs w:val="32"/>
        </w:rPr>
        <w:t xml:space="preserve"> words coming out of my mouth that I didn’t actually understand. </w:t>
      </w:r>
      <w:r w:rsidR="001B646C" w:rsidRPr="00D92546">
        <w:rPr>
          <w:sz w:val="32"/>
          <w:szCs w:val="32"/>
        </w:rPr>
        <w:t>In a few case</w:t>
      </w:r>
      <w:r w:rsidR="00A74567">
        <w:rPr>
          <w:sz w:val="32"/>
          <w:szCs w:val="32"/>
        </w:rPr>
        <w:t>s</w:t>
      </w:r>
      <w:r w:rsidR="001B646C" w:rsidRPr="00D92546">
        <w:rPr>
          <w:sz w:val="32"/>
          <w:szCs w:val="32"/>
        </w:rPr>
        <w:t xml:space="preserve"> when they were coming, I </w:t>
      </w:r>
      <w:r w:rsidR="000830B4">
        <w:rPr>
          <w:sz w:val="32"/>
          <w:szCs w:val="32"/>
        </w:rPr>
        <w:t>was interrupting them</w:t>
      </w:r>
      <w:r w:rsidR="001B646C" w:rsidRPr="00D92546">
        <w:rPr>
          <w:sz w:val="32"/>
          <w:szCs w:val="32"/>
        </w:rPr>
        <w:t xml:space="preserve">, because </w:t>
      </w:r>
      <w:r w:rsidR="000E5803" w:rsidRPr="00D92546">
        <w:rPr>
          <w:sz w:val="32"/>
          <w:szCs w:val="32"/>
        </w:rPr>
        <w:t xml:space="preserve">I didn’t know what </w:t>
      </w:r>
      <w:r w:rsidR="001909E9">
        <w:rPr>
          <w:sz w:val="32"/>
          <w:szCs w:val="32"/>
        </w:rPr>
        <w:t>was that</w:t>
      </w:r>
      <w:r w:rsidR="00211145">
        <w:rPr>
          <w:sz w:val="32"/>
          <w:szCs w:val="32"/>
        </w:rPr>
        <w:t xml:space="preserve"> about</w:t>
      </w:r>
      <w:r w:rsidR="000E5803" w:rsidRPr="00D92546">
        <w:rPr>
          <w:sz w:val="32"/>
          <w:szCs w:val="32"/>
        </w:rPr>
        <w:t xml:space="preserve">. It was happening </w:t>
      </w:r>
      <w:r w:rsidR="009A1C4B">
        <w:rPr>
          <w:sz w:val="32"/>
          <w:szCs w:val="32"/>
        </w:rPr>
        <w:t xml:space="preserve">always </w:t>
      </w:r>
      <w:r w:rsidR="000E5803" w:rsidRPr="00D92546">
        <w:rPr>
          <w:sz w:val="32"/>
          <w:szCs w:val="32"/>
        </w:rPr>
        <w:t xml:space="preserve">when I was feeling </w:t>
      </w:r>
      <w:r w:rsidR="00637735" w:rsidRPr="00D92546">
        <w:rPr>
          <w:sz w:val="32"/>
          <w:szCs w:val="32"/>
        </w:rPr>
        <w:t>filled with the Spirit and really close to God.</w:t>
      </w:r>
      <w:r w:rsidR="00961141" w:rsidRPr="00D92546">
        <w:rPr>
          <w:sz w:val="32"/>
          <w:szCs w:val="32"/>
        </w:rPr>
        <w:t xml:space="preserve"> One day </w:t>
      </w:r>
      <w:r w:rsidR="00CC494B" w:rsidRPr="00D92546">
        <w:rPr>
          <w:sz w:val="32"/>
          <w:szCs w:val="32"/>
        </w:rPr>
        <w:t xml:space="preserve">someone told me that they were organizing a special meeting for everyone </w:t>
      </w:r>
      <w:r w:rsidR="00803334" w:rsidRPr="00D92546">
        <w:rPr>
          <w:sz w:val="32"/>
          <w:szCs w:val="32"/>
        </w:rPr>
        <w:t xml:space="preserve">speaking and desiring the gift of tongues. </w:t>
      </w:r>
      <w:r w:rsidR="00D306A5" w:rsidRPr="00D92546">
        <w:rPr>
          <w:sz w:val="32"/>
          <w:szCs w:val="32"/>
        </w:rPr>
        <w:t xml:space="preserve">I went there as </w:t>
      </w:r>
      <w:r w:rsidR="00E57C7D" w:rsidRPr="00D92546">
        <w:rPr>
          <w:sz w:val="32"/>
          <w:szCs w:val="32"/>
        </w:rPr>
        <w:t xml:space="preserve">I knew that I </w:t>
      </w:r>
      <w:r w:rsidR="00697763" w:rsidRPr="00D92546">
        <w:rPr>
          <w:sz w:val="32"/>
          <w:szCs w:val="32"/>
        </w:rPr>
        <w:t>already</w:t>
      </w:r>
      <w:r w:rsidR="00E57C7D" w:rsidRPr="00D92546">
        <w:rPr>
          <w:sz w:val="32"/>
          <w:szCs w:val="32"/>
        </w:rPr>
        <w:t xml:space="preserve"> have experienced in part that gift</w:t>
      </w:r>
      <w:r w:rsidR="009C7BF8" w:rsidRPr="00D92546">
        <w:rPr>
          <w:sz w:val="32"/>
          <w:szCs w:val="32"/>
        </w:rPr>
        <w:t xml:space="preserve">. The person that spoke </w:t>
      </w:r>
      <w:r w:rsidR="00E71A70">
        <w:rPr>
          <w:sz w:val="32"/>
          <w:szCs w:val="32"/>
        </w:rPr>
        <w:t>in</w:t>
      </w:r>
      <w:r w:rsidR="009C7BF8" w:rsidRPr="00D92546">
        <w:rPr>
          <w:sz w:val="32"/>
          <w:szCs w:val="32"/>
        </w:rPr>
        <w:t xml:space="preserve"> the meeting, explained very well what the purpose of tongues is and </w:t>
      </w:r>
      <w:r w:rsidR="00E71A70" w:rsidRPr="00D92546">
        <w:rPr>
          <w:sz w:val="32"/>
          <w:szCs w:val="32"/>
        </w:rPr>
        <w:t>encouraged</w:t>
      </w:r>
      <w:r w:rsidR="009C7BF8" w:rsidRPr="00D92546">
        <w:rPr>
          <w:sz w:val="32"/>
          <w:szCs w:val="32"/>
        </w:rPr>
        <w:t xml:space="preserve"> us to </w:t>
      </w:r>
      <w:r w:rsidR="00D8441D" w:rsidRPr="00D92546">
        <w:rPr>
          <w:sz w:val="32"/>
          <w:szCs w:val="32"/>
        </w:rPr>
        <w:t xml:space="preserve">speak and </w:t>
      </w:r>
      <w:r w:rsidR="00E71A70" w:rsidRPr="00D92546">
        <w:rPr>
          <w:sz w:val="32"/>
          <w:szCs w:val="32"/>
        </w:rPr>
        <w:t>practice</w:t>
      </w:r>
      <w:r w:rsidR="00D8441D" w:rsidRPr="00D92546">
        <w:rPr>
          <w:sz w:val="32"/>
          <w:szCs w:val="32"/>
        </w:rPr>
        <w:t xml:space="preserve"> them. I remember him saying that </w:t>
      </w:r>
      <w:r w:rsidR="00824758" w:rsidRPr="00D92546">
        <w:rPr>
          <w:sz w:val="32"/>
          <w:szCs w:val="32"/>
        </w:rPr>
        <w:t xml:space="preserve">this is gift that allows you to have a direct </w:t>
      </w:r>
      <w:r w:rsidR="00E71A70" w:rsidRPr="00D92546">
        <w:rPr>
          <w:sz w:val="32"/>
          <w:szCs w:val="32"/>
        </w:rPr>
        <w:t>connection</w:t>
      </w:r>
      <w:r w:rsidR="00824758" w:rsidRPr="00D92546">
        <w:rPr>
          <w:sz w:val="32"/>
          <w:szCs w:val="32"/>
        </w:rPr>
        <w:t xml:space="preserve"> with God, which the Devil can not understand and interfere</w:t>
      </w:r>
      <w:r w:rsidR="004B6767" w:rsidRPr="00D92546">
        <w:rPr>
          <w:sz w:val="32"/>
          <w:szCs w:val="32"/>
        </w:rPr>
        <w:t xml:space="preserve">. Not even you </w:t>
      </w:r>
      <w:r w:rsidR="004B6767" w:rsidRPr="00D92546">
        <w:rPr>
          <w:sz w:val="32"/>
          <w:szCs w:val="32"/>
        </w:rPr>
        <w:lastRenderedPageBreak/>
        <w:t xml:space="preserve">understand it </w:t>
      </w:r>
      <w:r w:rsidR="00074191" w:rsidRPr="00D92546">
        <w:rPr>
          <w:sz w:val="32"/>
          <w:szCs w:val="32"/>
        </w:rPr>
        <w:t>while</w:t>
      </w:r>
      <w:r w:rsidR="004B6767" w:rsidRPr="00D92546">
        <w:rPr>
          <w:sz w:val="32"/>
          <w:szCs w:val="32"/>
        </w:rPr>
        <w:t xml:space="preserve"> praying, but is actually your spirit praying and saying things that are </w:t>
      </w:r>
      <w:r w:rsidR="00D42456" w:rsidRPr="00D92546">
        <w:rPr>
          <w:sz w:val="32"/>
          <w:szCs w:val="32"/>
        </w:rPr>
        <w:t xml:space="preserve">given to him from the Spirit of God to pray about. </w:t>
      </w:r>
      <w:r w:rsidR="002167F0" w:rsidRPr="00D92546">
        <w:rPr>
          <w:sz w:val="32"/>
          <w:szCs w:val="32"/>
        </w:rPr>
        <w:t>And these are the needs of our spirit. The Spirit of God is the one that always needs to teach us and guide us how to pray and what t</w:t>
      </w:r>
      <w:r w:rsidR="00074191">
        <w:rPr>
          <w:sz w:val="32"/>
          <w:szCs w:val="32"/>
        </w:rPr>
        <w:t>o</w:t>
      </w:r>
      <w:r w:rsidR="002167F0" w:rsidRPr="00D92546">
        <w:rPr>
          <w:sz w:val="32"/>
          <w:szCs w:val="32"/>
        </w:rPr>
        <w:t xml:space="preserve"> pray about, He best knows how to </w:t>
      </w:r>
      <w:r w:rsidR="00BC262F" w:rsidRPr="00D92546">
        <w:rPr>
          <w:sz w:val="32"/>
          <w:szCs w:val="32"/>
        </w:rPr>
        <w:t>glorify</w:t>
      </w:r>
      <w:r w:rsidR="002167F0" w:rsidRPr="00D92546">
        <w:rPr>
          <w:sz w:val="32"/>
          <w:szCs w:val="32"/>
        </w:rPr>
        <w:t xml:space="preserve"> God and which is our real need. </w:t>
      </w:r>
    </w:p>
    <w:p w14:paraId="2376CCA1" w14:textId="4C72FD83" w:rsidR="00B54F2C" w:rsidRPr="006E52BD" w:rsidRDefault="00B54F2C">
      <w:pPr>
        <w:rPr>
          <w:color w:val="FF0000"/>
          <w:sz w:val="32"/>
          <w:szCs w:val="32"/>
        </w:rPr>
      </w:pPr>
      <w:r w:rsidRPr="006E52BD">
        <w:rPr>
          <w:color w:val="2F5496" w:themeColor="accent1" w:themeShade="BF"/>
          <w:sz w:val="32"/>
          <w:szCs w:val="32"/>
        </w:rPr>
        <w:t>“Likewise</w:t>
      </w:r>
      <w:r w:rsidR="007926FC" w:rsidRPr="006E52BD">
        <w:rPr>
          <w:color w:val="2F5496" w:themeColor="accent1" w:themeShade="BF"/>
          <w:sz w:val="32"/>
          <w:szCs w:val="32"/>
        </w:rPr>
        <w:t xml:space="preserve"> the Spi</w:t>
      </w:r>
      <w:r w:rsidR="00BD6EC2">
        <w:rPr>
          <w:color w:val="2F5496" w:themeColor="accent1" w:themeShade="BF"/>
          <w:sz w:val="32"/>
          <w:szCs w:val="32"/>
        </w:rPr>
        <w:t>rit</w:t>
      </w:r>
      <w:r w:rsidR="007926FC" w:rsidRPr="006E52BD">
        <w:rPr>
          <w:color w:val="2F5496" w:themeColor="accent1" w:themeShade="BF"/>
          <w:sz w:val="32"/>
          <w:szCs w:val="32"/>
        </w:rPr>
        <w:t xml:space="preserve"> </w:t>
      </w:r>
      <w:r w:rsidRPr="006E52BD">
        <w:rPr>
          <w:color w:val="2F5496" w:themeColor="accent1" w:themeShade="BF"/>
          <w:sz w:val="32"/>
          <w:szCs w:val="32"/>
        </w:rPr>
        <w:t xml:space="preserve">also helps in our weakness. </w:t>
      </w:r>
      <w:r w:rsidRPr="006E52BD">
        <w:rPr>
          <w:b/>
          <w:bCs/>
          <w:color w:val="2F5496" w:themeColor="accent1" w:themeShade="BF"/>
          <w:sz w:val="32"/>
          <w:szCs w:val="32"/>
        </w:rPr>
        <w:t xml:space="preserve">For we </w:t>
      </w:r>
      <w:r w:rsidR="001C466D" w:rsidRPr="006E52BD">
        <w:rPr>
          <w:b/>
          <w:bCs/>
          <w:color w:val="2F5496" w:themeColor="accent1" w:themeShade="BF"/>
          <w:sz w:val="32"/>
          <w:szCs w:val="32"/>
        </w:rPr>
        <w:t>do not know what we should pray for as we ought</w:t>
      </w:r>
      <w:r w:rsidR="00EC0985" w:rsidRPr="006E52BD">
        <w:rPr>
          <w:b/>
          <w:bCs/>
          <w:color w:val="2F5496" w:themeColor="accent1" w:themeShade="BF"/>
          <w:sz w:val="32"/>
          <w:szCs w:val="32"/>
        </w:rPr>
        <w:t>, but the Spirit Himself makes intercession for</w:t>
      </w:r>
      <w:r w:rsidR="007926FC" w:rsidRPr="006E52BD">
        <w:rPr>
          <w:b/>
          <w:color w:val="2F5496" w:themeColor="accent1" w:themeShade="BF"/>
          <w:sz w:val="32"/>
          <w:szCs w:val="32"/>
        </w:rPr>
        <w:t xml:space="preserve"> u</w:t>
      </w:r>
      <w:r w:rsidR="00BD6EC2">
        <w:rPr>
          <w:b/>
          <w:color w:val="2F5496" w:themeColor="accent1" w:themeShade="BF"/>
          <w:sz w:val="32"/>
          <w:szCs w:val="32"/>
        </w:rPr>
        <w:t>s</w:t>
      </w:r>
      <w:r w:rsidR="007926FC" w:rsidRPr="006E52BD">
        <w:rPr>
          <w:b/>
          <w:color w:val="2F5496" w:themeColor="accent1" w:themeShade="BF"/>
          <w:sz w:val="32"/>
          <w:szCs w:val="32"/>
        </w:rPr>
        <w:t xml:space="preserve"> </w:t>
      </w:r>
      <w:r w:rsidR="00D4216D" w:rsidRPr="006E52BD">
        <w:rPr>
          <w:b/>
          <w:bCs/>
          <w:color w:val="2F5496" w:themeColor="accent1" w:themeShade="BF"/>
          <w:sz w:val="32"/>
          <w:szCs w:val="32"/>
        </w:rPr>
        <w:t xml:space="preserve">with </w:t>
      </w:r>
      <w:proofErr w:type="spellStart"/>
      <w:r w:rsidR="00D4216D" w:rsidRPr="006E52BD">
        <w:rPr>
          <w:b/>
          <w:bCs/>
          <w:color w:val="2F5496" w:themeColor="accent1" w:themeShade="BF"/>
          <w:sz w:val="32"/>
          <w:szCs w:val="32"/>
        </w:rPr>
        <w:t>groanings</w:t>
      </w:r>
      <w:proofErr w:type="spellEnd"/>
      <w:r w:rsidR="00D4216D" w:rsidRPr="006E52BD">
        <w:rPr>
          <w:b/>
          <w:bCs/>
          <w:color w:val="2F5496" w:themeColor="accent1" w:themeShade="BF"/>
          <w:sz w:val="32"/>
          <w:szCs w:val="32"/>
        </w:rPr>
        <w:t xml:space="preserve"> which can not be </w:t>
      </w:r>
      <w:r w:rsidR="005D6DE5" w:rsidRPr="006E52BD">
        <w:rPr>
          <w:b/>
          <w:bCs/>
          <w:color w:val="2F5496" w:themeColor="accent1" w:themeShade="BF"/>
          <w:sz w:val="32"/>
          <w:szCs w:val="32"/>
        </w:rPr>
        <w:t>uttered.</w:t>
      </w:r>
      <w:r w:rsidR="005D6DE5" w:rsidRPr="006E52BD">
        <w:rPr>
          <w:color w:val="2F5496" w:themeColor="accent1" w:themeShade="BF"/>
          <w:sz w:val="32"/>
          <w:szCs w:val="32"/>
        </w:rPr>
        <w:t xml:space="preserve"> Now He who searches the hearts</w:t>
      </w:r>
      <w:r w:rsidR="0061162E" w:rsidRPr="006E52BD">
        <w:rPr>
          <w:color w:val="2F5496" w:themeColor="accent1" w:themeShade="BF"/>
          <w:sz w:val="32"/>
          <w:szCs w:val="32"/>
        </w:rPr>
        <w:t xml:space="preserve"> knows what the mind of the Spirit is, because </w:t>
      </w:r>
      <w:r w:rsidR="00D50422" w:rsidRPr="006E52BD">
        <w:rPr>
          <w:color w:val="2F5496" w:themeColor="accent1" w:themeShade="BF"/>
          <w:sz w:val="32"/>
          <w:szCs w:val="32"/>
        </w:rPr>
        <w:t xml:space="preserve">He makes intercession for the saints </w:t>
      </w:r>
      <w:r w:rsidR="00306E9F" w:rsidRPr="006E52BD">
        <w:rPr>
          <w:color w:val="2F5496" w:themeColor="accent1" w:themeShade="BF"/>
          <w:sz w:val="32"/>
          <w:szCs w:val="32"/>
        </w:rPr>
        <w:t>according</w:t>
      </w:r>
      <w:r w:rsidR="007926FC" w:rsidRPr="006E52BD">
        <w:rPr>
          <w:color w:val="2F5496" w:themeColor="accent1" w:themeShade="BF"/>
          <w:sz w:val="32"/>
          <w:szCs w:val="32"/>
        </w:rPr>
        <w:t xml:space="preserve"> to </w:t>
      </w:r>
      <w:r w:rsidR="00306E9F" w:rsidRPr="006E52BD">
        <w:rPr>
          <w:color w:val="2F5496" w:themeColor="accent1" w:themeShade="BF"/>
          <w:sz w:val="32"/>
          <w:szCs w:val="32"/>
        </w:rPr>
        <w:t>the will of</w:t>
      </w:r>
      <w:r w:rsidR="007926FC" w:rsidRPr="006E52BD">
        <w:rPr>
          <w:color w:val="2F5496" w:themeColor="accent1" w:themeShade="BF"/>
          <w:sz w:val="32"/>
          <w:szCs w:val="32"/>
        </w:rPr>
        <w:t xml:space="preserve"> God</w:t>
      </w:r>
      <w:r w:rsidR="00306E9F" w:rsidRPr="006E52BD">
        <w:rPr>
          <w:color w:val="2F5496" w:themeColor="accent1" w:themeShade="BF"/>
          <w:sz w:val="32"/>
          <w:szCs w:val="32"/>
        </w:rPr>
        <w:t xml:space="preserve">.” </w:t>
      </w:r>
      <w:r w:rsidR="00585DEA" w:rsidRPr="006E52BD">
        <w:rPr>
          <w:color w:val="FF0000"/>
          <w:sz w:val="32"/>
          <w:szCs w:val="32"/>
        </w:rPr>
        <w:t xml:space="preserve">Romans </w:t>
      </w:r>
      <w:r w:rsidR="00EE54AF" w:rsidRPr="006E52BD">
        <w:rPr>
          <w:color w:val="FF0000"/>
          <w:sz w:val="32"/>
          <w:szCs w:val="32"/>
        </w:rPr>
        <w:t>8:26,27</w:t>
      </w:r>
    </w:p>
    <w:p w14:paraId="0A519D20" w14:textId="1C9D0956" w:rsidR="00187626" w:rsidRDefault="004F7EC7">
      <w:pPr>
        <w:rPr>
          <w:sz w:val="32"/>
          <w:szCs w:val="32"/>
        </w:rPr>
      </w:pPr>
      <w:r w:rsidRPr="00D92546">
        <w:rPr>
          <w:sz w:val="32"/>
          <w:szCs w:val="32"/>
        </w:rPr>
        <w:t xml:space="preserve">We need to submit to Him in a prayer. In this way is as well how He </w:t>
      </w:r>
      <w:r w:rsidR="00BC262F" w:rsidRPr="00D92546">
        <w:rPr>
          <w:sz w:val="32"/>
          <w:szCs w:val="32"/>
        </w:rPr>
        <w:t>communicates</w:t>
      </w:r>
      <w:r w:rsidRPr="00D92546">
        <w:rPr>
          <w:sz w:val="32"/>
          <w:szCs w:val="32"/>
        </w:rPr>
        <w:t xml:space="preserve"> to us the tongues</w:t>
      </w:r>
      <w:r w:rsidR="006C23DD" w:rsidRPr="00D92546">
        <w:rPr>
          <w:sz w:val="32"/>
          <w:szCs w:val="32"/>
        </w:rPr>
        <w:t xml:space="preserve">. He needs to </w:t>
      </w:r>
      <w:r w:rsidR="00BC262F" w:rsidRPr="00D92546">
        <w:rPr>
          <w:sz w:val="32"/>
          <w:szCs w:val="32"/>
        </w:rPr>
        <w:t>give</w:t>
      </w:r>
      <w:r w:rsidR="006C23DD" w:rsidRPr="00D92546">
        <w:rPr>
          <w:sz w:val="32"/>
          <w:szCs w:val="32"/>
        </w:rPr>
        <w:t xml:space="preserve"> </w:t>
      </w:r>
      <w:r w:rsidR="00BC262F" w:rsidRPr="00D92546">
        <w:rPr>
          <w:sz w:val="32"/>
          <w:szCs w:val="32"/>
        </w:rPr>
        <w:t>them</w:t>
      </w:r>
      <w:r w:rsidR="006C23DD" w:rsidRPr="00D92546">
        <w:rPr>
          <w:sz w:val="32"/>
          <w:szCs w:val="32"/>
        </w:rPr>
        <w:t xml:space="preserve"> to us. We can practice them and try to pray, but it is not </w:t>
      </w:r>
      <w:r w:rsidR="0002653B" w:rsidRPr="00D92546">
        <w:rPr>
          <w:sz w:val="32"/>
          <w:szCs w:val="32"/>
        </w:rPr>
        <w:t>definitely</w:t>
      </w:r>
      <w:r w:rsidR="006C23DD" w:rsidRPr="00D92546">
        <w:rPr>
          <w:sz w:val="32"/>
          <w:szCs w:val="32"/>
        </w:rPr>
        <w:t xml:space="preserve"> something that we can make up. And if it is </w:t>
      </w:r>
      <w:r w:rsidR="0002653B" w:rsidRPr="00D92546">
        <w:rPr>
          <w:sz w:val="32"/>
          <w:szCs w:val="32"/>
        </w:rPr>
        <w:t>something</w:t>
      </w:r>
      <w:r w:rsidR="006C23DD" w:rsidRPr="00D92546">
        <w:rPr>
          <w:sz w:val="32"/>
          <w:szCs w:val="32"/>
        </w:rPr>
        <w:t xml:space="preserve"> that </w:t>
      </w:r>
      <w:r w:rsidR="006F7464">
        <w:rPr>
          <w:sz w:val="32"/>
          <w:szCs w:val="32"/>
        </w:rPr>
        <w:t xml:space="preserve">only </w:t>
      </w:r>
      <w:r w:rsidR="006C23DD" w:rsidRPr="00D92546">
        <w:rPr>
          <w:sz w:val="32"/>
          <w:szCs w:val="32"/>
        </w:rPr>
        <w:t xml:space="preserve">we are trying to create, then it is not something </w:t>
      </w:r>
      <w:r w:rsidR="00B401B2" w:rsidRPr="00D92546">
        <w:rPr>
          <w:sz w:val="32"/>
          <w:szCs w:val="32"/>
        </w:rPr>
        <w:t xml:space="preserve">coming from God. In </w:t>
      </w:r>
      <w:r w:rsidR="006F7464" w:rsidRPr="00D92546">
        <w:rPr>
          <w:sz w:val="32"/>
          <w:szCs w:val="32"/>
        </w:rPr>
        <w:t>the</w:t>
      </w:r>
      <w:r w:rsidR="00B401B2" w:rsidRPr="00D92546">
        <w:rPr>
          <w:sz w:val="32"/>
          <w:szCs w:val="32"/>
        </w:rPr>
        <w:t xml:space="preserve"> same way the Spirit </w:t>
      </w:r>
      <w:r w:rsidR="006F7464" w:rsidRPr="00D92546">
        <w:rPr>
          <w:sz w:val="32"/>
          <w:szCs w:val="32"/>
        </w:rPr>
        <w:t>communicates</w:t>
      </w:r>
      <w:r w:rsidR="00B401B2" w:rsidRPr="00D92546">
        <w:rPr>
          <w:sz w:val="32"/>
          <w:szCs w:val="32"/>
        </w:rPr>
        <w:t xml:space="preserve"> to our soul the </w:t>
      </w:r>
      <w:r w:rsidR="006F7464" w:rsidRPr="00D92546">
        <w:rPr>
          <w:sz w:val="32"/>
          <w:szCs w:val="32"/>
        </w:rPr>
        <w:t>tongues</w:t>
      </w:r>
      <w:r w:rsidR="00B401B2" w:rsidRPr="00D92546">
        <w:rPr>
          <w:sz w:val="32"/>
          <w:szCs w:val="32"/>
        </w:rPr>
        <w:t xml:space="preserve">,  He also needs to </w:t>
      </w:r>
      <w:r w:rsidR="001F0F5B" w:rsidRPr="00D92546">
        <w:rPr>
          <w:sz w:val="32"/>
          <w:szCs w:val="32"/>
        </w:rPr>
        <w:t xml:space="preserve">be involved in our </w:t>
      </w:r>
      <w:r w:rsidR="00E87854">
        <w:rPr>
          <w:sz w:val="32"/>
          <w:szCs w:val="32"/>
        </w:rPr>
        <w:t xml:space="preserve">everyday normal </w:t>
      </w:r>
      <w:r w:rsidR="001F0F5B" w:rsidRPr="00D92546">
        <w:rPr>
          <w:sz w:val="32"/>
          <w:szCs w:val="32"/>
        </w:rPr>
        <w:t>prayer and also needs to show us and reveal us what to pray about</w:t>
      </w:r>
      <w:r w:rsidR="003853D3" w:rsidRPr="00D92546">
        <w:rPr>
          <w:sz w:val="32"/>
          <w:szCs w:val="32"/>
        </w:rPr>
        <w:t>. This</w:t>
      </w:r>
      <w:r w:rsidR="0010424C">
        <w:rPr>
          <w:sz w:val="32"/>
          <w:szCs w:val="32"/>
        </w:rPr>
        <w:t xml:space="preserve"> is</w:t>
      </w:r>
      <w:r w:rsidR="003853D3" w:rsidRPr="00D92546">
        <w:rPr>
          <w:sz w:val="32"/>
          <w:szCs w:val="32"/>
        </w:rPr>
        <w:t xml:space="preserve"> how someone prays in the Spirit.</w:t>
      </w:r>
      <w:r w:rsidR="00B35047" w:rsidRPr="00D92546">
        <w:rPr>
          <w:sz w:val="32"/>
          <w:szCs w:val="32"/>
        </w:rPr>
        <w:t xml:space="preserve"> A prayer is composed by our petitions, but also</w:t>
      </w:r>
      <w:r w:rsidR="00561495" w:rsidRPr="00D92546">
        <w:rPr>
          <w:sz w:val="32"/>
          <w:szCs w:val="32"/>
        </w:rPr>
        <w:t xml:space="preserve"> and mostly</w:t>
      </w:r>
      <w:r w:rsidR="00B35047" w:rsidRPr="00D92546">
        <w:rPr>
          <w:sz w:val="32"/>
          <w:szCs w:val="32"/>
        </w:rPr>
        <w:t xml:space="preserve"> by peti</w:t>
      </w:r>
      <w:r w:rsidR="00561495" w:rsidRPr="00D92546">
        <w:rPr>
          <w:sz w:val="32"/>
          <w:szCs w:val="32"/>
        </w:rPr>
        <w:t xml:space="preserve">tions that He shows us to pray about. This is actually the prayer that glorifies God and </w:t>
      </w:r>
      <w:r w:rsidR="00596A2B" w:rsidRPr="00D92546">
        <w:rPr>
          <w:sz w:val="32"/>
          <w:szCs w:val="32"/>
        </w:rPr>
        <w:t>gets in a relation with Him.</w:t>
      </w:r>
    </w:p>
    <w:p w14:paraId="4EA141C6" w14:textId="701721ED" w:rsidR="00C94B43" w:rsidRDefault="00150F87">
      <w:pPr>
        <w:rPr>
          <w:sz w:val="32"/>
          <w:szCs w:val="32"/>
        </w:rPr>
      </w:pPr>
      <w:r>
        <w:rPr>
          <w:sz w:val="32"/>
          <w:szCs w:val="32"/>
        </w:rPr>
        <w:t xml:space="preserve">As I was saying, when that person finished speaking in that meeting, he </w:t>
      </w:r>
      <w:r w:rsidR="00875BCE">
        <w:rPr>
          <w:sz w:val="32"/>
          <w:szCs w:val="32"/>
        </w:rPr>
        <w:t xml:space="preserve">invited the people present there to speak in tongues. </w:t>
      </w:r>
      <w:r w:rsidR="00DF2146">
        <w:rPr>
          <w:sz w:val="32"/>
          <w:szCs w:val="32"/>
        </w:rPr>
        <w:t>Everyone started and I opened my mouth too</w:t>
      </w:r>
      <w:r w:rsidR="00F12BBD">
        <w:rPr>
          <w:sz w:val="32"/>
          <w:szCs w:val="32"/>
        </w:rPr>
        <w:t xml:space="preserve"> and tried to do it. I remember </w:t>
      </w:r>
      <w:r w:rsidR="00BE3DD6">
        <w:rPr>
          <w:sz w:val="32"/>
          <w:szCs w:val="32"/>
        </w:rPr>
        <w:t>that t</w:t>
      </w:r>
      <w:r w:rsidR="00F12BBD">
        <w:rPr>
          <w:sz w:val="32"/>
          <w:szCs w:val="32"/>
        </w:rPr>
        <w:t xml:space="preserve">here was faith in me </w:t>
      </w:r>
      <w:r w:rsidR="00BE3DD6">
        <w:rPr>
          <w:sz w:val="32"/>
          <w:szCs w:val="32"/>
        </w:rPr>
        <w:t>and after the first couple of words coming out of me</w:t>
      </w:r>
      <w:r w:rsidR="008F69FD">
        <w:rPr>
          <w:sz w:val="32"/>
          <w:szCs w:val="32"/>
        </w:rPr>
        <w:t xml:space="preserve">, it happened like the Spirit invested me and I started just speaking </w:t>
      </w:r>
      <w:r w:rsidR="001C5A06">
        <w:rPr>
          <w:sz w:val="32"/>
          <w:szCs w:val="32"/>
        </w:rPr>
        <w:t>and</w:t>
      </w:r>
      <w:r w:rsidR="003B1CC3">
        <w:rPr>
          <w:sz w:val="32"/>
          <w:szCs w:val="32"/>
        </w:rPr>
        <w:t xml:space="preserve"> I felt </w:t>
      </w:r>
      <w:r w:rsidR="00B93999">
        <w:rPr>
          <w:sz w:val="32"/>
          <w:szCs w:val="32"/>
        </w:rPr>
        <w:t>that</w:t>
      </w:r>
      <w:r w:rsidR="001C5A06">
        <w:rPr>
          <w:sz w:val="32"/>
          <w:szCs w:val="32"/>
        </w:rPr>
        <w:t xml:space="preserve"> </w:t>
      </w:r>
      <w:r w:rsidR="004831CD">
        <w:rPr>
          <w:sz w:val="32"/>
          <w:szCs w:val="32"/>
        </w:rPr>
        <w:t xml:space="preserve">the light </w:t>
      </w:r>
      <w:r w:rsidR="001C5A06">
        <w:rPr>
          <w:sz w:val="32"/>
          <w:szCs w:val="32"/>
        </w:rPr>
        <w:t xml:space="preserve">in my heart was too much. It happened like I really felt close to God. </w:t>
      </w:r>
      <w:r w:rsidR="001F60BE">
        <w:rPr>
          <w:sz w:val="32"/>
          <w:szCs w:val="32"/>
        </w:rPr>
        <w:t>Maybe like never before that time</w:t>
      </w:r>
      <w:r w:rsidR="00C329B0">
        <w:rPr>
          <w:sz w:val="32"/>
          <w:szCs w:val="32"/>
        </w:rPr>
        <w:t xml:space="preserve">. There were those </w:t>
      </w:r>
      <w:r w:rsidR="00C329B0">
        <w:rPr>
          <w:sz w:val="32"/>
          <w:szCs w:val="32"/>
        </w:rPr>
        <w:lastRenderedPageBreak/>
        <w:t xml:space="preserve">words coming out of me that I couldn’t understand, but it felt like they were </w:t>
      </w:r>
      <w:r w:rsidR="007B0162">
        <w:rPr>
          <w:sz w:val="32"/>
          <w:szCs w:val="32"/>
        </w:rPr>
        <w:t>edifying</w:t>
      </w:r>
      <w:r w:rsidR="00262643">
        <w:rPr>
          <w:sz w:val="32"/>
          <w:szCs w:val="32"/>
        </w:rPr>
        <w:t xml:space="preserve"> me and my spirit. I just opened my eyes out of the surprise. I remember that </w:t>
      </w:r>
      <w:r w:rsidR="003E5C50">
        <w:rPr>
          <w:sz w:val="32"/>
          <w:szCs w:val="32"/>
        </w:rPr>
        <w:t>after that meeting I</w:t>
      </w:r>
      <w:r w:rsidR="007C6075">
        <w:rPr>
          <w:sz w:val="32"/>
          <w:szCs w:val="32"/>
        </w:rPr>
        <w:t xml:space="preserve"> felt so filled with the Spirit that I spoke about God to everyone I met </w:t>
      </w:r>
      <w:r w:rsidR="0056664D">
        <w:rPr>
          <w:sz w:val="32"/>
          <w:szCs w:val="32"/>
        </w:rPr>
        <w:t xml:space="preserve">that evening. The words about God were just </w:t>
      </w:r>
      <w:r w:rsidR="00F24F9D">
        <w:rPr>
          <w:sz w:val="32"/>
          <w:szCs w:val="32"/>
        </w:rPr>
        <w:t>flowi</w:t>
      </w:r>
      <w:r w:rsidR="008B7137">
        <w:rPr>
          <w:sz w:val="32"/>
          <w:szCs w:val="32"/>
        </w:rPr>
        <w:t>ng out of me. It didn’t matter if the person I spoke with was a believer or not, or not even</w:t>
      </w:r>
      <w:r w:rsidR="00494FDA">
        <w:rPr>
          <w:sz w:val="32"/>
          <w:szCs w:val="32"/>
        </w:rPr>
        <w:t xml:space="preserve"> if he was longer than me in Christ.</w:t>
      </w:r>
      <w:r w:rsidR="003E48F2">
        <w:rPr>
          <w:sz w:val="32"/>
          <w:szCs w:val="32"/>
        </w:rPr>
        <w:t xml:space="preserve"> All of this was happening as a result </w:t>
      </w:r>
      <w:r w:rsidR="00B62E42">
        <w:rPr>
          <w:sz w:val="32"/>
          <w:szCs w:val="32"/>
        </w:rPr>
        <w:t>of the experience I had with the tongues.</w:t>
      </w:r>
    </w:p>
    <w:p w14:paraId="4D903A78" w14:textId="036D2142" w:rsidR="00B22CA8" w:rsidRDefault="00C24F9B">
      <w:pPr>
        <w:rPr>
          <w:sz w:val="32"/>
          <w:szCs w:val="32"/>
        </w:rPr>
      </w:pPr>
      <w:r>
        <w:rPr>
          <w:sz w:val="32"/>
          <w:szCs w:val="32"/>
        </w:rPr>
        <w:t xml:space="preserve">I have to say that till today’s day I still have this gift manifested in my life, but </w:t>
      </w:r>
      <w:r w:rsidR="00422B72">
        <w:rPr>
          <w:sz w:val="32"/>
          <w:szCs w:val="32"/>
        </w:rPr>
        <w:t xml:space="preserve">it is never been my strongest point. I mean that I don’t always feel </w:t>
      </w:r>
      <w:r w:rsidR="004F36D9">
        <w:rPr>
          <w:sz w:val="32"/>
          <w:szCs w:val="32"/>
        </w:rPr>
        <w:t xml:space="preserve">or it doesn’t always get fully manifested in me. </w:t>
      </w:r>
      <w:r w:rsidR="002304F9">
        <w:rPr>
          <w:sz w:val="32"/>
          <w:szCs w:val="32"/>
        </w:rPr>
        <w:t xml:space="preserve">All of this doesn’t diminish the gift </w:t>
      </w:r>
      <w:r w:rsidR="00B54483">
        <w:rPr>
          <w:sz w:val="32"/>
          <w:szCs w:val="32"/>
        </w:rPr>
        <w:t xml:space="preserve">itself and the power of it. The fact that I don’t have certain gifts or they are not strongly manifested in me, </w:t>
      </w:r>
      <w:r w:rsidR="00885A82">
        <w:rPr>
          <w:sz w:val="32"/>
          <w:szCs w:val="32"/>
        </w:rPr>
        <w:t>doesn’t mean that they are not important or they don’t exist.</w:t>
      </w:r>
      <w:r w:rsidR="004C1708">
        <w:rPr>
          <w:sz w:val="32"/>
          <w:szCs w:val="32"/>
        </w:rPr>
        <w:t xml:space="preserve"> </w:t>
      </w:r>
    </w:p>
    <w:p w14:paraId="0CA18F10" w14:textId="5B26236D" w:rsidR="004C1708" w:rsidRDefault="004C1708">
      <w:pPr>
        <w:rPr>
          <w:sz w:val="32"/>
          <w:szCs w:val="32"/>
        </w:rPr>
      </w:pPr>
      <w:r>
        <w:rPr>
          <w:sz w:val="32"/>
          <w:szCs w:val="32"/>
        </w:rPr>
        <w:t xml:space="preserve">Let’s see some verses in the Bible that describe </w:t>
      </w:r>
      <w:r w:rsidR="000F0833">
        <w:rPr>
          <w:sz w:val="32"/>
          <w:szCs w:val="32"/>
        </w:rPr>
        <w:t xml:space="preserve">speaking in tongues. What we find in the Bible is true and we must believe in it. We mustn’t be led just by our experiences or by the way we see things, but by </w:t>
      </w:r>
      <w:r w:rsidR="005F14DB">
        <w:rPr>
          <w:sz w:val="32"/>
          <w:szCs w:val="32"/>
        </w:rPr>
        <w:t xml:space="preserve">what is written. </w:t>
      </w:r>
      <w:r w:rsidR="00E33348">
        <w:rPr>
          <w:sz w:val="32"/>
          <w:szCs w:val="32"/>
        </w:rPr>
        <w:t xml:space="preserve">Our own experiences can tell us for example that </w:t>
      </w:r>
      <w:r w:rsidR="00EE6508">
        <w:rPr>
          <w:sz w:val="32"/>
          <w:szCs w:val="32"/>
        </w:rPr>
        <w:t xml:space="preserve">is impossible to do or have certain things and gifts, just because we haven’t experienced them, </w:t>
      </w:r>
      <w:r w:rsidR="00DD1F27">
        <w:rPr>
          <w:sz w:val="32"/>
          <w:szCs w:val="32"/>
        </w:rPr>
        <w:t xml:space="preserve">or can tell us that we can do things that are not even scriptural. That’s why, the best thing is always </w:t>
      </w:r>
      <w:r w:rsidR="006477F0">
        <w:rPr>
          <w:sz w:val="32"/>
          <w:szCs w:val="32"/>
        </w:rPr>
        <w:t>to compare with the scripture.</w:t>
      </w:r>
    </w:p>
    <w:p w14:paraId="4749DDEB" w14:textId="7512DDA3" w:rsidR="007A6BD1" w:rsidRPr="007F30EC" w:rsidRDefault="00F40317">
      <w:pPr>
        <w:rPr>
          <w:color w:val="FF0000"/>
          <w:sz w:val="32"/>
          <w:szCs w:val="32"/>
        </w:rPr>
      </w:pPr>
      <w:r w:rsidRPr="007F30EC">
        <w:rPr>
          <w:color w:val="2F5496" w:themeColor="accent1" w:themeShade="BF"/>
          <w:sz w:val="32"/>
          <w:szCs w:val="32"/>
        </w:rPr>
        <w:t>“</w:t>
      </w:r>
      <w:r w:rsidR="00D821B0" w:rsidRPr="007F30EC">
        <w:rPr>
          <w:color w:val="2F5496" w:themeColor="accent1" w:themeShade="BF"/>
          <w:sz w:val="32"/>
          <w:szCs w:val="32"/>
        </w:rPr>
        <w:t>When the day of Pentecost had fully come</w:t>
      </w:r>
      <w:r w:rsidR="00E87D60" w:rsidRPr="007F30EC">
        <w:rPr>
          <w:color w:val="2F5496" w:themeColor="accent1" w:themeShade="BF"/>
          <w:sz w:val="32"/>
          <w:szCs w:val="32"/>
        </w:rPr>
        <w:t xml:space="preserve">, they were all </w:t>
      </w:r>
      <w:r w:rsidR="003D4BB0" w:rsidRPr="007F30EC">
        <w:rPr>
          <w:color w:val="2F5496" w:themeColor="accent1" w:themeShade="BF"/>
          <w:sz w:val="32"/>
          <w:szCs w:val="32"/>
        </w:rPr>
        <w:t>with one accord in one place.</w:t>
      </w:r>
      <w:r w:rsidR="00A0008B" w:rsidRPr="007F30EC">
        <w:rPr>
          <w:color w:val="2F5496" w:themeColor="accent1" w:themeShade="BF"/>
          <w:sz w:val="32"/>
          <w:szCs w:val="32"/>
        </w:rPr>
        <w:t xml:space="preserve"> </w:t>
      </w:r>
      <w:r w:rsidR="002F638D" w:rsidRPr="007F30EC">
        <w:rPr>
          <w:color w:val="2F5496" w:themeColor="accent1" w:themeShade="BF"/>
          <w:sz w:val="32"/>
          <w:szCs w:val="32"/>
        </w:rPr>
        <w:t xml:space="preserve">And suddenly there </w:t>
      </w:r>
      <w:r w:rsidR="000368B0" w:rsidRPr="007F30EC">
        <w:rPr>
          <w:color w:val="2F5496" w:themeColor="accent1" w:themeShade="BF"/>
          <w:sz w:val="32"/>
          <w:szCs w:val="32"/>
        </w:rPr>
        <w:t xml:space="preserve">came a sound </w:t>
      </w:r>
      <w:r w:rsidR="000F7DB2" w:rsidRPr="007F30EC">
        <w:rPr>
          <w:color w:val="2F5496" w:themeColor="accent1" w:themeShade="BF"/>
          <w:sz w:val="32"/>
          <w:szCs w:val="32"/>
        </w:rPr>
        <w:t xml:space="preserve">from heaven, as of a rushing mighty </w:t>
      </w:r>
      <w:r w:rsidR="00824A4B" w:rsidRPr="007F30EC">
        <w:rPr>
          <w:color w:val="2F5496" w:themeColor="accent1" w:themeShade="BF"/>
          <w:sz w:val="32"/>
          <w:szCs w:val="32"/>
        </w:rPr>
        <w:t>wind</w:t>
      </w:r>
      <w:r w:rsidR="006B596E" w:rsidRPr="007F30EC">
        <w:rPr>
          <w:color w:val="2F5496" w:themeColor="accent1" w:themeShade="BF"/>
          <w:sz w:val="32"/>
          <w:szCs w:val="32"/>
        </w:rPr>
        <w:t xml:space="preserve">, </w:t>
      </w:r>
      <w:r w:rsidR="00563F51" w:rsidRPr="007F30EC">
        <w:rPr>
          <w:color w:val="2F5496" w:themeColor="accent1" w:themeShade="BF"/>
          <w:sz w:val="32"/>
          <w:szCs w:val="32"/>
        </w:rPr>
        <w:t xml:space="preserve">and it lifted the whole house </w:t>
      </w:r>
      <w:r w:rsidR="0048417A" w:rsidRPr="007F30EC">
        <w:rPr>
          <w:color w:val="2F5496" w:themeColor="accent1" w:themeShade="BF"/>
          <w:sz w:val="32"/>
          <w:szCs w:val="32"/>
        </w:rPr>
        <w:t>where they were sitting</w:t>
      </w:r>
      <w:r w:rsidR="001374B1" w:rsidRPr="007F30EC">
        <w:rPr>
          <w:color w:val="2F5496" w:themeColor="accent1" w:themeShade="BF"/>
          <w:sz w:val="32"/>
          <w:szCs w:val="32"/>
        </w:rPr>
        <w:t>.</w:t>
      </w:r>
      <w:r w:rsidR="00986E30" w:rsidRPr="007F30EC">
        <w:rPr>
          <w:color w:val="2F5496" w:themeColor="accent1" w:themeShade="BF"/>
          <w:sz w:val="32"/>
          <w:szCs w:val="32"/>
        </w:rPr>
        <w:t xml:space="preserve"> Then there appeared to them </w:t>
      </w:r>
      <w:r w:rsidR="00D56D13" w:rsidRPr="007F30EC">
        <w:rPr>
          <w:color w:val="2F5496" w:themeColor="accent1" w:themeShade="BF"/>
          <w:sz w:val="32"/>
          <w:szCs w:val="32"/>
        </w:rPr>
        <w:t xml:space="preserve">divided </w:t>
      </w:r>
      <w:r w:rsidR="00CA7534" w:rsidRPr="007F30EC">
        <w:rPr>
          <w:color w:val="2F5496" w:themeColor="accent1" w:themeShade="BF"/>
          <w:sz w:val="32"/>
          <w:szCs w:val="32"/>
        </w:rPr>
        <w:t>tongues</w:t>
      </w:r>
      <w:r w:rsidR="00A164EA" w:rsidRPr="007F30EC">
        <w:rPr>
          <w:color w:val="2F5496" w:themeColor="accent1" w:themeShade="BF"/>
          <w:sz w:val="32"/>
          <w:szCs w:val="32"/>
        </w:rPr>
        <w:t xml:space="preserve">, as of fire, </w:t>
      </w:r>
      <w:r w:rsidR="002109A3" w:rsidRPr="007F30EC">
        <w:rPr>
          <w:color w:val="2F5496" w:themeColor="accent1" w:themeShade="BF"/>
          <w:sz w:val="32"/>
          <w:szCs w:val="32"/>
        </w:rPr>
        <w:t xml:space="preserve">and </w:t>
      </w:r>
      <w:r w:rsidR="008E3097" w:rsidRPr="007F30EC">
        <w:rPr>
          <w:color w:val="2F5496" w:themeColor="accent1" w:themeShade="BF"/>
          <w:sz w:val="32"/>
          <w:szCs w:val="32"/>
        </w:rPr>
        <w:t>one sat upon each one of them.</w:t>
      </w:r>
      <w:r w:rsidR="0093660E" w:rsidRPr="007F30EC">
        <w:rPr>
          <w:color w:val="2F5496" w:themeColor="accent1" w:themeShade="BF"/>
          <w:sz w:val="32"/>
          <w:szCs w:val="32"/>
        </w:rPr>
        <w:t xml:space="preserve"> And they were all </w:t>
      </w:r>
      <w:r w:rsidR="00514979" w:rsidRPr="007F30EC">
        <w:rPr>
          <w:color w:val="2F5496" w:themeColor="accent1" w:themeShade="BF"/>
          <w:sz w:val="32"/>
          <w:szCs w:val="32"/>
        </w:rPr>
        <w:t xml:space="preserve">filled with the Holy Spirit and began </w:t>
      </w:r>
      <w:r w:rsidR="00304FEC" w:rsidRPr="007F30EC">
        <w:rPr>
          <w:color w:val="2F5496" w:themeColor="accent1" w:themeShade="BF"/>
          <w:sz w:val="32"/>
          <w:szCs w:val="32"/>
        </w:rPr>
        <w:t xml:space="preserve">to speak with other tongues, as the Spirit </w:t>
      </w:r>
      <w:r w:rsidR="00050E9E" w:rsidRPr="007F30EC">
        <w:rPr>
          <w:color w:val="2F5496" w:themeColor="accent1" w:themeShade="BF"/>
          <w:sz w:val="32"/>
          <w:szCs w:val="32"/>
        </w:rPr>
        <w:t>gave them utterance</w:t>
      </w:r>
      <w:r w:rsidR="000B6005" w:rsidRPr="007F30EC">
        <w:rPr>
          <w:color w:val="2F5496" w:themeColor="accent1" w:themeShade="BF"/>
          <w:sz w:val="32"/>
          <w:szCs w:val="32"/>
        </w:rPr>
        <w:t xml:space="preserve">. And there </w:t>
      </w:r>
      <w:r w:rsidR="00773592" w:rsidRPr="007F30EC">
        <w:rPr>
          <w:color w:val="2F5496" w:themeColor="accent1" w:themeShade="BF"/>
          <w:sz w:val="32"/>
          <w:szCs w:val="32"/>
        </w:rPr>
        <w:t xml:space="preserve">were dwelling in </w:t>
      </w:r>
      <w:r w:rsidR="000F0CC9" w:rsidRPr="007F30EC">
        <w:rPr>
          <w:color w:val="2F5496" w:themeColor="accent1" w:themeShade="BF"/>
          <w:sz w:val="32"/>
          <w:szCs w:val="32"/>
        </w:rPr>
        <w:t xml:space="preserve">Jerusalem Jews, devout </w:t>
      </w:r>
      <w:r w:rsidR="000F0CC9" w:rsidRPr="007F30EC">
        <w:rPr>
          <w:color w:val="2F5496" w:themeColor="accent1" w:themeShade="BF"/>
          <w:sz w:val="32"/>
          <w:szCs w:val="32"/>
        </w:rPr>
        <w:lastRenderedPageBreak/>
        <w:t>men,</w:t>
      </w:r>
      <w:r w:rsidR="007818B1" w:rsidRPr="007F30EC">
        <w:rPr>
          <w:color w:val="2F5496" w:themeColor="accent1" w:themeShade="BF"/>
          <w:sz w:val="32"/>
          <w:szCs w:val="32"/>
        </w:rPr>
        <w:t xml:space="preserve"> from every nation under heaven</w:t>
      </w:r>
      <w:r w:rsidR="00821BDE" w:rsidRPr="007F30EC">
        <w:rPr>
          <w:color w:val="2F5496" w:themeColor="accent1" w:themeShade="BF"/>
          <w:sz w:val="32"/>
          <w:szCs w:val="32"/>
        </w:rPr>
        <w:t xml:space="preserve">. And when </w:t>
      </w:r>
      <w:r w:rsidR="00C05FDE" w:rsidRPr="007F30EC">
        <w:rPr>
          <w:color w:val="2F5496" w:themeColor="accent1" w:themeShade="BF"/>
          <w:sz w:val="32"/>
          <w:szCs w:val="32"/>
        </w:rPr>
        <w:t xml:space="preserve">this sound occurred, the </w:t>
      </w:r>
      <w:r w:rsidR="00F8622F" w:rsidRPr="007F30EC">
        <w:rPr>
          <w:color w:val="2F5496" w:themeColor="accent1" w:themeShade="BF"/>
          <w:sz w:val="32"/>
          <w:szCs w:val="32"/>
        </w:rPr>
        <w:t>multitude came together, and were confused</w:t>
      </w:r>
      <w:r w:rsidR="00916131" w:rsidRPr="007F30EC">
        <w:rPr>
          <w:color w:val="2F5496" w:themeColor="accent1" w:themeShade="BF"/>
          <w:sz w:val="32"/>
          <w:szCs w:val="32"/>
        </w:rPr>
        <w:t xml:space="preserve">, because </w:t>
      </w:r>
      <w:r w:rsidR="00C95A27" w:rsidRPr="007F30EC">
        <w:rPr>
          <w:color w:val="2F5496" w:themeColor="accent1" w:themeShade="BF"/>
          <w:sz w:val="32"/>
          <w:szCs w:val="32"/>
        </w:rPr>
        <w:t>everyone</w:t>
      </w:r>
      <w:r w:rsidR="00CE0206" w:rsidRPr="007F30EC">
        <w:rPr>
          <w:color w:val="2F5496" w:themeColor="accent1" w:themeShade="BF"/>
          <w:sz w:val="32"/>
          <w:szCs w:val="32"/>
        </w:rPr>
        <w:t xml:space="preserve"> heard them speak in his own language.</w:t>
      </w:r>
      <w:r w:rsidRPr="007F30EC">
        <w:rPr>
          <w:color w:val="2F5496" w:themeColor="accent1" w:themeShade="BF"/>
          <w:sz w:val="32"/>
          <w:szCs w:val="32"/>
        </w:rPr>
        <w:t>”</w:t>
      </w:r>
      <w:r w:rsidR="006A0AC9" w:rsidRPr="007F30EC">
        <w:rPr>
          <w:color w:val="2F5496" w:themeColor="accent1" w:themeShade="BF"/>
          <w:sz w:val="32"/>
          <w:szCs w:val="32"/>
        </w:rPr>
        <w:t xml:space="preserve"> </w:t>
      </w:r>
      <w:r w:rsidR="006A0AC9">
        <w:rPr>
          <w:sz w:val="32"/>
          <w:szCs w:val="32"/>
        </w:rPr>
        <w:t xml:space="preserve">      </w:t>
      </w:r>
      <w:r w:rsidR="006A0AC9" w:rsidRPr="007F30EC">
        <w:rPr>
          <w:color w:val="FF0000"/>
          <w:sz w:val="32"/>
          <w:szCs w:val="32"/>
        </w:rPr>
        <w:t>Acts 2:1-</w:t>
      </w:r>
      <w:r w:rsidR="00853A32" w:rsidRPr="007F30EC">
        <w:rPr>
          <w:color w:val="FF0000"/>
          <w:sz w:val="32"/>
          <w:szCs w:val="32"/>
        </w:rPr>
        <w:t>6</w:t>
      </w:r>
    </w:p>
    <w:p w14:paraId="6FCDBCB5" w14:textId="38D15E0A" w:rsidR="00854118" w:rsidRDefault="00A63ABB">
      <w:pPr>
        <w:rPr>
          <w:sz w:val="32"/>
          <w:szCs w:val="32"/>
        </w:rPr>
      </w:pPr>
      <w:r>
        <w:rPr>
          <w:sz w:val="32"/>
          <w:szCs w:val="32"/>
        </w:rPr>
        <w:t>From th</w:t>
      </w:r>
      <w:r w:rsidR="00A46025">
        <w:rPr>
          <w:sz w:val="32"/>
          <w:szCs w:val="32"/>
        </w:rPr>
        <w:t xml:space="preserve">is </w:t>
      </w:r>
      <w:r>
        <w:rPr>
          <w:sz w:val="32"/>
          <w:szCs w:val="32"/>
        </w:rPr>
        <w:t xml:space="preserve">passage, we see </w:t>
      </w:r>
      <w:r w:rsidR="001F67A9">
        <w:rPr>
          <w:sz w:val="32"/>
          <w:szCs w:val="32"/>
        </w:rPr>
        <w:t>a particular situation where the tongues given by God were manifested for the first time</w:t>
      </w:r>
      <w:r w:rsidR="00A46025">
        <w:rPr>
          <w:sz w:val="32"/>
          <w:szCs w:val="32"/>
        </w:rPr>
        <w:t>. And the</w:t>
      </w:r>
      <w:r w:rsidR="001A65F0">
        <w:rPr>
          <w:sz w:val="32"/>
          <w:szCs w:val="32"/>
        </w:rPr>
        <w:t>re</w:t>
      </w:r>
      <w:r w:rsidR="00A46025">
        <w:rPr>
          <w:sz w:val="32"/>
          <w:szCs w:val="32"/>
        </w:rPr>
        <w:t xml:space="preserve"> we see that the Spirit gave the apostles </w:t>
      </w:r>
      <w:r w:rsidR="00AB4698">
        <w:rPr>
          <w:sz w:val="32"/>
          <w:szCs w:val="32"/>
        </w:rPr>
        <w:t>the gift of foreign tongues. And th</w:t>
      </w:r>
      <w:r w:rsidR="001801AE">
        <w:rPr>
          <w:sz w:val="32"/>
          <w:szCs w:val="32"/>
        </w:rPr>
        <w:t>is</w:t>
      </w:r>
      <w:r w:rsidR="00AB4698">
        <w:rPr>
          <w:sz w:val="32"/>
          <w:szCs w:val="32"/>
        </w:rPr>
        <w:t xml:space="preserve"> happened so that </w:t>
      </w:r>
      <w:r w:rsidR="00F459B8">
        <w:rPr>
          <w:sz w:val="32"/>
          <w:szCs w:val="32"/>
        </w:rPr>
        <w:t xml:space="preserve">the people present there could understand and be touched by what the Spirit was speaking through the apostles. It happened also so that </w:t>
      </w:r>
      <w:r w:rsidR="009F3C4D">
        <w:rPr>
          <w:sz w:val="32"/>
          <w:szCs w:val="32"/>
        </w:rPr>
        <w:t xml:space="preserve">they can experience a </w:t>
      </w:r>
      <w:r w:rsidR="006508F0">
        <w:rPr>
          <w:sz w:val="32"/>
          <w:szCs w:val="32"/>
        </w:rPr>
        <w:t>prodigy</w:t>
      </w:r>
      <w:r w:rsidR="001E0943">
        <w:rPr>
          <w:sz w:val="32"/>
          <w:szCs w:val="32"/>
        </w:rPr>
        <w:t xml:space="preserve"> and a sign</w:t>
      </w:r>
      <w:r w:rsidR="006508F0">
        <w:rPr>
          <w:sz w:val="32"/>
          <w:szCs w:val="32"/>
        </w:rPr>
        <w:t xml:space="preserve"> from God. Something supernatural to let them see His greatnes</w:t>
      </w:r>
      <w:r w:rsidR="007F45BA">
        <w:rPr>
          <w:sz w:val="32"/>
          <w:szCs w:val="32"/>
        </w:rPr>
        <w:t xml:space="preserve">s. </w:t>
      </w:r>
      <w:r w:rsidR="009B0447">
        <w:rPr>
          <w:sz w:val="32"/>
          <w:szCs w:val="32"/>
        </w:rPr>
        <w:t>In this passage</w:t>
      </w:r>
      <w:r w:rsidR="00D107A9">
        <w:rPr>
          <w:sz w:val="32"/>
          <w:szCs w:val="32"/>
        </w:rPr>
        <w:t xml:space="preserve"> is one of the </w:t>
      </w:r>
      <w:r w:rsidR="00CD11DD">
        <w:rPr>
          <w:sz w:val="32"/>
          <w:szCs w:val="32"/>
        </w:rPr>
        <w:t>manifestations</w:t>
      </w:r>
      <w:r w:rsidR="00D107A9">
        <w:rPr>
          <w:sz w:val="32"/>
          <w:szCs w:val="32"/>
        </w:rPr>
        <w:t xml:space="preserve"> </w:t>
      </w:r>
      <w:r w:rsidR="006D0E97">
        <w:rPr>
          <w:sz w:val="32"/>
          <w:szCs w:val="32"/>
        </w:rPr>
        <w:t>of the tongues that God gives. The other one we can see</w:t>
      </w:r>
      <w:r w:rsidR="00B62ACA">
        <w:rPr>
          <w:sz w:val="32"/>
          <w:szCs w:val="32"/>
        </w:rPr>
        <w:t xml:space="preserve"> mentioned</w:t>
      </w:r>
      <w:r w:rsidR="006D0E97">
        <w:rPr>
          <w:sz w:val="32"/>
          <w:szCs w:val="32"/>
        </w:rPr>
        <w:t xml:space="preserve"> in </w:t>
      </w:r>
      <w:r w:rsidR="00B62ACA">
        <w:rPr>
          <w:sz w:val="32"/>
          <w:szCs w:val="32"/>
        </w:rPr>
        <w:t xml:space="preserve">the book of Corinthians </w:t>
      </w:r>
      <w:r w:rsidR="00FB3B7B">
        <w:rPr>
          <w:sz w:val="32"/>
          <w:szCs w:val="32"/>
        </w:rPr>
        <w:t>chapters 13 and 14.</w:t>
      </w:r>
    </w:p>
    <w:p w14:paraId="772F6900" w14:textId="7E645EF1" w:rsidR="00FB3B7B" w:rsidRPr="00CF6847" w:rsidRDefault="00911B3D">
      <w:pPr>
        <w:rPr>
          <w:color w:val="FF0000"/>
          <w:sz w:val="32"/>
          <w:szCs w:val="32"/>
        </w:rPr>
      </w:pPr>
      <w:r w:rsidRPr="00123489">
        <w:rPr>
          <w:color w:val="2F5496" w:themeColor="accent1" w:themeShade="BF"/>
          <w:sz w:val="32"/>
          <w:szCs w:val="32"/>
        </w:rPr>
        <w:t>“Tho</w:t>
      </w:r>
      <w:r w:rsidR="00C97527" w:rsidRPr="00123489">
        <w:rPr>
          <w:color w:val="2F5496" w:themeColor="accent1" w:themeShade="BF"/>
          <w:sz w:val="32"/>
          <w:szCs w:val="32"/>
        </w:rPr>
        <w:t>ugh I speak with the tongues of men and of angels</w:t>
      </w:r>
      <w:r w:rsidR="003807BD" w:rsidRPr="00123489">
        <w:rPr>
          <w:color w:val="2F5496" w:themeColor="accent1" w:themeShade="BF"/>
          <w:sz w:val="32"/>
          <w:szCs w:val="32"/>
        </w:rPr>
        <w:t xml:space="preserve">, but have not love, I have become </w:t>
      </w:r>
      <w:r w:rsidR="0058103E" w:rsidRPr="00123489">
        <w:rPr>
          <w:color w:val="2F5496" w:themeColor="accent1" w:themeShade="BF"/>
          <w:sz w:val="32"/>
          <w:szCs w:val="32"/>
        </w:rPr>
        <w:t>sounding brass or a clanging cymbal.”</w:t>
      </w:r>
      <w:r w:rsidR="002F776C" w:rsidRPr="00123489">
        <w:rPr>
          <w:color w:val="2F5496" w:themeColor="accent1" w:themeShade="BF"/>
          <w:sz w:val="32"/>
          <w:szCs w:val="32"/>
        </w:rPr>
        <w:t xml:space="preserve">   </w:t>
      </w:r>
      <w:r w:rsidR="009C2550" w:rsidRPr="00123489">
        <w:rPr>
          <w:color w:val="2F5496" w:themeColor="accent1" w:themeShade="BF"/>
          <w:sz w:val="32"/>
          <w:szCs w:val="32"/>
        </w:rPr>
        <w:t xml:space="preserve">                      </w:t>
      </w:r>
      <w:r w:rsidR="009C2550">
        <w:rPr>
          <w:sz w:val="32"/>
          <w:szCs w:val="32"/>
        </w:rPr>
        <w:t xml:space="preserve">      </w:t>
      </w:r>
      <w:r w:rsidR="002F776C" w:rsidRPr="00CF6847">
        <w:rPr>
          <w:color w:val="FF0000"/>
          <w:sz w:val="32"/>
          <w:szCs w:val="32"/>
        </w:rPr>
        <w:t xml:space="preserve">1 Corinthians </w:t>
      </w:r>
      <w:r w:rsidR="009C2550" w:rsidRPr="00CF6847">
        <w:rPr>
          <w:color w:val="FF0000"/>
          <w:sz w:val="32"/>
          <w:szCs w:val="32"/>
        </w:rPr>
        <w:t>13:1</w:t>
      </w:r>
    </w:p>
    <w:p w14:paraId="6B9B4F97" w14:textId="755C127B" w:rsidR="009C2550" w:rsidRDefault="009C2550">
      <w:pPr>
        <w:rPr>
          <w:sz w:val="32"/>
          <w:szCs w:val="32"/>
        </w:rPr>
      </w:pPr>
      <w:r>
        <w:rPr>
          <w:sz w:val="32"/>
          <w:szCs w:val="32"/>
        </w:rPr>
        <w:t xml:space="preserve">We all know that in these chapters </w:t>
      </w:r>
      <w:r w:rsidR="00623378">
        <w:rPr>
          <w:sz w:val="32"/>
          <w:szCs w:val="32"/>
        </w:rPr>
        <w:t xml:space="preserve">of Corinthians Paul speaks about </w:t>
      </w:r>
      <w:r w:rsidR="00913E97">
        <w:rPr>
          <w:sz w:val="32"/>
          <w:szCs w:val="32"/>
        </w:rPr>
        <w:t xml:space="preserve">the greatness of the love of God and about the importance of </w:t>
      </w:r>
      <w:r w:rsidR="00E51BAD">
        <w:rPr>
          <w:sz w:val="32"/>
          <w:szCs w:val="32"/>
        </w:rPr>
        <w:t>prophesying</w:t>
      </w:r>
      <w:r w:rsidR="00865C38">
        <w:rPr>
          <w:sz w:val="32"/>
          <w:szCs w:val="32"/>
        </w:rPr>
        <w:t xml:space="preserve">, but </w:t>
      </w:r>
      <w:r w:rsidR="00E51BAD">
        <w:rPr>
          <w:sz w:val="32"/>
          <w:szCs w:val="32"/>
        </w:rPr>
        <w:t xml:space="preserve">He is </w:t>
      </w:r>
      <w:r w:rsidR="00865C38">
        <w:rPr>
          <w:sz w:val="32"/>
          <w:szCs w:val="32"/>
        </w:rPr>
        <w:t>by no means</w:t>
      </w:r>
      <w:r w:rsidR="00E51BAD">
        <w:rPr>
          <w:sz w:val="32"/>
          <w:szCs w:val="32"/>
        </w:rPr>
        <w:t xml:space="preserve"> </w:t>
      </w:r>
      <w:r w:rsidR="00865C38">
        <w:rPr>
          <w:sz w:val="32"/>
          <w:szCs w:val="32"/>
        </w:rPr>
        <w:t xml:space="preserve">diminishing the importance </w:t>
      </w:r>
      <w:r w:rsidR="00112672">
        <w:rPr>
          <w:sz w:val="32"/>
          <w:szCs w:val="32"/>
        </w:rPr>
        <w:t xml:space="preserve">of </w:t>
      </w:r>
      <w:r w:rsidR="00865C38">
        <w:rPr>
          <w:sz w:val="32"/>
          <w:szCs w:val="32"/>
        </w:rPr>
        <w:t xml:space="preserve">the </w:t>
      </w:r>
      <w:r w:rsidR="00193F8E">
        <w:rPr>
          <w:sz w:val="32"/>
          <w:szCs w:val="32"/>
        </w:rPr>
        <w:t xml:space="preserve">gift of tongues. And in this verse we see mentioned about </w:t>
      </w:r>
      <w:r w:rsidR="003E2D06">
        <w:rPr>
          <w:sz w:val="32"/>
          <w:szCs w:val="32"/>
        </w:rPr>
        <w:t xml:space="preserve">tongues of angels. This is what the Bible speaks about and I believe it. </w:t>
      </w:r>
      <w:r w:rsidR="007D3994">
        <w:rPr>
          <w:sz w:val="32"/>
          <w:szCs w:val="32"/>
        </w:rPr>
        <w:t>There are tongues of angels that only them and God can understand. This a heavenly language. The one that edifies our Spirit. It can not be made up, it</w:t>
      </w:r>
      <w:r w:rsidR="00C53672">
        <w:rPr>
          <w:sz w:val="32"/>
          <w:szCs w:val="32"/>
        </w:rPr>
        <w:t xml:space="preserve"> </w:t>
      </w:r>
      <w:r w:rsidR="007D3994">
        <w:rPr>
          <w:sz w:val="32"/>
          <w:szCs w:val="32"/>
        </w:rPr>
        <w:t xml:space="preserve">can not be </w:t>
      </w:r>
      <w:r w:rsidR="00FC17CA">
        <w:rPr>
          <w:sz w:val="32"/>
          <w:szCs w:val="32"/>
        </w:rPr>
        <w:t>imitated</w:t>
      </w:r>
      <w:r w:rsidR="00A575AA">
        <w:rPr>
          <w:sz w:val="32"/>
          <w:szCs w:val="32"/>
        </w:rPr>
        <w:t>, It must be given by God. Obviously someone can just make up soun</w:t>
      </w:r>
      <w:r w:rsidR="005158A0">
        <w:rPr>
          <w:sz w:val="32"/>
          <w:szCs w:val="32"/>
        </w:rPr>
        <w:t xml:space="preserve">ds, but it will be never effective as when God gives it to you. </w:t>
      </w:r>
      <w:r w:rsidR="00B1246B">
        <w:rPr>
          <w:sz w:val="32"/>
          <w:szCs w:val="32"/>
        </w:rPr>
        <w:t>I’m telling this, because I know that there might be someone thinking that  when</w:t>
      </w:r>
      <w:r w:rsidR="00FF38FF">
        <w:rPr>
          <w:sz w:val="32"/>
          <w:szCs w:val="32"/>
        </w:rPr>
        <w:t xml:space="preserve"> the Bible </w:t>
      </w:r>
      <w:r w:rsidR="00B1246B">
        <w:rPr>
          <w:sz w:val="32"/>
          <w:szCs w:val="32"/>
        </w:rPr>
        <w:t>speak</w:t>
      </w:r>
      <w:r w:rsidR="00FF38FF">
        <w:rPr>
          <w:sz w:val="32"/>
          <w:szCs w:val="32"/>
        </w:rPr>
        <w:t>s</w:t>
      </w:r>
      <w:r w:rsidR="00B1246B">
        <w:rPr>
          <w:sz w:val="32"/>
          <w:szCs w:val="32"/>
        </w:rPr>
        <w:t xml:space="preserve"> about tongues, </w:t>
      </w:r>
      <w:r w:rsidR="00FF38FF">
        <w:rPr>
          <w:sz w:val="32"/>
          <w:szCs w:val="32"/>
        </w:rPr>
        <w:t xml:space="preserve">it only </w:t>
      </w:r>
      <w:r w:rsidR="001C4274">
        <w:rPr>
          <w:sz w:val="32"/>
          <w:szCs w:val="32"/>
        </w:rPr>
        <w:t>mean</w:t>
      </w:r>
      <w:r w:rsidR="00FF38FF">
        <w:rPr>
          <w:sz w:val="32"/>
          <w:szCs w:val="32"/>
        </w:rPr>
        <w:t>s</w:t>
      </w:r>
      <w:r w:rsidR="001C4274">
        <w:rPr>
          <w:sz w:val="32"/>
          <w:szCs w:val="32"/>
        </w:rPr>
        <w:t xml:space="preserve"> speaking</w:t>
      </w:r>
      <w:r w:rsidR="00C37914">
        <w:rPr>
          <w:sz w:val="32"/>
          <w:szCs w:val="32"/>
        </w:rPr>
        <w:t xml:space="preserve"> a foreign language</w:t>
      </w:r>
      <w:r w:rsidR="00612E43">
        <w:rPr>
          <w:sz w:val="32"/>
          <w:szCs w:val="32"/>
        </w:rPr>
        <w:t xml:space="preserve">, </w:t>
      </w:r>
      <w:r w:rsidR="00BB5724">
        <w:rPr>
          <w:sz w:val="32"/>
          <w:szCs w:val="32"/>
        </w:rPr>
        <w:t xml:space="preserve">and </w:t>
      </w:r>
      <w:r w:rsidR="00E001C0">
        <w:rPr>
          <w:sz w:val="32"/>
          <w:szCs w:val="32"/>
        </w:rPr>
        <w:t>it is</w:t>
      </w:r>
      <w:r w:rsidR="00BB5724">
        <w:rPr>
          <w:sz w:val="32"/>
          <w:szCs w:val="32"/>
        </w:rPr>
        <w:t xml:space="preserve"> t</w:t>
      </w:r>
      <w:r w:rsidR="00044901">
        <w:rPr>
          <w:sz w:val="32"/>
          <w:szCs w:val="32"/>
        </w:rPr>
        <w:t xml:space="preserve">ruth that </w:t>
      </w:r>
      <w:r w:rsidR="00BB5724">
        <w:rPr>
          <w:sz w:val="32"/>
          <w:szCs w:val="32"/>
        </w:rPr>
        <w:t xml:space="preserve">there is a foreign language as well, but </w:t>
      </w:r>
      <w:r w:rsidR="00044901">
        <w:rPr>
          <w:sz w:val="32"/>
          <w:szCs w:val="32"/>
        </w:rPr>
        <w:t xml:space="preserve">there is something more when </w:t>
      </w:r>
      <w:r w:rsidR="00BB5724">
        <w:rPr>
          <w:sz w:val="32"/>
          <w:szCs w:val="32"/>
        </w:rPr>
        <w:t xml:space="preserve">the </w:t>
      </w:r>
      <w:r w:rsidR="009B2173">
        <w:rPr>
          <w:sz w:val="32"/>
          <w:szCs w:val="32"/>
        </w:rPr>
        <w:t xml:space="preserve">Bible speaks </w:t>
      </w:r>
      <w:r w:rsidR="009B2173">
        <w:rPr>
          <w:sz w:val="32"/>
          <w:szCs w:val="32"/>
        </w:rPr>
        <w:lastRenderedPageBreak/>
        <w:t>about tongues.</w:t>
      </w:r>
      <w:r w:rsidR="006D3EF4">
        <w:rPr>
          <w:sz w:val="32"/>
          <w:szCs w:val="32"/>
        </w:rPr>
        <w:t xml:space="preserve"> I know it by personal experience, but the best is to examine what the scripture says regardin</w:t>
      </w:r>
      <w:r w:rsidR="00A42AE6">
        <w:rPr>
          <w:sz w:val="32"/>
          <w:szCs w:val="32"/>
        </w:rPr>
        <w:t>g the matter.</w:t>
      </w:r>
      <w:r w:rsidR="00C02A17">
        <w:rPr>
          <w:sz w:val="32"/>
          <w:szCs w:val="32"/>
        </w:rPr>
        <w:t xml:space="preserve"> </w:t>
      </w:r>
    </w:p>
    <w:p w14:paraId="3B04A296" w14:textId="3B543F0E" w:rsidR="00C02A17" w:rsidRPr="000D62DC" w:rsidRDefault="00C02A17">
      <w:pPr>
        <w:rPr>
          <w:color w:val="2F5496" w:themeColor="accent1" w:themeShade="BF"/>
          <w:sz w:val="32"/>
          <w:szCs w:val="32"/>
        </w:rPr>
      </w:pPr>
      <w:r w:rsidRPr="000D62DC">
        <w:rPr>
          <w:color w:val="2F5496" w:themeColor="accent1" w:themeShade="BF"/>
          <w:sz w:val="32"/>
          <w:szCs w:val="32"/>
        </w:rPr>
        <w:t xml:space="preserve">“For he who speaks </w:t>
      </w:r>
      <w:r w:rsidR="009F4A0F" w:rsidRPr="000D62DC">
        <w:rPr>
          <w:color w:val="2F5496" w:themeColor="accent1" w:themeShade="BF"/>
          <w:sz w:val="32"/>
          <w:szCs w:val="32"/>
        </w:rPr>
        <w:t xml:space="preserve">in a tongue does not speak to men, </w:t>
      </w:r>
      <w:r w:rsidR="009F4A0F" w:rsidRPr="000D62DC">
        <w:rPr>
          <w:b/>
          <w:bCs/>
          <w:color w:val="2F5496" w:themeColor="accent1" w:themeShade="BF"/>
          <w:sz w:val="32"/>
          <w:szCs w:val="32"/>
        </w:rPr>
        <w:t>but to God</w:t>
      </w:r>
      <w:r w:rsidR="006E277D" w:rsidRPr="000D62DC">
        <w:rPr>
          <w:color w:val="2F5496" w:themeColor="accent1" w:themeShade="BF"/>
          <w:sz w:val="32"/>
          <w:szCs w:val="32"/>
        </w:rPr>
        <w:t>,</w:t>
      </w:r>
      <w:r w:rsidR="007E1D6B" w:rsidRPr="000D62DC">
        <w:rPr>
          <w:color w:val="2F5496" w:themeColor="accent1" w:themeShade="BF"/>
          <w:sz w:val="32"/>
          <w:szCs w:val="32"/>
        </w:rPr>
        <w:t xml:space="preserve"> </w:t>
      </w:r>
      <w:r w:rsidR="007E1D6B" w:rsidRPr="000D62DC">
        <w:rPr>
          <w:b/>
          <w:bCs/>
          <w:color w:val="2F5496" w:themeColor="accent1" w:themeShade="BF"/>
          <w:sz w:val="32"/>
          <w:szCs w:val="32"/>
        </w:rPr>
        <w:t xml:space="preserve">for no one </w:t>
      </w:r>
      <w:r w:rsidR="00714BF2" w:rsidRPr="000D62DC">
        <w:rPr>
          <w:b/>
          <w:bCs/>
          <w:color w:val="2F5496" w:themeColor="accent1" w:themeShade="BF"/>
          <w:sz w:val="32"/>
          <w:szCs w:val="32"/>
        </w:rPr>
        <w:t>understands him</w:t>
      </w:r>
      <w:r w:rsidR="00714BF2" w:rsidRPr="000D62DC">
        <w:rPr>
          <w:color w:val="2F5496" w:themeColor="accent1" w:themeShade="BF"/>
          <w:sz w:val="32"/>
          <w:szCs w:val="32"/>
        </w:rPr>
        <w:t>; however</w:t>
      </w:r>
      <w:r w:rsidR="00C67FF1" w:rsidRPr="000D62DC">
        <w:rPr>
          <w:color w:val="2F5496" w:themeColor="accent1" w:themeShade="BF"/>
          <w:sz w:val="32"/>
          <w:szCs w:val="32"/>
        </w:rPr>
        <w:t>, in the spirit he speaks mysteries.</w:t>
      </w:r>
      <w:r w:rsidR="00365F39" w:rsidRPr="000D62DC">
        <w:rPr>
          <w:color w:val="2F5496" w:themeColor="accent1" w:themeShade="BF"/>
          <w:sz w:val="32"/>
          <w:szCs w:val="32"/>
        </w:rPr>
        <w:t xml:space="preserve"> But he who </w:t>
      </w:r>
      <w:r w:rsidR="00CA3596" w:rsidRPr="000D62DC">
        <w:rPr>
          <w:color w:val="2F5496" w:themeColor="accent1" w:themeShade="BF"/>
          <w:sz w:val="32"/>
          <w:szCs w:val="32"/>
        </w:rPr>
        <w:t>prophesies</w:t>
      </w:r>
      <w:r w:rsidR="00365F39" w:rsidRPr="000D62DC">
        <w:rPr>
          <w:color w:val="2F5496" w:themeColor="accent1" w:themeShade="BF"/>
          <w:sz w:val="32"/>
          <w:szCs w:val="32"/>
        </w:rPr>
        <w:t xml:space="preserve"> speaks </w:t>
      </w:r>
      <w:r w:rsidR="00CA3596" w:rsidRPr="000D62DC">
        <w:rPr>
          <w:color w:val="2F5496" w:themeColor="accent1" w:themeShade="BF"/>
          <w:sz w:val="32"/>
          <w:szCs w:val="32"/>
        </w:rPr>
        <w:t>edification</w:t>
      </w:r>
      <w:r w:rsidR="00365F39" w:rsidRPr="000D62DC">
        <w:rPr>
          <w:color w:val="2F5496" w:themeColor="accent1" w:themeShade="BF"/>
          <w:sz w:val="32"/>
          <w:szCs w:val="32"/>
        </w:rPr>
        <w:t xml:space="preserve"> </w:t>
      </w:r>
      <w:r w:rsidR="00E1179A" w:rsidRPr="000D62DC">
        <w:rPr>
          <w:color w:val="2F5496" w:themeColor="accent1" w:themeShade="BF"/>
          <w:sz w:val="32"/>
          <w:szCs w:val="32"/>
        </w:rPr>
        <w:t xml:space="preserve">and </w:t>
      </w:r>
      <w:r w:rsidR="00CA3596" w:rsidRPr="000D62DC">
        <w:rPr>
          <w:color w:val="2F5496" w:themeColor="accent1" w:themeShade="BF"/>
          <w:sz w:val="32"/>
          <w:szCs w:val="32"/>
        </w:rPr>
        <w:t>exhortation</w:t>
      </w:r>
      <w:r w:rsidR="002F2F66" w:rsidRPr="000D62DC">
        <w:rPr>
          <w:color w:val="2F5496" w:themeColor="accent1" w:themeShade="BF"/>
          <w:sz w:val="32"/>
          <w:szCs w:val="32"/>
        </w:rPr>
        <w:t xml:space="preserve"> and comfort to men</w:t>
      </w:r>
      <w:r w:rsidR="00BE3C5F" w:rsidRPr="000D62DC">
        <w:rPr>
          <w:color w:val="2F5496" w:themeColor="accent1" w:themeShade="BF"/>
          <w:sz w:val="32"/>
          <w:szCs w:val="32"/>
        </w:rPr>
        <w:t>. He who speaks in a tongue</w:t>
      </w:r>
      <w:r w:rsidR="005F77E9" w:rsidRPr="000D62DC">
        <w:rPr>
          <w:color w:val="2F5496" w:themeColor="accent1" w:themeShade="BF"/>
          <w:sz w:val="32"/>
          <w:szCs w:val="32"/>
        </w:rPr>
        <w:t xml:space="preserve"> </w:t>
      </w:r>
      <w:r w:rsidR="005F77E9" w:rsidRPr="000D62DC">
        <w:rPr>
          <w:b/>
          <w:bCs/>
          <w:color w:val="2F5496" w:themeColor="accent1" w:themeShade="BF"/>
          <w:sz w:val="32"/>
          <w:szCs w:val="32"/>
        </w:rPr>
        <w:t>edifies himself</w:t>
      </w:r>
      <w:r w:rsidR="005F77E9" w:rsidRPr="000D62DC">
        <w:rPr>
          <w:color w:val="2F5496" w:themeColor="accent1" w:themeShade="BF"/>
          <w:sz w:val="32"/>
          <w:szCs w:val="32"/>
        </w:rPr>
        <w:t>, but he who prophesies edifies the church</w:t>
      </w:r>
      <w:r w:rsidR="00081CA4" w:rsidRPr="000D62DC">
        <w:rPr>
          <w:color w:val="2F5496" w:themeColor="accent1" w:themeShade="BF"/>
          <w:sz w:val="32"/>
          <w:szCs w:val="32"/>
        </w:rPr>
        <w:t>.</w:t>
      </w:r>
      <w:r w:rsidR="000279D2" w:rsidRPr="000D62DC">
        <w:rPr>
          <w:color w:val="2F5496" w:themeColor="accent1" w:themeShade="BF"/>
          <w:sz w:val="32"/>
          <w:szCs w:val="32"/>
        </w:rPr>
        <w:t>”</w:t>
      </w:r>
    </w:p>
    <w:p w14:paraId="50EC8696" w14:textId="7F428DF2" w:rsidR="000B5F1E" w:rsidRPr="000D62DC" w:rsidRDefault="000B5F1E">
      <w:pPr>
        <w:rPr>
          <w:color w:val="FF0000"/>
          <w:sz w:val="32"/>
          <w:szCs w:val="32"/>
        </w:rPr>
      </w:pPr>
      <w:r w:rsidRPr="000D62DC">
        <w:rPr>
          <w:color w:val="FF0000"/>
          <w:sz w:val="32"/>
          <w:szCs w:val="32"/>
        </w:rPr>
        <w:t>1 Corinthians 14:2-</w:t>
      </w:r>
      <w:r w:rsidR="000279D2" w:rsidRPr="000D62DC">
        <w:rPr>
          <w:color w:val="FF0000"/>
          <w:sz w:val="32"/>
          <w:szCs w:val="32"/>
        </w:rPr>
        <w:t>4</w:t>
      </w:r>
    </w:p>
    <w:p w14:paraId="0FC56971" w14:textId="59A21D8A" w:rsidR="003507CE" w:rsidRDefault="00BE515E">
      <w:pPr>
        <w:rPr>
          <w:sz w:val="32"/>
          <w:szCs w:val="32"/>
        </w:rPr>
      </w:pPr>
      <w:r>
        <w:rPr>
          <w:sz w:val="32"/>
          <w:szCs w:val="32"/>
        </w:rPr>
        <w:t xml:space="preserve">Here in this chapter speaks about speaking in tongues </w:t>
      </w:r>
      <w:r w:rsidR="00690BA5">
        <w:rPr>
          <w:sz w:val="32"/>
          <w:szCs w:val="32"/>
        </w:rPr>
        <w:t xml:space="preserve">and we can clearly see that as this scriptures </w:t>
      </w:r>
      <w:r w:rsidR="001F17F5">
        <w:rPr>
          <w:sz w:val="32"/>
          <w:szCs w:val="32"/>
        </w:rPr>
        <w:t>describes</w:t>
      </w:r>
      <w:r w:rsidR="00690BA5">
        <w:rPr>
          <w:sz w:val="32"/>
          <w:szCs w:val="32"/>
        </w:rPr>
        <w:t xml:space="preserve"> it,</w:t>
      </w:r>
      <w:r w:rsidR="0066122D">
        <w:rPr>
          <w:sz w:val="32"/>
          <w:szCs w:val="32"/>
        </w:rPr>
        <w:t xml:space="preserve"> “he who speaks in a tongue edifies himself</w:t>
      </w:r>
      <w:r w:rsidR="00072AC1">
        <w:rPr>
          <w:sz w:val="32"/>
          <w:szCs w:val="32"/>
        </w:rPr>
        <w:t>, but he who prophesies edifies the church.” We are not discussing now the importance o</w:t>
      </w:r>
      <w:r w:rsidR="003776F4">
        <w:rPr>
          <w:sz w:val="32"/>
          <w:szCs w:val="32"/>
        </w:rPr>
        <w:t>f</w:t>
      </w:r>
      <w:r w:rsidR="00072AC1">
        <w:rPr>
          <w:sz w:val="32"/>
          <w:szCs w:val="32"/>
        </w:rPr>
        <w:t xml:space="preserve"> </w:t>
      </w:r>
      <w:r w:rsidR="001F17F5">
        <w:rPr>
          <w:sz w:val="32"/>
          <w:szCs w:val="32"/>
        </w:rPr>
        <w:t>edifying</w:t>
      </w:r>
      <w:r w:rsidR="00072AC1">
        <w:rPr>
          <w:sz w:val="32"/>
          <w:szCs w:val="32"/>
        </w:rPr>
        <w:t xml:space="preserve">, but we are looking at how the scripture </w:t>
      </w:r>
      <w:r w:rsidR="001F17F5">
        <w:rPr>
          <w:sz w:val="32"/>
          <w:szCs w:val="32"/>
        </w:rPr>
        <w:t>describes</w:t>
      </w:r>
      <w:r w:rsidR="00072AC1">
        <w:rPr>
          <w:sz w:val="32"/>
          <w:szCs w:val="32"/>
        </w:rPr>
        <w:t xml:space="preserve"> </w:t>
      </w:r>
      <w:r w:rsidR="005624F8">
        <w:rPr>
          <w:sz w:val="32"/>
          <w:szCs w:val="32"/>
        </w:rPr>
        <w:t>speaking in tongues. If the tongues were only meant for foreign sp</w:t>
      </w:r>
      <w:r w:rsidR="00013F54">
        <w:rPr>
          <w:sz w:val="32"/>
          <w:szCs w:val="32"/>
        </w:rPr>
        <w:t xml:space="preserve">eaking persons, how is it then that it </w:t>
      </w:r>
      <w:r w:rsidR="000F4D81">
        <w:rPr>
          <w:sz w:val="32"/>
          <w:szCs w:val="32"/>
        </w:rPr>
        <w:t>says that</w:t>
      </w:r>
      <w:r w:rsidR="00013F54">
        <w:rPr>
          <w:sz w:val="32"/>
          <w:szCs w:val="32"/>
        </w:rPr>
        <w:t xml:space="preserve"> the one speaking in tongues</w:t>
      </w:r>
      <w:r w:rsidR="00E63003">
        <w:rPr>
          <w:sz w:val="32"/>
          <w:szCs w:val="32"/>
        </w:rPr>
        <w:t xml:space="preserve"> does not speak to men, but to God and </w:t>
      </w:r>
      <w:r w:rsidR="00EE0DFD">
        <w:rPr>
          <w:sz w:val="32"/>
          <w:szCs w:val="32"/>
        </w:rPr>
        <w:t xml:space="preserve">that he edifies himself? Because obviously in this part of the scripture we are not looking anymore to </w:t>
      </w:r>
      <w:r w:rsidR="0044179D">
        <w:rPr>
          <w:sz w:val="32"/>
          <w:szCs w:val="32"/>
        </w:rPr>
        <w:t>foreign languages tongues, but to angelical tongues. The ones that are t</w:t>
      </w:r>
      <w:r w:rsidR="0055402A">
        <w:rPr>
          <w:sz w:val="32"/>
          <w:szCs w:val="32"/>
        </w:rPr>
        <w:t>aught by the Spirit</w:t>
      </w:r>
      <w:r w:rsidR="004A5F84">
        <w:rPr>
          <w:sz w:val="32"/>
          <w:szCs w:val="32"/>
        </w:rPr>
        <w:t xml:space="preserve"> of God to us</w:t>
      </w:r>
      <w:r w:rsidR="0055402A">
        <w:rPr>
          <w:sz w:val="32"/>
          <w:szCs w:val="32"/>
        </w:rPr>
        <w:t xml:space="preserve"> and express </w:t>
      </w:r>
      <w:r w:rsidR="00BA459A">
        <w:rPr>
          <w:sz w:val="32"/>
          <w:szCs w:val="32"/>
        </w:rPr>
        <w:t xml:space="preserve">the need of our spirit. </w:t>
      </w:r>
      <w:r w:rsidR="004A6DCC">
        <w:rPr>
          <w:sz w:val="32"/>
          <w:szCs w:val="32"/>
        </w:rPr>
        <w:t xml:space="preserve">The </w:t>
      </w:r>
      <w:r w:rsidR="00F13642">
        <w:rPr>
          <w:sz w:val="32"/>
          <w:szCs w:val="32"/>
        </w:rPr>
        <w:t>need</w:t>
      </w:r>
      <w:r w:rsidR="004A6DCC">
        <w:rPr>
          <w:sz w:val="32"/>
          <w:szCs w:val="32"/>
        </w:rPr>
        <w:t xml:space="preserve"> that many times we don’t know, but He </w:t>
      </w:r>
      <w:r w:rsidR="00F14681">
        <w:rPr>
          <w:sz w:val="32"/>
          <w:szCs w:val="32"/>
        </w:rPr>
        <w:t>knows</w:t>
      </w:r>
      <w:r w:rsidR="004A6DCC">
        <w:rPr>
          <w:sz w:val="32"/>
          <w:szCs w:val="32"/>
        </w:rPr>
        <w:t xml:space="preserve"> well</w:t>
      </w:r>
      <w:r w:rsidR="00F14681">
        <w:rPr>
          <w:sz w:val="32"/>
          <w:szCs w:val="32"/>
        </w:rPr>
        <w:t xml:space="preserve"> and can show it to us.</w:t>
      </w:r>
      <w:r w:rsidR="00F13642">
        <w:rPr>
          <w:sz w:val="32"/>
          <w:szCs w:val="32"/>
        </w:rPr>
        <w:t xml:space="preserve"> </w:t>
      </w:r>
      <w:r w:rsidR="004A6DCC">
        <w:rPr>
          <w:sz w:val="32"/>
          <w:szCs w:val="32"/>
        </w:rPr>
        <w:t xml:space="preserve">That’s why </w:t>
      </w:r>
      <w:r w:rsidR="006931C2">
        <w:rPr>
          <w:sz w:val="32"/>
          <w:szCs w:val="32"/>
        </w:rPr>
        <w:t xml:space="preserve">it is important to speak in tongues, so that we can edify ourselves. The tongues can not </w:t>
      </w:r>
      <w:r w:rsidR="00225865">
        <w:rPr>
          <w:sz w:val="32"/>
          <w:szCs w:val="32"/>
        </w:rPr>
        <w:t xml:space="preserve">replace completely our </w:t>
      </w:r>
      <w:r w:rsidR="004703E9">
        <w:rPr>
          <w:sz w:val="32"/>
          <w:szCs w:val="32"/>
        </w:rPr>
        <w:t>daily</w:t>
      </w:r>
      <w:r w:rsidR="00225865">
        <w:rPr>
          <w:sz w:val="32"/>
          <w:szCs w:val="32"/>
        </w:rPr>
        <w:t xml:space="preserve"> usual prayer, but I would say that we must strive to have them in our life and </w:t>
      </w:r>
      <w:r w:rsidR="00CA3D24">
        <w:rPr>
          <w:sz w:val="32"/>
          <w:szCs w:val="32"/>
        </w:rPr>
        <w:t xml:space="preserve">to make them part of our prayer. </w:t>
      </w:r>
    </w:p>
    <w:p w14:paraId="1AB8931D" w14:textId="7DC1986D" w:rsidR="00CA3D24" w:rsidRDefault="00CA3D24">
      <w:pPr>
        <w:rPr>
          <w:sz w:val="32"/>
          <w:szCs w:val="32"/>
        </w:rPr>
      </w:pPr>
      <w:r>
        <w:rPr>
          <w:sz w:val="32"/>
          <w:szCs w:val="32"/>
        </w:rPr>
        <w:t xml:space="preserve">And again, if </w:t>
      </w:r>
      <w:r w:rsidR="0083395E">
        <w:rPr>
          <w:sz w:val="32"/>
          <w:szCs w:val="32"/>
        </w:rPr>
        <w:t xml:space="preserve">the </w:t>
      </w:r>
      <w:r w:rsidR="004703E9">
        <w:rPr>
          <w:sz w:val="32"/>
          <w:szCs w:val="32"/>
        </w:rPr>
        <w:t>major</w:t>
      </w:r>
      <w:r w:rsidR="0083395E">
        <w:rPr>
          <w:sz w:val="32"/>
          <w:szCs w:val="32"/>
        </w:rPr>
        <w:t xml:space="preserve"> part of that church were speaking in </w:t>
      </w:r>
      <w:r w:rsidR="00804E47">
        <w:rPr>
          <w:sz w:val="32"/>
          <w:szCs w:val="32"/>
        </w:rPr>
        <w:t>Greek</w:t>
      </w:r>
      <w:r w:rsidR="00EF58EC">
        <w:rPr>
          <w:sz w:val="32"/>
          <w:szCs w:val="32"/>
        </w:rPr>
        <w:t xml:space="preserve"> and they were </w:t>
      </w:r>
      <w:r w:rsidR="004703E9">
        <w:rPr>
          <w:sz w:val="32"/>
          <w:szCs w:val="32"/>
        </w:rPr>
        <w:t>Greeks</w:t>
      </w:r>
      <w:r w:rsidR="0033146D">
        <w:rPr>
          <w:sz w:val="32"/>
          <w:szCs w:val="32"/>
        </w:rPr>
        <w:t xml:space="preserve">, who were </w:t>
      </w:r>
      <w:r w:rsidR="004F74C4">
        <w:rPr>
          <w:sz w:val="32"/>
          <w:szCs w:val="32"/>
        </w:rPr>
        <w:t>the</w:t>
      </w:r>
      <w:r w:rsidR="0033146D">
        <w:rPr>
          <w:sz w:val="32"/>
          <w:szCs w:val="32"/>
        </w:rPr>
        <w:t xml:space="preserve"> </w:t>
      </w:r>
      <w:r w:rsidR="004F74C4">
        <w:rPr>
          <w:sz w:val="32"/>
          <w:szCs w:val="32"/>
        </w:rPr>
        <w:t>foreigners</w:t>
      </w:r>
      <w:r w:rsidR="0033146D">
        <w:rPr>
          <w:sz w:val="32"/>
          <w:szCs w:val="32"/>
        </w:rPr>
        <w:t xml:space="preserve"> then?</w:t>
      </w:r>
      <w:r w:rsidR="0083395E">
        <w:rPr>
          <w:sz w:val="32"/>
          <w:szCs w:val="32"/>
        </w:rPr>
        <w:t xml:space="preserve"> </w:t>
      </w:r>
      <w:r w:rsidR="0033146D">
        <w:rPr>
          <w:sz w:val="32"/>
          <w:szCs w:val="32"/>
        </w:rPr>
        <w:t>W</w:t>
      </w:r>
      <w:r w:rsidR="00547B02">
        <w:rPr>
          <w:sz w:val="32"/>
          <w:szCs w:val="32"/>
        </w:rPr>
        <w:t>hy would they speak in a foreign language, if they did so</w:t>
      </w:r>
      <w:r w:rsidR="006C60C4">
        <w:rPr>
          <w:sz w:val="32"/>
          <w:szCs w:val="32"/>
        </w:rPr>
        <w:t xml:space="preserve">? All of this proves scripturally that angelical tongues do exist. </w:t>
      </w:r>
    </w:p>
    <w:p w14:paraId="7A01A12E" w14:textId="49BE9596" w:rsidR="001F17F5" w:rsidRDefault="000D3FAD">
      <w:pPr>
        <w:rPr>
          <w:sz w:val="32"/>
          <w:szCs w:val="32"/>
        </w:rPr>
      </w:pPr>
      <w:r>
        <w:rPr>
          <w:sz w:val="32"/>
          <w:szCs w:val="32"/>
        </w:rPr>
        <w:lastRenderedPageBreak/>
        <w:t xml:space="preserve">All of this tells us that </w:t>
      </w:r>
      <w:r w:rsidR="00381C74">
        <w:rPr>
          <w:sz w:val="32"/>
          <w:szCs w:val="32"/>
        </w:rPr>
        <w:t>the gift of tongues</w:t>
      </w:r>
      <w:r w:rsidR="008567CE">
        <w:rPr>
          <w:sz w:val="32"/>
          <w:szCs w:val="32"/>
        </w:rPr>
        <w:t xml:space="preserve">, as well as other gifts that the Bible speaks about, still exist. We just need to desire them earnestly </w:t>
      </w:r>
      <w:r w:rsidR="00936A1E">
        <w:rPr>
          <w:sz w:val="32"/>
          <w:szCs w:val="32"/>
        </w:rPr>
        <w:t xml:space="preserve">and God can </w:t>
      </w:r>
      <w:r w:rsidR="00A94F6C">
        <w:rPr>
          <w:sz w:val="32"/>
          <w:szCs w:val="32"/>
        </w:rPr>
        <w:t>give</w:t>
      </w:r>
      <w:r w:rsidR="00936A1E">
        <w:rPr>
          <w:sz w:val="32"/>
          <w:szCs w:val="32"/>
        </w:rPr>
        <w:t xml:space="preserve"> them to us </w:t>
      </w:r>
      <w:r w:rsidR="002610E1">
        <w:rPr>
          <w:sz w:val="32"/>
          <w:szCs w:val="32"/>
        </w:rPr>
        <w:t>according</w:t>
      </w:r>
      <w:r w:rsidR="00936A1E">
        <w:rPr>
          <w:sz w:val="32"/>
          <w:szCs w:val="32"/>
        </w:rPr>
        <w:t xml:space="preserve"> to His </w:t>
      </w:r>
      <w:r w:rsidR="002610E1">
        <w:rPr>
          <w:sz w:val="32"/>
          <w:szCs w:val="32"/>
        </w:rPr>
        <w:t>measurement</w:t>
      </w:r>
      <w:r w:rsidR="00936A1E">
        <w:rPr>
          <w:sz w:val="32"/>
          <w:szCs w:val="32"/>
        </w:rPr>
        <w:t xml:space="preserve"> and w</w:t>
      </w:r>
      <w:r w:rsidR="002610E1">
        <w:rPr>
          <w:sz w:val="32"/>
          <w:szCs w:val="32"/>
        </w:rPr>
        <w:t xml:space="preserve">ay. We mustn’t get </w:t>
      </w:r>
      <w:r w:rsidR="00A94F6C">
        <w:rPr>
          <w:sz w:val="32"/>
          <w:szCs w:val="32"/>
        </w:rPr>
        <w:t>discouraged</w:t>
      </w:r>
      <w:r w:rsidR="002610E1">
        <w:rPr>
          <w:sz w:val="32"/>
          <w:szCs w:val="32"/>
        </w:rPr>
        <w:t xml:space="preserve"> if we don’t have</w:t>
      </w:r>
      <w:r w:rsidR="00865F5C">
        <w:rPr>
          <w:sz w:val="32"/>
          <w:szCs w:val="32"/>
        </w:rPr>
        <w:t xml:space="preserve"> a</w:t>
      </w:r>
      <w:r w:rsidR="002610E1">
        <w:rPr>
          <w:sz w:val="32"/>
          <w:szCs w:val="32"/>
        </w:rPr>
        <w:t xml:space="preserve"> certain gift</w:t>
      </w:r>
      <w:r w:rsidR="00A93463">
        <w:rPr>
          <w:sz w:val="32"/>
          <w:szCs w:val="32"/>
        </w:rPr>
        <w:t>. Important is to glorify God with everything we have</w:t>
      </w:r>
      <w:r w:rsidR="00FA68D2">
        <w:rPr>
          <w:sz w:val="32"/>
          <w:szCs w:val="32"/>
        </w:rPr>
        <w:t xml:space="preserve">, with much or less. Important is to bring fruit for His kingdom. </w:t>
      </w:r>
      <w:r w:rsidR="00B40766">
        <w:rPr>
          <w:sz w:val="32"/>
          <w:szCs w:val="32"/>
        </w:rPr>
        <w:t xml:space="preserve">I personally don’t have gifts </w:t>
      </w:r>
      <w:r w:rsidR="0074753C">
        <w:rPr>
          <w:sz w:val="32"/>
          <w:szCs w:val="32"/>
        </w:rPr>
        <w:t>that can distinguish me from any other person, but I do believe in the power of God</w:t>
      </w:r>
      <w:r w:rsidR="00E92B30">
        <w:rPr>
          <w:sz w:val="32"/>
          <w:szCs w:val="32"/>
        </w:rPr>
        <w:t xml:space="preserve">. And I know other persons that do have certain gifts </w:t>
      </w:r>
      <w:r w:rsidR="007B17B0">
        <w:rPr>
          <w:sz w:val="32"/>
          <w:szCs w:val="32"/>
        </w:rPr>
        <w:t xml:space="preserve">and they also believe in the same Father and God as I do. </w:t>
      </w:r>
      <w:r w:rsidR="006A55EF">
        <w:rPr>
          <w:sz w:val="32"/>
          <w:szCs w:val="32"/>
        </w:rPr>
        <w:t xml:space="preserve">I </w:t>
      </w:r>
      <w:r w:rsidR="002C464D">
        <w:rPr>
          <w:sz w:val="32"/>
          <w:szCs w:val="32"/>
        </w:rPr>
        <w:t>am obviously</w:t>
      </w:r>
      <w:r w:rsidR="006A55EF">
        <w:rPr>
          <w:sz w:val="32"/>
          <w:szCs w:val="32"/>
        </w:rPr>
        <w:t xml:space="preserve"> speaking to those who are born again and have accepted Jesus as their Lord and Savior. </w:t>
      </w:r>
      <w:r w:rsidR="00344332">
        <w:rPr>
          <w:sz w:val="32"/>
          <w:szCs w:val="32"/>
        </w:rPr>
        <w:t xml:space="preserve">The most important is the faith and the purpose </w:t>
      </w:r>
      <w:r w:rsidR="00E46F6A">
        <w:rPr>
          <w:sz w:val="32"/>
          <w:szCs w:val="32"/>
        </w:rPr>
        <w:t>by which we are drive</w:t>
      </w:r>
      <w:r w:rsidR="006A55EF">
        <w:rPr>
          <w:sz w:val="32"/>
          <w:szCs w:val="32"/>
        </w:rPr>
        <w:t>n.</w:t>
      </w:r>
    </w:p>
    <w:p w14:paraId="1554EC00" w14:textId="75EE89C6" w:rsidR="000B6005" w:rsidRDefault="000B6005">
      <w:pPr>
        <w:rPr>
          <w:sz w:val="32"/>
          <w:szCs w:val="32"/>
        </w:rPr>
      </w:pPr>
    </w:p>
    <w:p w14:paraId="5B285F99" w14:textId="77777777" w:rsidR="00B22CA8" w:rsidRPr="00D92546" w:rsidRDefault="00B22CA8">
      <w:pPr>
        <w:rPr>
          <w:sz w:val="32"/>
          <w:szCs w:val="32"/>
        </w:rPr>
      </w:pPr>
    </w:p>
    <w:sectPr w:rsidR="00B22CA8" w:rsidRPr="00D925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F99B3" w14:textId="77777777" w:rsidR="002E15EC" w:rsidRDefault="002E15EC" w:rsidP="00342064">
      <w:pPr>
        <w:spacing w:after="0" w:line="240" w:lineRule="auto"/>
      </w:pPr>
      <w:r>
        <w:separator/>
      </w:r>
    </w:p>
  </w:endnote>
  <w:endnote w:type="continuationSeparator" w:id="0">
    <w:p w14:paraId="2A789B6A" w14:textId="77777777" w:rsidR="002E15EC" w:rsidRDefault="002E15EC" w:rsidP="00342064">
      <w:pPr>
        <w:spacing w:after="0" w:line="240" w:lineRule="auto"/>
      </w:pPr>
      <w:r>
        <w:continuationSeparator/>
      </w:r>
    </w:p>
  </w:endnote>
  <w:endnote w:type="continuationNotice" w:id="1">
    <w:p w14:paraId="3C7CD614" w14:textId="77777777" w:rsidR="002E15EC" w:rsidRDefault="002E1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74C27" w14:textId="77777777" w:rsidR="002E15EC" w:rsidRDefault="002E15EC" w:rsidP="00342064">
      <w:pPr>
        <w:spacing w:after="0" w:line="240" w:lineRule="auto"/>
      </w:pPr>
      <w:r>
        <w:separator/>
      </w:r>
    </w:p>
  </w:footnote>
  <w:footnote w:type="continuationSeparator" w:id="0">
    <w:p w14:paraId="3F750BAD" w14:textId="77777777" w:rsidR="002E15EC" w:rsidRDefault="002E15EC" w:rsidP="00342064">
      <w:pPr>
        <w:spacing w:after="0" w:line="240" w:lineRule="auto"/>
      </w:pPr>
      <w:r>
        <w:continuationSeparator/>
      </w:r>
    </w:p>
  </w:footnote>
  <w:footnote w:type="continuationNotice" w:id="1">
    <w:p w14:paraId="2C82ED25" w14:textId="77777777" w:rsidR="002E15EC" w:rsidRDefault="002E15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BB00" w14:textId="2F6357B8" w:rsidR="00342064" w:rsidRDefault="00A93830">
    <w:pPr>
      <w:pStyle w:val="Header"/>
    </w:pPr>
    <w:r>
      <w:t xml:space="preserve">                                                                       On speaking in tong</w:t>
    </w:r>
    <w:r w:rsidR="00084097">
      <w:t>ues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A4"/>
    <w:rsid w:val="00004830"/>
    <w:rsid w:val="00013F54"/>
    <w:rsid w:val="00015616"/>
    <w:rsid w:val="0002653B"/>
    <w:rsid w:val="000279D2"/>
    <w:rsid w:val="000368B0"/>
    <w:rsid w:val="00044901"/>
    <w:rsid w:val="00050E9E"/>
    <w:rsid w:val="00053B2B"/>
    <w:rsid w:val="00054AC4"/>
    <w:rsid w:val="00055445"/>
    <w:rsid w:val="00072AC1"/>
    <w:rsid w:val="00074191"/>
    <w:rsid w:val="00075078"/>
    <w:rsid w:val="00081CA4"/>
    <w:rsid w:val="000830B4"/>
    <w:rsid w:val="00084097"/>
    <w:rsid w:val="000B1793"/>
    <w:rsid w:val="000B5F1E"/>
    <w:rsid w:val="000B6005"/>
    <w:rsid w:val="000D3FAD"/>
    <w:rsid w:val="000D62DC"/>
    <w:rsid w:val="000E5803"/>
    <w:rsid w:val="000F0696"/>
    <w:rsid w:val="000F0833"/>
    <w:rsid w:val="000F0CC9"/>
    <w:rsid w:val="000F4D81"/>
    <w:rsid w:val="000F7DB2"/>
    <w:rsid w:val="0010424C"/>
    <w:rsid w:val="00112672"/>
    <w:rsid w:val="00123489"/>
    <w:rsid w:val="001259D3"/>
    <w:rsid w:val="00131FBA"/>
    <w:rsid w:val="001374B1"/>
    <w:rsid w:val="00150F87"/>
    <w:rsid w:val="00152336"/>
    <w:rsid w:val="0017724B"/>
    <w:rsid w:val="001801AE"/>
    <w:rsid w:val="00183D29"/>
    <w:rsid w:val="00187626"/>
    <w:rsid w:val="001909E9"/>
    <w:rsid w:val="00193F8E"/>
    <w:rsid w:val="001978A5"/>
    <w:rsid w:val="001A65F0"/>
    <w:rsid w:val="001A6ABE"/>
    <w:rsid w:val="001A6E9A"/>
    <w:rsid w:val="001B646C"/>
    <w:rsid w:val="001C4274"/>
    <w:rsid w:val="001C466D"/>
    <w:rsid w:val="001C5A06"/>
    <w:rsid w:val="001E0943"/>
    <w:rsid w:val="001F0698"/>
    <w:rsid w:val="001F0F5B"/>
    <w:rsid w:val="001F17F5"/>
    <w:rsid w:val="001F60BE"/>
    <w:rsid w:val="001F67A9"/>
    <w:rsid w:val="001F785B"/>
    <w:rsid w:val="002109A3"/>
    <w:rsid w:val="00211145"/>
    <w:rsid w:val="00212746"/>
    <w:rsid w:val="002167F0"/>
    <w:rsid w:val="00225865"/>
    <w:rsid w:val="002304F9"/>
    <w:rsid w:val="00242264"/>
    <w:rsid w:val="0024522A"/>
    <w:rsid w:val="002610E1"/>
    <w:rsid w:val="00262643"/>
    <w:rsid w:val="002718B4"/>
    <w:rsid w:val="00272010"/>
    <w:rsid w:val="002A7E3A"/>
    <w:rsid w:val="002C464D"/>
    <w:rsid w:val="002E15EC"/>
    <w:rsid w:val="002F2F66"/>
    <w:rsid w:val="002F638D"/>
    <w:rsid w:val="002F776C"/>
    <w:rsid w:val="00304FEC"/>
    <w:rsid w:val="00306E9F"/>
    <w:rsid w:val="0031512F"/>
    <w:rsid w:val="003164AE"/>
    <w:rsid w:val="0033146D"/>
    <w:rsid w:val="00342064"/>
    <w:rsid w:val="00344332"/>
    <w:rsid w:val="00345663"/>
    <w:rsid w:val="003507CE"/>
    <w:rsid w:val="00365F39"/>
    <w:rsid w:val="003776F4"/>
    <w:rsid w:val="003807BD"/>
    <w:rsid w:val="00381C74"/>
    <w:rsid w:val="003839B7"/>
    <w:rsid w:val="003853D3"/>
    <w:rsid w:val="003907F9"/>
    <w:rsid w:val="003A2991"/>
    <w:rsid w:val="003B1CC3"/>
    <w:rsid w:val="003B6CC0"/>
    <w:rsid w:val="003D299F"/>
    <w:rsid w:val="003D4BB0"/>
    <w:rsid w:val="003E2D06"/>
    <w:rsid w:val="003E48F2"/>
    <w:rsid w:val="003E5C50"/>
    <w:rsid w:val="00401DCC"/>
    <w:rsid w:val="004174B6"/>
    <w:rsid w:val="00422B72"/>
    <w:rsid w:val="00437906"/>
    <w:rsid w:val="0044179D"/>
    <w:rsid w:val="00463638"/>
    <w:rsid w:val="004675CC"/>
    <w:rsid w:val="004703E9"/>
    <w:rsid w:val="004831CD"/>
    <w:rsid w:val="0048417A"/>
    <w:rsid w:val="0048627D"/>
    <w:rsid w:val="00494FDA"/>
    <w:rsid w:val="004A5F84"/>
    <w:rsid w:val="004A6DCC"/>
    <w:rsid w:val="004B0D75"/>
    <w:rsid w:val="004B6767"/>
    <w:rsid w:val="004C1708"/>
    <w:rsid w:val="004F36D9"/>
    <w:rsid w:val="004F74C4"/>
    <w:rsid w:val="004F7EC7"/>
    <w:rsid w:val="00510B7E"/>
    <w:rsid w:val="00514979"/>
    <w:rsid w:val="005158A0"/>
    <w:rsid w:val="0052264D"/>
    <w:rsid w:val="00547B02"/>
    <w:rsid w:val="0055402A"/>
    <w:rsid w:val="00561495"/>
    <w:rsid w:val="00561614"/>
    <w:rsid w:val="005624F8"/>
    <w:rsid w:val="00563F51"/>
    <w:rsid w:val="0056664D"/>
    <w:rsid w:val="0058103E"/>
    <w:rsid w:val="00585908"/>
    <w:rsid w:val="00585DEA"/>
    <w:rsid w:val="00591A6A"/>
    <w:rsid w:val="00596A2B"/>
    <w:rsid w:val="00596CD0"/>
    <w:rsid w:val="005C22CB"/>
    <w:rsid w:val="005D6DE5"/>
    <w:rsid w:val="005F14DB"/>
    <w:rsid w:val="005F1D9D"/>
    <w:rsid w:val="005F77E9"/>
    <w:rsid w:val="00601259"/>
    <w:rsid w:val="0061162E"/>
    <w:rsid w:val="00612E43"/>
    <w:rsid w:val="00620281"/>
    <w:rsid w:val="00623378"/>
    <w:rsid w:val="00637735"/>
    <w:rsid w:val="0064003B"/>
    <w:rsid w:val="006477F0"/>
    <w:rsid w:val="006508F0"/>
    <w:rsid w:val="00651B92"/>
    <w:rsid w:val="0066122D"/>
    <w:rsid w:val="00690BA5"/>
    <w:rsid w:val="006931C2"/>
    <w:rsid w:val="00697763"/>
    <w:rsid w:val="006A0AC9"/>
    <w:rsid w:val="006A55EF"/>
    <w:rsid w:val="006B596E"/>
    <w:rsid w:val="006C23DD"/>
    <w:rsid w:val="006C60C4"/>
    <w:rsid w:val="006D0E97"/>
    <w:rsid w:val="006D3EF4"/>
    <w:rsid w:val="006E277D"/>
    <w:rsid w:val="006E52BD"/>
    <w:rsid w:val="006F7464"/>
    <w:rsid w:val="00714BF2"/>
    <w:rsid w:val="00733514"/>
    <w:rsid w:val="0074753C"/>
    <w:rsid w:val="00773592"/>
    <w:rsid w:val="0077366E"/>
    <w:rsid w:val="00775CF3"/>
    <w:rsid w:val="0077747A"/>
    <w:rsid w:val="007818B1"/>
    <w:rsid w:val="007926FC"/>
    <w:rsid w:val="007A6BD1"/>
    <w:rsid w:val="007B0162"/>
    <w:rsid w:val="007B17B0"/>
    <w:rsid w:val="007B6E7A"/>
    <w:rsid w:val="007C1848"/>
    <w:rsid w:val="007C6075"/>
    <w:rsid w:val="007D204C"/>
    <w:rsid w:val="007D3994"/>
    <w:rsid w:val="007E1D6B"/>
    <w:rsid w:val="007E7D81"/>
    <w:rsid w:val="007F30EC"/>
    <w:rsid w:val="007F45BA"/>
    <w:rsid w:val="00803334"/>
    <w:rsid w:val="00803B56"/>
    <w:rsid w:val="00804E47"/>
    <w:rsid w:val="008170EC"/>
    <w:rsid w:val="00821BDE"/>
    <w:rsid w:val="00824758"/>
    <w:rsid w:val="00824A4B"/>
    <w:rsid w:val="0083395E"/>
    <w:rsid w:val="00845B8F"/>
    <w:rsid w:val="00853A32"/>
    <w:rsid w:val="00853CC6"/>
    <w:rsid w:val="00854118"/>
    <w:rsid w:val="008567CE"/>
    <w:rsid w:val="00865C38"/>
    <w:rsid w:val="00865F5C"/>
    <w:rsid w:val="00875BCE"/>
    <w:rsid w:val="00885A82"/>
    <w:rsid w:val="008B7137"/>
    <w:rsid w:val="008C4BE7"/>
    <w:rsid w:val="008D2960"/>
    <w:rsid w:val="008E3097"/>
    <w:rsid w:val="008F0AD1"/>
    <w:rsid w:val="008F69FD"/>
    <w:rsid w:val="008F7168"/>
    <w:rsid w:val="00911B3D"/>
    <w:rsid w:val="00913E97"/>
    <w:rsid w:val="00916131"/>
    <w:rsid w:val="00931D0D"/>
    <w:rsid w:val="00933A63"/>
    <w:rsid w:val="0093660E"/>
    <w:rsid w:val="00936A1E"/>
    <w:rsid w:val="00961141"/>
    <w:rsid w:val="009677C7"/>
    <w:rsid w:val="009844A8"/>
    <w:rsid w:val="00986E30"/>
    <w:rsid w:val="009A1C4B"/>
    <w:rsid w:val="009B0447"/>
    <w:rsid w:val="009B2173"/>
    <w:rsid w:val="009B5949"/>
    <w:rsid w:val="009C2550"/>
    <w:rsid w:val="009C7BF8"/>
    <w:rsid w:val="009D0090"/>
    <w:rsid w:val="009E0413"/>
    <w:rsid w:val="009E532C"/>
    <w:rsid w:val="009F3C4D"/>
    <w:rsid w:val="009F4A0F"/>
    <w:rsid w:val="00A0008B"/>
    <w:rsid w:val="00A1440A"/>
    <w:rsid w:val="00A164EA"/>
    <w:rsid w:val="00A37F83"/>
    <w:rsid w:val="00A42AE6"/>
    <w:rsid w:val="00A46025"/>
    <w:rsid w:val="00A479C7"/>
    <w:rsid w:val="00A575AA"/>
    <w:rsid w:val="00A63ABB"/>
    <w:rsid w:val="00A74567"/>
    <w:rsid w:val="00A86FFA"/>
    <w:rsid w:val="00A871CC"/>
    <w:rsid w:val="00A9157C"/>
    <w:rsid w:val="00A93463"/>
    <w:rsid w:val="00A93830"/>
    <w:rsid w:val="00A94F6C"/>
    <w:rsid w:val="00AB4698"/>
    <w:rsid w:val="00AB5457"/>
    <w:rsid w:val="00AC4FB5"/>
    <w:rsid w:val="00B1246B"/>
    <w:rsid w:val="00B20F15"/>
    <w:rsid w:val="00B21E29"/>
    <w:rsid w:val="00B22CA8"/>
    <w:rsid w:val="00B24A3F"/>
    <w:rsid w:val="00B35047"/>
    <w:rsid w:val="00B401B2"/>
    <w:rsid w:val="00B40766"/>
    <w:rsid w:val="00B46ABC"/>
    <w:rsid w:val="00B5155B"/>
    <w:rsid w:val="00B533D5"/>
    <w:rsid w:val="00B54483"/>
    <w:rsid w:val="00B54F2C"/>
    <w:rsid w:val="00B62ACA"/>
    <w:rsid w:val="00B62E42"/>
    <w:rsid w:val="00B93999"/>
    <w:rsid w:val="00B972F8"/>
    <w:rsid w:val="00BA459A"/>
    <w:rsid w:val="00BB5724"/>
    <w:rsid w:val="00BC262F"/>
    <w:rsid w:val="00BC2C4F"/>
    <w:rsid w:val="00BC4DC3"/>
    <w:rsid w:val="00BC7E01"/>
    <w:rsid w:val="00BD6EC2"/>
    <w:rsid w:val="00BE3C5F"/>
    <w:rsid w:val="00BE3DD6"/>
    <w:rsid w:val="00BE4A6F"/>
    <w:rsid w:val="00BE515E"/>
    <w:rsid w:val="00C02A17"/>
    <w:rsid w:val="00C02A72"/>
    <w:rsid w:val="00C05FDE"/>
    <w:rsid w:val="00C10D24"/>
    <w:rsid w:val="00C24F9B"/>
    <w:rsid w:val="00C329B0"/>
    <w:rsid w:val="00C37914"/>
    <w:rsid w:val="00C4121C"/>
    <w:rsid w:val="00C43AC1"/>
    <w:rsid w:val="00C443B5"/>
    <w:rsid w:val="00C53672"/>
    <w:rsid w:val="00C66271"/>
    <w:rsid w:val="00C67FF1"/>
    <w:rsid w:val="00C8383C"/>
    <w:rsid w:val="00C94B43"/>
    <w:rsid w:val="00C95A27"/>
    <w:rsid w:val="00C97527"/>
    <w:rsid w:val="00CA2577"/>
    <w:rsid w:val="00CA3596"/>
    <w:rsid w:val="00CA3D24"/>
    <w:rsid w:val="00CA4444"/>
    <w:rsid w:val="00CA7534"/>
    <w:rsid w:val="00CC494B"/>
    <w:rsid w:val="00CD11DD"/>
    <w:rsid w:val="00CE0206"/>
    <w:rsid w:val="00CF6847"/>
    <w:rsid w:val="00D0266D"/>
    <w:rsid w:val="00D029A0"/>
    <w:rsid w:val="00D107A9"/>
    <w:rsid w:val="00D10DB2"/>
    <w:rsid w:val="00D306A5"/>
    <w:rsid w:val="00D3320E"/>
    <w:rsid w:val="00D4216D"/>
    <w:rsid w:val="00D42456"/>
    <w:rsid w:val="00D50422"/>
    <w:rsid w:val="00D56D13"/>
    <w:rsid w:val="00D60882"/>
    <w:rsid w:val="00D66101"/>
    <w:rsid w:val="00D67D8A"/>
    <w:rsid w:val="00D70DD3"/>
    <w:rsid w:val="00D70E9F"/>
    <w:rsid w:val="00D821B0"/>
    <w:rsid w:val="00D8441D"/>
    <w:rsid w:val="00D92546"/>
    <w:rsid w:val="00D93060"/>
    <w:rsid w:val="00DA7E88"/>
    <w:rsid w:val="00DD1F27"/>
    <w:rsid w:val="00DD349C"/>
    <w:rsid w:val="00DF2146"/>
    <w:rsid w:val="00E001C0"/>
    <w:rsid w:val="00E0445F"/>
    <w:rsid w:val="00E1179A"/>
    <w:rsid w:val="00E15842"/>
    <w:rsid w:val="00E33348"/>
    <w:rsid w:val="00E46330"/>
    <w:rsid w:val="00E46F6A"/>
    <w:rsid w:val="00E51443"/>
    <w:rsid w:val="00E51BAD"/>
    <w:rsid w:val="00E57C7D"/>
    <w:rsid w:val="00E63003"/>
    <w:rsid w:val="00E6456B"/>
    <w:rsid w:val="00E71A70"/>
    <w:rsid w:val="00E87854"/>
    <w:rsid w:val="00E87D60"/>
    <w:rsid w:val="00E92B30"/>
    <w:rsid w:val="00EA1A1C"/>
    <w:rsid w:val="00EB35AE"/>
    <w:rsid w:val="00EC0985"/>
    <w:rsid w:val="00EE0DFD"/>
    <w:rsid w:val="00EE54AF"/>
    <w:rsid w:val="00EE54D9"/>
    <w:rsid w:val="00EE6508"/>
    <w:rsid w:val="00EF43A4"/>
    <w:rsid w:val="00EF58EC"/>
    <w:rsid w:val="00F12BBD"/>
    <w:rsid w:val="00F12CA4"/>
    <w:rsid w:val="00F13642"/>
    <w:rsid w:val="00F14681"/>
    <w:rsid w:val="00F14F91"/>
    <w:rsid w:val="00F24F9D"/>
    <w:rsid w:val="00F40317"/>
    <w:rsid w:val="00F459B8"/>
    <w:rsid w:val="00F56095"/>
    <w:rsid w:val="00F619DC"/>
    <w:rsid w:val="00F81AB7"/>
    <w:rsid w:val="00F820D4"/>
    <w:rsid w:val="00F8622F"/>
    <w:rsid w:val="00FA68D2"/>
    <w:rsid w:val="00FB06F5"/>
    <w:rsid w:val="00FB2288"/>
    <w:rsid w:val="00FB3B7B"/>
    <w:rsid w:val="00FC1152"/>
    <w:rsid w:val="00FC17CA"/>
    <w:rsid w:val="00FD1B18"/>
    <w:rsid w:val="00FE2889"/>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5F045"/>
  <w15:chartTrackingRefBased/>
  <w15:docId w15:val="{1130EE08-A729-9D43-80F8-985736F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64"/>
  </w:style>
  <w:style w:type="paragraph" w:styleId="Footer">
    <w:name w:val="footer"/>
    <w:basedOn w:val="Normal"/>
    <w:link w:val="FooterChar"/>
    <w:uiPriority w:val="99"/>
    <w:unhideWhenUsed/>
    <w:rsid w:val="0034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38</cp:revision>
  <dcterms:created xsi:type="dcterms:W3CDTF">2020-09-19T20:47:00Z</dcterms:created>
  <dcterms:modified xsi:type="dcterms:W3CDTF">2020-09-19T21:22:00Z</dcterms:modified>
</cp:coreProperties>
</file>