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5209" w:rsidRPr="00022E9E" w:rsidRDefault="00FC6BAB">
      <w:pPr>
        <w:rPr>
          <w:sz w:val="32"/>
          <w:szCs w:val="32"/>
        </w:rPr>
      </w:pPr>
      <w:r w:rsidRPr="00022E9E">
        <w:rPr>
          <w:sz w:val="32"/>
          <w:szCs w:val="32"/>
        </w:rPr>
        <w:t xml:space="preserve">What I am writing here is just an opinion and </w:t>
      </w:r>
      <w:r w:rsidR="003D348C">
        <w:rPr>
          <w:sz w:val="32"/>
          <w:szCs w:val="32"/>
        </w:rPr>
        <w:t xml:space="preserve">a way to </w:t>
      </w:r>
      <w:r w:rsidRPr="00022E9E">
        <w:rPr>
          <w:sz w:val="32"/>
          <w:szCs w:val="32"/>
        </w:rPr>
        <w:t>believe</w:t>
      </w:r>
      <w:r w:rsidR="00353B63" w:rsidRPr="00022E9E">
        <w:rPr>
          <w:sz w:val="32"/>
          <w:szCs w:val="32"/>
        </w:rPr>
        <w:t xml:space="preserve"> on this topic</w:t>
      </w:r>
      <w:r w:rsidR="00DE3963" w:rsidRPr="00022E9E">
        <w:rPr>
          <w:sz w:val="32"/>
          <w:szCs w:val="32"/>
        </w:rPr>
        <w:t xml:space="preserve">. </w:t>
      </w:r>
      <w:r w:rsidR="003D348C">
        <w:rPr>
          <w:sz w:val="32"/>
          <w:szCs w:val="32"/>
        </w:rPr>
        <w:t xml:space="preserve">My intention </w:t>
      </w:r>
      <w:r w:rsidR="00A96AE6">
        <w:rPr>
          <w:sz w:val="32"/>
          <w:szCs w:val="32"/>
        </w:rPr>
        <w:t>for this is to be based as much as it can on the word of God</w:t>
      </w:r>
      <w:r w:rsidR="00416C7D">
        <w:rPr>
          <w:sz w:val="32"/>
          <w:szCs w:val="32"/>
        </w:rPr>
        <w:t xml:space="preserve"> and I think it is</w:t>
      </w:r>
      <w:r w:rsidR="00FD3CB8" w:rsidRPr="00022E9E">
        <w:rPr>
          <w:sz w:val="32"/>
          <w:szCs w:val="32"/>
        </w:rPr>
        <w:t xml:space="preserve">. </w:t>
      </w:r>
      <w:r w:rsidR="00416C7D">
        <w:rPr>
          <w:sz w:val="32"/>
          <w:szCs w:val="32"/>
        </w:rPr>
        <w:t>His word</w:t>
      </w:r>
      <w:r w:rsidR="00FD3CB8" w:rsidRPr="00022E9E">
        <w:rPr>
          <w:sz w:val="32"/>
          <w:szCs w:val="32"/>
        </w:rPr>
        <w:t xml:space="preserve"> is our most </w:t>
      </w:r>
      <w:r w:rsidR="00EA1BC2" w:rsidRPr="00022E9E">
        <w:rPr>
          <w:sz w:val="32"/>
          <w:szCs w:val="32"/>
        </w:rPr>
        <w:t xml:space="preserve">reliable source. We also need obviously to have </w:t>
      </w:r>
      <w:r w:rsidR="00792C11" w:rsidRPr="00022E9E">
        <w:rPr>
          <w:sz w:val="32"/>
          <w:szCs w:val="32"/>
        </w:rPr>
        <w:t>an experience with it. His word mi</w:t>
      </w:r>
      <w:r w:rsidR="0024040D" w:rsidRPr="00022E9E">
        <w:rPr>
          <w:sz w:val="32"/>
          <w:szCs w:val="32"/>
        </w:rPr>
        <w:t>xed with faith, this is what is going to make the difference.</w:t>
      </w:r>
      <w:r w:rsidR="00BF3A16" w:rsidRPr="00022E9E">
        <w:rPr>
          <w:sz w:val="32"/>
          <w:szCs w:val="32"/>
        </w:rPr>
        <w:t xml:space="preserve"> </w:t>
      </w:r>
      <w:r w:rsidR="00D975B5" w:rsidRPr="00022E9E">
        <w:rPr>
          <w:sz w:val="32"/>
          <w:szCs w:val="32"/>
        </w:rPr>
        <w:t xml:space="preserve">However people might have </w:t>
      </w:r>
      <w:r w:rsidR="002309C4" w:rsidRPr="00022E9E">
        <w:rPr>
          <w:sz w:val="32"/>
          <w:szCs w:val="32"/>
        </w:rPr>
        <w:t xml:space="preserve">different opinions on the topic and I respect them. </w:t>
      </w:r>
    </w:p>
    <w:p w:rsidR="00BF3A16" w:rsidRPr="00022E9E" w:rsidRDefault="00BF3A16">
      <w:pPr>
        <w:rPr>
          <w:sz w:val="32"/>
          <w:szCs w:val="32"/>
        </w:rPr>
      </w:pPr>
      <w:r w:rsidRPr="00022E9E">
        <w:rPr>
          <w:sz w:val="32"/>
          <w:szCs w:val="32"/>
        </w:rPr>
        <w:t>Do we believe in miracles</w:t>
      </w:r>
      <w:r w:rsidR="00D975B5" w:rsidRPr="00022E9E">
        <w:rPr>
          <w:sz w:val="32"/>
          <w:szCs w:val="32"/>
        </w:rPr>
        <w:t xml:space="preserve">? </w:t>
      </w:r>
      <w:r w:rsidR="00584E5A" w:rsidRPr="00022E9E">
        <w:rPr>
          <w:sz w:val="32"/>
          <w:szCs w:val="32"/>
        </w:rPr>
        <w:t>Which is the condition for a miracle to happen?</w:t>
      </w:r>
      <w:r w:rsidR="000027CC" w:rsidRPr="00022E9E">
        <w:rPr>
          <w:sz w:val="32"/>
          <w:szCs w:val="32"/>
        </w:rPr>
        <w:t xml:space="preserve"> </w:t>
      </w:r>
    </w:p>
    <w:p w:rsidR="00C86D7D" w:rsidRPr="00430CD9" w:rsidRDefault="00EA568A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86D7D" w:rsidRPr="00022E9E">
        <w:rPr>
          <w:sz w:val="32"/>
          <w:szCs w:val="32"/>
        </w:rPr>
        <w:t>We know that one of the most important</w:t>
      </w:r>
      <w:r w:rsidR="00AD6483">
        <w:rPr>
          <w:sz w:val="32"/>
          <w:szCs w:val="32"/>
        </w:rPr>
        <w:t xml:space="preserve"> and </w:t>
      </w:r>
      <w:r w:rsidR="00B65000">
        <w:rPr>
          <w:sz w:val="32"/>
          <w:szCs w:val="32"/>
        </w:rPr>
        <w:t>fundamental</w:t>
      </w:r>
      <w:r w:rsidR="00AD6483">
        <w:rPr>
          <w:sz w:val="32"/>
          <w:szCs w:val="32"/>
        </w:rPr>
        <w:t xml:space="preserve"> </w:t>
      </w:r>
      <w:r w:rsidR="00E848F0" w:rsidRPr="00022E9E">
        <w:rPr>
          <w:sz w:val="32"/>
          <w:szCs w:val="32"/>
        </w:rPr>
        <w:t xml:space="preserve">miracles </w:t>
      </w:r>
      <w:r w:rsidR="00B65000">
        <w:rPr>
          <w:sz w:val="32"/>
          <w:szCs w:val="32"/>
        </w:rPr>
        <w:t xml:space="preserve">in the life of the believer is the one of the new </w:t>
      </w:r>
      <w:r w:rsidR="002E2B69">
        <w:rPr>
          <w:sz w:val="32"/>
          <w:szCs w:val="32"/>
        </w:rPr>
        <w:t>birth</w:t>
      </w:r>
      <w:r w:rsidR="002668AE">
        <w:rPr>
          <w:sz w:val="32"/>
          <w:szCs w:val="32"/>
        </w:rPr>
        <w:t xml:space="preserve">. </w:t>
      </w:r>
      <w:r w:rsidR="00E848F0" w:rsidRPr="00022E9E">
        <w:rPr>
          <w:sz w:val="32"/>
          <w:szCs w:val="32"/>
        </w:rPr>
        <w:t xml:space="preserve">When the </w:t>
      </w:r>
      <w:r w:rsidR="00CC07C3" w:rsidRPr="00022E9E">
        <w:rPr>
          <w:sz w:val="32"/>
          <w:szCs w:val="32"/>
        </w:rPr>
        <w:t>love of God touches someone</w:t>
      </w:r>
      <w:r w:rsidR="00DF6029" w:rsidRPr="00022E9E">
        <w:rPr>
          <w:sz w:val="32"/>
          <w:szCs w:val="32"/>
        </w:rPr>
        <w:t>’s life and he repents.</w:t>
      </w:r>
      <w:r w:rsidR="006B0B8E">
        <w:rPr>
          <w:sz w:val="32"/>
          <w:szCs w:val="32"/>
        </w:rPr>
        <w:t xml:space="preserve"> This </w:t>
      </w:r>
      <w:r w:rsidR="00C74682">
        <w:rPr>
          <w:sz w:val="32"/>
          <w:szCs w:val="32"/>
        </w:rPr>
        <w:t>is the</w:t>
      </w:r>
      <w:r w:rsidR="00D31381">
        <w:rPr>
          <w:sz w:val="32"/>
          <w:szCs w:val="32"/>
        </w:rPr>
        <w:t xml:space="preserve"> reason </w:t>
      </w:r>
      <w:r w:rsidR="00C74682">
        <w:rPr>
          <w:sz w:val="32"/>
          <w:szCs w:val="32"/>
        </w:rPr>
        <w:t xml:space="preserve">why </w:t>
      </w:r>
      <w:r w:rsidR="00D31381">
        <w:rPr>
          <w:sz w:val="32"/>
          <w:szCs w:val="32"/>
        </w:rPr>
        <w:t>Jesus ca</w:t>
      </w:r>
      <w:r w:rsidR="00E16A3C">
        <w:rPr>
          <w:sz w:val="32"/>
          <w:szCs w:val="32"/>
        </w:rPr>
        <w:t xml:space="preserve">me. </w:t>
      </w:r>
      <w:r w:rsidR="00E04E2F" w:rsidRPr="00022E9E">
        <w:rPr>
          <w:sz w:val="32"/>
          <w:szCs w:val="32"/>
        </w:rPr>
        <w:t>There is no doubt this is the most</w:t>
      </w:r>
      <w:r w:rsidR="005E09A1" w:rsidRPr="00022E9E">
        <w:rPr>
          <w:sz w:val="32"/>
          <w:szCs w:val="32"/>
        </w:rPr>
        <w:t xml:space="preserve"> important. But what about </w:t>
      </w:r>
      <w:r w:rsidR="008707DA" w:rsidRPr="00022E9E">
        <w:rPr>
          <w:sz w:val="32"/>
          <w:szCs w:val="32"/>
        </w:rPr>
        <w:t>physical miracles like healings</w:t>
      </w:r>
      <w:r w:rsidR="00E16A3C">
        <w:rPr>
          <w:sz w:val="32"/>
          <w:szCs w:val="32"/>
        </w:rPr>
        <w:t>,</w:t>
      </w:r>
      <w:r w:rsidR="008707DA" w:rsidRPr="00022E9E">
        <w:rPr>
          <w:sz w:val="32"/>
          <w:szCs w:val="32"/>
        </w:rPr>
        <w:t xml:space="preserve"> etc. . </w:t>
      </w:r>
      <w:r w:rsidR="00903C91" w:rsidRPr="00022E9E">
        <w:rPr>
          <w:sz w:val="32"/>
          <w:szCs w:val="32"/>
        </w:rPr>
        <w:t xml:space="preserve">We know </w:t>
      </w:r>
      <w:r w:rsidR="00BD1FAC">
        <w:rPr>
          <w:sz w:val="32"/>
          <w:szCs w:val="32"/>
        </w:rPr>
        <w:t xml:space="preserve">that </w:t>
      </w:r>
      <w:r w:rsidR="00903C91" w:rsidRPr="00022E9E">
        <w:rPr>
          <w:sz w:val="32"/>
          <w:szCs w:val="32"/>
        </w:rPr>
        <w:t>there are certain denomination</w:t>
      </w:r>
      <w:r w:rsidR="005B5C54" w:rsidRPr="00022E9E">
        <w:rPr>
          <w:sz w:val="32"/>
          <w:szCs w:val="32"/>
        </w:rPr>
        <w:t xml:space="preserve">al </w:t>
      </w:r>
      <w:r w:rsidR="00F07863" w:rsidRPr="00022E9E">
        <w:rPr>
          <w:sz w:val="32"/>
          <w:szCs w:val="32"/>
        </w:rPr>
        <w:t>movements</w:t>
      </w:r>
      <w:r w:rsidR="0032364E">
        <w:rPr>
          <w:sz w:val="32"/>
          <w:szCs w:val="32"/>
        </w:rPr>
        <w:t xml:space="preserve"> that</w:t>
      </w:r>
      <w:r w:rsidR="009F15CF" w:rsidRPr="00022E9E">
        <w:rPr>
          <w:sz w:val="32"/>
          <w:szCs w:val="32"/>
        </w:rPr>
        <w:t xml:space="preserve"> believe </w:t>
      </w:r>
      <w:r w:rsidR="0032364E">
        <w:rPr>
          <w:sz w:val="32"/>
          <w:szCs w:val="32"/>
        </w:rPr>
        <w:t xml:space="preserve">it </w:t>
      </w:r>
      <w:r w:rsidR="007E53E3" w:rsidRPr="00022E9E">
        <w:rPr>
          <w:sz w:val="32"/>
          <w:szCs w:val="32"/>
        </w:rPr>
        <w:t>and</w:t>
      </w:r>
      <w:r w:rsidR="00F07863" w:rsidRPr="00022E9E">
        <w:rPr>
          <w:sz w:val="32"/>
          <w:szCs w:val="32"/>
        </w:rPr>
        <w:t xml:space="preserve"> are more focused </w:t>
      </w:r>
      <w:r w:rsidR="007E53E3" w:rsidRPr="00022E9E">
        <w:rPr>
          <w:sz w:val="32"/>
          <w:szCs w:val="32"/>
        </w:rPr>
        <w:t>in these kind</w:t>
      </w:r>
      <w:r w:rsidR="00210D34" w:rsidRPr="00022E9E">
        <w:rPr>
          <w:sz w:val="32"/>
          <w:szCs w:val="32"/>
        </w:rPr>
        <w:t xml:space="preserve"> of m</w:t>
      </w:r>
      <w:r w:rsidR="00971611">
        <w:rPr>
          <w:sz w:val="32"/>
          <w:szCs w:val="32"/>
        </w:rPr>
        <w:t xml:space="preserve">anifestations </w:t>
      </w:r>
      <w:r w:rsidR="009F5034">
        <w:rPr>
          <w:sz w:val="32"/>
          <w:szCs w:val="32"/>
        </w:rPr>
        <w:t>of God’s power</w:t>
      </w:r>
      <w:r w:rsidR="00210D34" w:rsidRPr="00022E9E">
        <w:rPr>
          <w:sz w:val="32"/>
          <w:szCs w:val="32"/>
        </w:rPr>
        <w:t xml:space="preserve">. Others instead don’t. </w:t>
      </w:r>
      <w:r w:rsidR="00735207" w:rsidRPr="00022E9E">
        <w:rPr>
          <w:sz w:val="32"/>
          <w:szCs w:val="32"/>
        </w:rPr>
        <w:t>And</w:t>
      </w:r>
      <w:r w:rsidR="009F5034">
        <w:rPr>
          <w:sz w:val="32"/>
          <w:szCs w:val="32"/>
        </w:rPr>
        <w:t xml:space="preserve"> some</w:t>
      </w:r>
      <w:r w:rsidR="00735207" w:rsidRPr="00022E9E">
        <w:rPr>
          <w:sz w:val="32"/>
          <w:szCs w:val="32"/>
        </w:rPr>
        <w:t xml:space="preserve"> others are a bit in the middle. Some people</w:t>
      </w:r>
      <w:r w:rsidR="004C1E75" w:rsidRPr="00022E9E">
        <w:rPr>
          <w:sz w:val="32"/>
          <w:szCs w:val="32"/>
        </w:rPr>
        <w:t xml:space="preserve"> would quickly pray</w:t>
      </w:r>
      <w:r w:rsidR="00226297" w:rsidRPr="00022E9E">
        <w:rPr>
          <w:sz w:val="32"/>
          <w:szCs w:val="32"/>
        </w:rPr>
        <w:t xml:space="preserve"> for someone who is sick and </w:t>
      </w:r>
      <w:r w:rsidR="00183F9E" w:rsidRPr="00022E9E">
        <w:rPr>
          <w:sz w:val="32"/>
          <w:szCs w:val="32"/>
        </w:rPr>
        <w:t xml:space="preserve">others instead would say </w:t>
      </w:r>
      <w:r w:rsidR="009E4E60" w:rsidRPr="00022E9E">
        <w:rPr>
          <w:sz w:val="32"/>
          <w:szCs w:val="32"/>
        </w:rPr>
        <w:t>“if it’s God’s will</w:t>
      </w:r>
      <w:r w:rsidR="002D4777" w:rsidRPr="00022E9E">
        <w:rPr>
          <w:sz w:val="32"/>
          <w:szCs w:val="32"/>
        </w:rPr>
        <w:t>, it will happen</w:t>
      </w:r>
      <w:r w:rsidR="004244F3">
        <w:rPr>
          <w:sz w:val="32"/>
          <w:szCs w:val="32"/>
        </w:rPr>
        <w:t xml:space="preserve">.” </w:t>
      </w:r>
      <w:r w:rsidR="002D4777" w:rsidRPr="00022E9E">
        <w:rPr>
          <w:sz w:val="32"/>
          <w:szCs w:val="32"/>
        </w:rPr>
        <w:t>I am not</w:t>
      </w:r>
      <w:r w:rsidR="000D5F47" w:rsidRPr="00022E9E">
        <w:rPr>
          <w:sz w:val="32"/>
          <w:szCs w:val="32"/>
        </w:rPr>
        <w:t xml:space="preserve"> questioning anyone of them, I am just </w:t>
      </w:r>
      <w:r w:rsidR="005F6A9D" w:rsidRPr="00022E9E">
        <w:rPr>
          <w:sz w:val="32"/>
          <w:szCs w:val="32"/>
        </w:rPr>
        <w:t xml:space="preserve">stating what I see. My personal opinion is that </w:t>
      </w:r>
      <w:r w:rsidR="00F11BB3" w:rsidRPr="00022E9E">
        <w:rPr>
          <w:sz w:val="32"/>
          <w:szCs w:val="32"/>
        </w:rPr>
        <w:t xml:space="preserve">there still exist </w:t>
      </w:r>
      <w:r w:rsidR="00254569" w:rsidRPr="00022E9E">
        <w:rPr>
          <w:sz w:val="32"/>
          <w:szCs w:val="32"/>
        </w:rPr>
        <w:t>physical</w:t>
      </w:r>
      <w:r w:rsidR="00A002D1" w:rsidRPr="00022E9E">
        <w:rPr>
          <w:sz w:val="32"/>
          <w:szCs w:val="32"/>
        </w:rPr>
        <w:t xml:space="preserve"> miracles</w:t>
      </w:r>
      <w:r w:rsidR="002757AB">
        <w:rPr>
          <w:sz w:val="32"/>
          <w:szCs w:val="32"/>
        </w:rPr>
        <w:t xml:space="preserve"> and </w:t>
      </w:r>
      <w:r w:rsidR="00A002D1" w:rsidRPr="00022E9E">
        <w:rPr>
          <w:sz w:val="32"/>
          <w:szCs w:val="32"/>
        </w:rPr>
        <w:t>it</w:t>
      </w:r>
      <w:r w:rsidR="002757AB">
        <w:rPr>
          <w:sz w:val="32"/>
          <w:szCs w:val="32"/>
        </w:rPr>
        <w:t xml:space="preserve"> can</w:t>
      </w:r>
      <w:r w:rsidR="00A002D1" w:rsidRPr="00022E9E">
        <w:rPr>
          <w:sz w:val="32"/>
          <w:szCs w:val="32"/>
        </w:rPr>
        <w:t xml:space="preserve"> still happens today</w:t>
      </w:r>
      <w:r w:rsidR="00432683" w:rsidRPr="00022E9E">
        <w:rPr>
          <w:sz w:val="32"/>
          <w:szCs w:val="32"/>
        </w:rPr>
        <w:t>.</w:t>
      </w:r>
      <w:r w:rsidR="002F29CA" w:rsidRPr="00022E9E">
        <w:rPr>
          <w:sz w:val="32"/>
          <w:szCs w:val="32"/>
        </w:rPr>
        <w:t xml:space="preserve"> </w:t>
      </w:r>
      <w:r w:rsidR="007E3285" w:rsidRPr="00022E9E">
        <w:rPr>
          <w:sz w:val="32"/>
          <w:szCs w:val="32"/>
        </w:rPr>
        <w:t xml:space="preserve">If God </w:t>
      </w:r>
      <w:r w:rsidR="002757AB">
        <w:rPr>
          <w:sz w:val="32"/>
          <w:szCs w:val="32"/>
        </w:rPr>
        <w:t>per</w:t>
      </w:r>
      <w:r w:rsidR="00AC5643">
        <w:rPr>
          <w:sz w:val="32"/>
          <w:szCs w:val="32"/>
        </w:rPr>
        <w:t xml:space="preserve">formed these miracles through the believers </w:t>
      </w:r>
      <w:r w:rsidR="00344A4D">
        <w:rPr>
          <w:sz w:val="32"/>
          <w:szCs w:val="32"/>
        </w:rPr>
        <w:t>of the early church time, why not today?</w:t>
      </w:r>
      <w:r w:rsidR="007E3285" w:rsidRPr="00022E9E">
        <w:rPr>
          <w:sz w:val="32"/>
          <w:szCs w:val="32"/>
        </w:rPr>
        <w:t xml:space="preserve"> </w:t>
      </w:r>
      <w:r w:rsidR="002D54A2" w:rsidRPr="00022E9E">
        <w:rPr>
          <w:sz w:val="32"/>
          <w:szCs w:val="32"/>
        </w:rPr>
        <w:t xml:space="preserve"> Now if </w:t>
      </w:r>
      <w:r w:rsidR="005C1C95">
        <w:rPr>
          <w:sz w:val="32"/>
          <w:szCs w:val="32"/>
        </w:rPr>
        <w:t>y</w:t>
      </w:r>
      <w:r w:rsidR="002D54A2" w:rsidRPr="00022E9E">
        <w:rPr>
          <w:sz w:val="32"/>
          <w:szCs w:val="32"/>
        </w:rPr>
        <w:t>ou ask me</w:t>
      </w:r>
      <w:r w:rsidR="00962F54" w:rsidRPr="00022E9E">
        <w:rPr>
          <w:sz w:val="32"/>
          <w:szCs w:val="32"/>
        </w:rPr>
        <w:t xml:space="preserve">, if I </w:t>
      </w:r>
      <w:r w:rsidR="002E4E3E" w:rsidRPr="00022E9E">
        <w:rPr>
          <w:sz w:val="32"/>
          <w:szCs w:val="32"/>
        </w:rPr>
        <w:t xml:space="preserve">can </w:t>
      </w:r>
      <w:r w:rsidR="005C1C95">
        <w:rPr>
          <w:sz w:val="32"/>
          <w:szCs w:val="32"/>
        </w:rPr>
        <w:t>perform a miracle</w:t>
      </w:r>
      <w:r w:rsidR="002E4E3E" w:rsidRPr="00022E9E">
        <w:rPr>
          <w:sz w:val="32"/>
          <w:szCs w:val="32"/>
        </w:rPr>
        <w:t xml:space="preserve">, I would </w:t>
      </w:r>
      <w:r w:rsidR="00CC09EE">
        <w:rPr>
          <w:sz w:val="32"/>
          <w:szCs w:val="32"/>
        </w:rPr>
        <w:t>tell you</w:t>
      </w:r>
      <w:r w:rsidR="002E4E3E" w:rsidRPr="00022E9E">
        <w:rPr>
          <w:sz w:val="32"/>
          <w:szCs w:val="32"/>
        </w:rPr>
        <w:t xml:space="preserve"> that I </w:t>
      </w:r>
      <w:r w:rsidR="00CC09EE">
        <w:rPr>
          <w:sz w:val="32"/>
          <w:szCs w:val="32"/>
        </w:rPr>
        <w:t xml:space="preserve">wouldn’t </w:t>
      </w:r>
      <w:r w:rsidR="00094944" w:rsidRPr="00022E9E">
        <w:rPr>
          <w:sz w:val="32"/>
          <w:szCs w:val="32"/>
        </w:rPr>
        <w:t>know, but that doesn’t mean</w:t>
      </w:r>
      <w:r w:rsidR="00243225" w:rsidRPr="00022E9E">
        <w:rPr>
          <w:sz w:val="32"/>
          <w:szCs w:val="32"/>
        </w:rPr>
        <w:t xml:space="preserve"> that others can not</w:t>
      </w:r>
      <w:r w:rsidR="00557EA3" w:rsidRPr="00022E9E">
        <w:rPr>
          <w:sz w:val="32"/>
          <w:szCs w:val="32"/>
        </w:rPr>
        <w:t>.</w:t>
      </w:r>
      <w:r w:rsidR="004B22A2">
        <w:rPr>
          <w:sz w:val="32"/>
          <w:szCs w:val="32"/>
        </w:rPr>
        <w:t xml:space="preserve"> </w:t>
      </w:r>
      <w:r w:rsidR="00557EA3" w:rsidRPr="00022E9E">
        <w:rPr>
          <w:sz w:val="32"/>
          <w:szCs w:val="32"/>
        </w:rPr>
        <w:t>I am not saying</w:t>
      </w:r>
      <w:r w:rsidR="000D6302" w:rsidRPr="00022E9E">
        <w:rPr>
          <w:sz w:val="32"/>
          <w:szCs w:val="32"/>
        </w:rPr>
        <w:t xml:space="preserve"> with this</w:t>
      </w:r>
      <w:r w:rsidR="00DA2A75">
        <w:rPr>
          <w:sz w:val="32"/>
          <w:szCs w:val="32"/>
        </w:rPr>
        <w:t xml:space="preserve"> statement</w:t>
      </w:r>
      <w:r w:rsidR="000D6302" w:rsidRPr="00022E9E">
        <w:rPr>
          <w:sz w:val="32"/>
          <w:szCs w:val="32"/>
        </w:rPr>
        <w:t xml:space="preserve"> that all the miracles and prodigies</w:t>
      </w:r>
      <w:r w:rsidR="004B22A2">
        <w:rPr>
          <w:sz w:val="32"/>
          <w:szCs w:val="32"/>
        </w:rPr>
        <w:t xml:space="preserve"> we see or hear about</w:t>
      </w:r>
      <w:r w:rsidR="000D6302" w:rsidRPr="00022E9E">
        <w:rPr>
          <w:sz w:val="32"/>
          <w:szCs w:val="32"/>
        </w:rPr>
        <w:t xml:space="preserve"> come from </w:t>
      </w:r>
      <w:r w:rsidR="004600A9" w:rsidRPr="00022E9E">
        <w:rPr>
          <w:sz w:val="32"/>
          <w:szCs w:val="32"/>
        </w:rPr>
        <w:t xml:space="preserve">God, because in the last times Jesus said that </w:t>
      </w:r>
      <w:r w:rsidR="00A7653E" w:rsidRPr="00022E9E">
        <w:rPr>
          <w:sz w:val="32"/>
          <w:szCs w:val="32"/>
        </w:rPr>
        <w:t xml:space="preserve">many would come performing great signs, but </w:t>
      </w:r>
      <w:r w:rsidR="00C838E3" w:rsidRPr="00022E9E">
        <w:rPr>
          <w:sz w:val="32"/>
          <w:szCs w:val="32"/>
        </w:rPr>
        <w:t>that will be just to deceive.</w:t>
      </w:r>
      <w:r w:rsidR="00A44670" w:rsidRPr="00022E9E">
        <w:rPr>
          <w:sz w:val="32"/>
          <w:szCs w:val="32"/>
        </w:rPr>
        <w:t xml:space="preserve"> </w:t>
      </w:r>
      <w:r w:rsidR="00430CD9">
        <w:rPr>
          <w:sz w:val="32"/>
          <w:szCs w:val="32"/>
        </w:rPr>
        <w:t>(</w:t>
      </w:r>
      <w:r w:rsidR="00A44670" w:rsidRPr="00430CD9">
        <w:rPr>
          <w:color w:val="FF0000"/>
          <w:sz w:val="32"/>
          <w:szCs w:val="32"/>
        </w:rPr>
        <w:t>Matthew 24:24</w:t>
      </w:r>
      <w:r w:rsidR="00430CD9">
        <w:rPr>
          <w:color w:val="000000" w:themeColor="text1"/>
          <w:sz w:val="32"/>
          <w:szCs w:val="32"/>
        </w:rPr>
        <w:t>)</w:t>
      </w:r>
      <w:r w:rsidR="00EA09EF">
        <w:rPr>
          <w:color w:val="000000" w:themeColor="text1"/>
          <w:sz w:val="32"/>
          <w:szCs w:val="32"/>
        </w:rPr>
        <w:t xml:space="preserve"> </w:t>
      </w:r>
    </w:p>
    <w:p w:rsidR="008A6B28" w:rsidRDefault="007614AD">
      <w:pPr>
        <w:rPr>
          <w:sz w:val="32"/>
          <w:szCs w:val="32"/>
        </w:rPr>
      </w:pPr>
      <w:r w:rsidRPr="00022E9E">
        <w:rPr>
          <w:sz w:val="32"/>
          <w:szCs w:val="32"/>
        </w:rPr>
        <w:t xml:space="preserve">And if we are not able </w:t>
      </w:r>
      <w:r w:rsidR="00A310C4" w:rsidRPr="00022E9E">
        <w:rPr>
          <w:sz w:val="32"/>
          <w:szCs w:val="32"/>
        </w:rPr>
        <w:t>to do anything extraordinary</w:t>
      </w:r>
      <w:r w:rsidR="006C615D">
        <w:rPr>
          <w:sz w:val="32"/>
          <w:szCs w:val="32"/>
        </w:rPr>
        <w:t>,</w:t>
      </w:r>
      <w:r w:rsidR="00A310C4" w:rsidRPr="00022E9E">
        <w:rPr>
          <w:sz w:val="32"/>
          <w:szCs w:val="32"/>
        </w:rPr>
        <w:t xml:space="preserve"> we mustn’t beat</w:t>
      </w:r>
      <w:r w:rsidR="004200BC" w:rsidRPr="00022E9E">
        <w:rPr>
          <w:sz w:val="32"/>
          <w:szCs w:val="32"/>
        </w:rPr>
        <w:t xml:space="preserve"> ourselves up for it.</w:t>
      </w:r>
      <w:r w:rsidR="00B40EB6" w:rsidRPr="00022E9E">
        <w:rPr>
          <w:sz w:val="32"/>
          <w:szCs w:val="32"/>
        </w:rPr>
        <w:t xml:space="preserve"> Maybe our ministry is different. There are </w:t>
      </w:r>
      <w:r w:rsidR="00D93742" w:rsidRPr="00022E9E">
        <w:rPr>
          <w:sz w:val="32"/>
          <w:szCs w:val="32"/>
        </w:rPr>
        <w:t xml:space="preserve">multiple </w:t>
      </w:r>
      <w:r w:rsidR="00D93742" w:rsidRPr="00022E9E">
        <w:rPr>
          <w:sz w:val="32"/>
          <w:szCs w:val="32"/>
        </w:rPr>
        <w:lastRenderedPageBreak/>
        <w:t>gifts and functions of the Spirit in us</w:t>
      </w:r>
      <w:r w:rsidR="005A1B08" w:rsidRPr="00022E9E">
        <w:rPr>
          <w:sz w:val="32"/>
          <w:szCs w:val="32"/>
        </w:rPr>
        <w:t xml:space="preserve">. It might be </w:t>
      </w:r>
      <w:r w:rsidR="0005272A" w:rsidRPr="00022E9E">
        <w:rPr>
          <w:sz w:val="32"/>
          <w:szCs w:val="32"/>
        </w:rPr>
        <w:t xml:space="preserve">because of </w:t>
      </w:r>
      <w:r w:rsidR="00FD2F0C">
        <w:rPr>
          <w:sz w:val="32"/>
          <w:szCs w:val="32"/>
        </w:rPr>
        <w:t xml:space="preserve">a </w:t>
      </w:r>
      <w:r w:rsidR="0005272A" w:rsidRPr="00022E9E">
        <w:rPr>
          <w:sz w:val="32"/>
          <w:szCs w:val="32"/>
        </w:rPr>
        <w:t xml:space="preserve">lack of faith, but it is very possible </w:t>
      </w:r>
      <w:r w:rsidR="00456706" w:rsidRPr="00022E9E">
        <w:rPr>
          <w:sz w:val="32"/>
          <w:szCs w:val="32"/>
        </w:rPr>
        <w:t xml:space="preserve">to be as well </w:t>
      </w:r>
      <w:r w:rsidR="002D160E" w:rsidRPr="00022E9E">
        <w:rPr>
          <w:sz w:val="32"/>
          <w:szCs w:val="32"/>
        </w:rPr>
        <w:t xml:space="preserve">of the kind of gift </w:t>
      </w:r>
      <w:r w:rsidR="001B3FE2" w:rsidRPr="00022E9E">
        <w:rPr>
          <w:sz w:val="32"/>
          <w:szCs w:val="32"/>
        </w:rPr>
        <w:t>and functions we’ve got. Jesus himself said:</w:t>
      </w:r>
      <w:r w:rsidR="00BA4C20" w:rsidRPr="00B32D75">
        <w:rPr>
          <w:color w:val="2F5496" w:themeColor="accent1" w:themeShade="BF"/>
          <w:sz w:val="32"/>
          <w:szCs w:val="32"/>
        </w:rPr>
        <w:t xml:space="preserve"> “An evil and </w:t>
      </w:r>
      <w:r w:rsidR="00D4345E" w:rsidRPr="00B32D75">
        <w:rPr>
          <w:color w:val="2F5496" w:themeColor="accent1" w:themeShade="BF"/>
          <w:sz w:val="32"/>
          <w:szCs w:val="32"/>
        </w:rPr>
        <w:t>adulterous generation seeks after a sig</w:t>
      </w:r>
      <w:r w:rsidR="006C3589" w:rsidRPr="00B32D75">
        <w:rPr>
          <w:color w:val="2F5496" w:themeColor="accent1" w:themeShade="BF"/>
          <w:sz w:val="32"/>
          <w:szCs w:val="32"/>
        </w:rPr>
        <w:t xml:space="preserve">n, and no sign will be given to it except </w:t>
      </w:r>
      <w:r w:rsidR="004246F8" w:rsidRPr="00B32D75">
        <w:rPr>
          <w:color w:val="2F5496" w:themeColor="accent1" w:themeShade="BF"/>
          <w:sz w:val="32"/>
          <w:szCs w:val="32"/>
        </w:rPr>
        <w:t>the sign of the prophet Jonah.“</w:t>
      </w:r>
      <w:r w:rsidR="0008651D" w:rsidRPr="00022E9E">
        <w:rPr>
          <w:sz w:val="32"/>
          <w:szCs w:val="32"/>
        </w:rPr>
        <w:t xml:space="preserve"> </w:t>
      </w:r>
      <w:r w:rsidR="0008651D" w:rsidRPr="00B32D75">
        <w:rPr>
          <w:color w:val="FF0000"/>
          <w:sz w:val="32"/>
          <w:szCs w:val="32"/>
        </w:rPr>
        <w:t>Matthew 12:</w:t>
      </w:r>
      <w:r w:rsidR="00147A84" w:rsidRPr="00B32D75">
        <w:rPr>
          <w:color w:val="FF0000"/>
          <w:sz w:val="32"/>
          <w:szCs w:val="32"/>
        </w:rPr>
        <w:t>39</w:t>
      </w:r>
      <w:r w:rsidR="006B7EC5" w:rsidRPr="00022E9E">
        <w:rPr>
          <w:sz w:val="32"/>
          <w:szCs w:val="32"/>
        </w:rPr>
        <w:t xml:space="preserve"> </w:t>
      </w:r>
    </w:p>
    <w:p w:rsidR="007614AD" w:rsidRPr="00022E9E" w:rsidRDefault="008A6B2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B7EC5" w:rsidRPr="00022E9E">
        <w:rPr>
          <w:sz w:val="32"/>
          <w:szCs w:val="32"/>
        </w:rPr>
        <w:t xml:space="preserve">Sometimes it is a question of </w:t>
      </w:r>
      <w:r w:rsidR="00804FC0" w:rsidRPr="00022E9E">
        <w:rPr>
          <w:sz w:val="32"/>
          <w:szCs w:val="32"/>
        </w:rPr>
        <w:t xml:space="preserve">us, but </w:t>
      </w:r>
      <w:r w:rsidR="00CE6B19" w:rsidRPr="00022E9E">
        <w:rPr>
          <w:sz w:val="32"/>
          <w:szCs w:val="32"/>
        </w:rPr>
        <w:t xml:space="preserve">sometimes also of the other people we </w:t>
      </w:r>
      <w:r w:rsidR="00181413" w:rsidRPr="00022E9E">
        <w:rPr>
          <w:sz w:val="32"/>
          <w:szCs w:val="32"/>
        </w:rPr>
        <w:t xml:space="preserve">are dealing with. He said </w:t>
      </w:r>
      <w:r w:rsidR="00683C6B">
        <w:rPr>
          <w:sz w:val="32"/>
          <w:szCs w:val="32"/>
        </w:rPr>
        <w:t xml:space="preserve">that no sign was </w:t>
      </w:r>
      <w:r w:rsidR="00EC71B9">
        <w:rPr>
          <w:sz w:val="32"/>
          <w:szCs w:val="32"/>
        </w:rPr>
        <w:t xml:space="preserve">going to be given to that generation, except </w:t>
      </w:r>
      <w:r w:rsidR="00B669BA">
        <w:rPr>
          <w:sz w:val="32"/>
          <w:szCs w:val="32"/>
        </w:rPr>
        <w:t xml:space="preserve">the sign of </w:t>
      </w:r>
      <w:r w:rsidR="00863C19">
        <w:rPr>
          <w:sz w:val="32"/>
          <w:szCs w:val="32"/>
        </w:rPr>
        <w:t xml:space="preserve">the </w:t>
      </w:r>
      <w:r w:rsidR="00B669BA">
        <w:rPr>
          <w:sz w:val="32"/>
          <w:szCs w:val="32"/>
        </w:rPr>
        <w:t xml:space="preserve">prophet </w:t>
      </w:r>
      <w:r w:rsidR="00786FBE" w:rsidRPr="00022E9E">
        <w:rPr>
          <w:sz w:val="32"/>
          <w:szCs w:val="32"/>
        </w:rPr>
        <w:t xml:space="preserve">Jonah. And that was </w:t>
      </w:r>
      <w:r w:rsidR="0023643E" w:rsidRPr="00022E9E">
        <w:rPr>
          <w:sz w:val="32"/>
          <w:szCs w:val="32"/>
        </w:rPr>
        <w:t xml:space="preserve">a comparison </w:t>
      </w:r>
      <w:r w:rsidR="00D04696" w:rsidRPr="00022E9E">
        <w:rPr>
          <w:sz w:val="32"/>
          <w:szCs w:val="32"/>
        </w:rPr>
        <w:t>with His death on the cross, which is the most important</w:t>
      </w:r>
      <w:r w:rsidR="00C51C57" w:rsidRPr="00022E9E">
        <w:rPr>
          <w:sz w:val="32"/>
          <w:szCs w:val="32"/>
        </w:rPr>
        <w:t>, because it is for salvation. Many people just want to see</w:t>
      </w:r>
      <w:r w:rsidR="00D816E1">
        <w:rPr>
          <w:sz w:val="32"/>
          <w:szCs w:val="32"/>
        </w:rPr>
        <w:t xml:space="preserve"> something, so that</w:t>
      </w:r>
      <w:r w:rsidR="001043CC">
        <w:rPr>
          <w:sz w:val="32"/>
          <w:szCs w:val="32"/>
        </w:rPr>
        <w:t xml:space="preserve"> they can</w:t>
      </w:r>
      <w:r w:rsidR="00AB6462" w:rsidRPr="00022E9E">
        <w:rPr>
          <w:sz w:val="32"/>
          <w:szCs w:val="32"/>
        </w:rPr>
        <w:t xml:space="preserve"> be able to believe, while He said: </w:t>
      </w:r>
      <w:r w:rsidR="00AB6462" w:rsidRPr="003A56A5">
        <w:rPr>
          <w:color w:val="2F5496" w:themeColor="accent1" w:themeShade="BF"/>
          <w:sz w:val="32"/>
          <w:szCs w:val="32"/>
        </w:rPr>
        <w:t xml:space="preserve">“Blessed are those </w:t>
      </w:r>
      <w:r w:rsidR="00987013" w:rsidRPr="003A56A5">
        <w:rPr>
          <w:color w:val="2F5496" w:themeColor="accent1" w:themeShade="BF"/>
          <w:sz w:val="32"/>
          <w:szCs w:val="32"/>
        </w:rPr>
        <w:t>who have</w:t>
      </w:r>
      <w:r w:rsidR="00BE1534" w:rsidRPr="003A56A5">
        <w:rPr>
          <w:color w:val="2F5496" w:themeColor="accent1" w:themeShade="BF"/>
          <w:sz w:val="32"/>
          <w:szCs w:val="32"/>
        </w:rPr>
        <w:t xml:space="preserve"> not see</w:t>
      </w:r>
      <w:r w:rsidR="005A5C7E" w:rsidRPr="003A56A5">
        <w:rPr>
          <w:color w:val="2F5496" w:themeColor="accent1" w:themeShade="BF"/>
          <w:sz w:val="32"/>
          <w:szCs w:val="32"/>
        </w:rPr>
        <w:t>n and yet</w:t>
      </w:r>
      <w:r w:rsidR="00987013" w:rsidRPr="003A56A5">
        <w:rPr>
          <w:color w:val="2F5496" w:themeColor="accent1" w:themeShade="BF"/>
          <w:sz w:val="32"/>
          <w:szCs w:val="32"/>
        </w:rPr>
        <w:t xml:space="preserve"> believed.“</w:t>
      </w:r>
      <w:r w:rsidR="00224FB9" w:rsidRPr="003A56A5">
        <w:rPr>
          <w:color w:val="2F5496" w:themeColor="accent1" w:themeShade="BF"/>
          <w:sz w:val="32"/>
          <w:szCs w:val="32"/>
        </w:rPr>
        <w:t xml:space="preserve"> </w:t>
      </w:r>
      <w:r w:rsidR="00224FB9" w:rsidRPr="00022E9E">
        <w:rPr>
          <w:sz w:val="32"/>
          <w:szCs w:val="32"/>
        </w:rPr>
        <w:t>So for them He has prepared another kind of sign</w:t>
      </w:r>
      <w:r w:rsidR="00036CCA" w:rsidRPr="00022E9E">
        <w:rPr>
          <w:sz w:val="32"/>
          <w:szCs w:val="32"/>
        </w:rPr>
        <w:t>, miracle and another way in which He was</w:t>
      </w:r>
      <w:r w:rsidR="001F27AA">
        <w:rPr>
          <w:sz w:val="32"/>
          <w:szCs w:val="32"/>
        </w:rPr>
        <w:t xml:space="preserve"> </w:t>
      </w:r>
      <w:r w:rsidR="0055305D">
        <w:rPr>
          <w:sz w:val="32"/>
          <w:szCs w:val="32"/>
        </w:rPr>
        <w:t>going</w:t>
      </w:r>
      <w:r w:rsidR="00385ABB" w:rsidRPr="00022E9E">
        <w:rPr>
          <w:sz w:val="32"/>
          <w:szCs w:val="32"/>
        </w:rPr>
        <w:t xml:space="preserve"> </w:t>
      </w:r>
      <w:r w:rsidR="0010419F">
        <w:rPr>
          <w:sz w:val="32"/>
          <w:szCs w:val="32"/>
        </w:rPr>
        <w:t xml:space="preserve">to </w:t>
      </w:r>
      <w:r w:rsidR="00385ABB" w:rsidRPr="00022E9E">
        <w:rPr>
          <w:sz w:val="32"/>
          <w:szCs w:val="32"/>
        </w:rPr>
        <w:t xml:space="preserve">deal with them. </w:t>
      </w:r>
      <w:r w:rsidR="006D2C77">
        <w:rPr>
          <w:sz w:val="32"/>
          <w:szCs w:val="32"/>
        </w:rPr>
        <w:t>It was because of their conditi</w:t>
      </w:r>
      <w:r w:rsidR="0055305D">
        <w:rPr>
          <w:sz w:val="32"/>
          <w:szCs w:val="32"/>
        </w:rPr>
        <w:t xml:space="preserve">on and </w:t>
      </w:r>
      <w:r w:rsidR="00385ABB" w:rsidRPr="00022E9E">
        <w:rPr>
          <w:sz w:val="32"/>
          <w:szCs w:val="32"/>
        </w:rPr>
        <w:t xml:space="preserve">their life. I believe that God </w:t>
      </w:r>
      <w:r w:rsidR="00B8415C" w:rsidRPr="00022E9E">
        <w:rPr>
          <w:sz w:val="32"/>
          <w:szCs w:val="32"/>
        </w:rPr>
        <w:t>has prepared</w:t>
      </w:r>
      <w:r w:rsidR="00761B54" w:rsidRPr="00022E9E">
        <w:rPr>
          <w:sz w:val="32"/>
          <w:szCs w:val="32"/>
        </w:rPr>
        <w:t xml:space="preserve"> the best possible for each one of us</w:t>
      </w:r>
      <w:r w:rsidR="004C19D0" w:rsidRPr="00022E9E">
        <w:rPr>
          <w:sz w:val="32"/>
          <w:szCs w:val="32"/>
        </w:rPr>
        <w:t xml:space="preserve">, for those who seek His face. </w:t>
      </w:r>
      <w:r w:rsidR="00BA18FA" w:rsidRPr="00022E9E">
        <w:rPr>
          <w:sz w:val="32"/>
          <w:szCs w:val="32"/>
        </w:rPr>
        <w:t xml:space="preserve">There is a verse as well in </w:t>
      </w:r>
      <w:r w:rsidR="00BA18FA" w:rsidRPr="005653D8">
        <w:rPr>
          <w:color w:val="FF0000"/>
          <w:sz w:val="32"/>
          <w:szCs w:val="32"/>
        </w:rPr>
        <w:t>Acts 17</w:t>
      </w:r>
      <w:r w:rsidR="00F5135B" w:rsidRPr="005653D8">
        <w:rPr>
          <w:color w:val="FF0000"/>
          <w:sz w:val="32"/>
          <w:szCs w:val="32"/>
        </w:rPr>
        <w:t>:26,27</w:t>
      </w:r>
      <w:r w:rsidR="00C71BAA" w:rsidRPr="00022E9E">
        <w:rPr>
          <w:sz w:val="32"/>
          <w:szCs w:val="32"/>
        </w:rPr>
        <w:t xml:space="preserve"> </w:t>
      </w:r>
    </w:p>
    <w:p w:rsidR="0027648C" w:rsidRPr="009A286B" w:rsidRDefault="0002296C">
      <w:pPr>
        <w:rPr>
          <w:color w:val="2F5496" w:themeColor="accent1" w:themeShade="BF"/>
          <w:sz w:val="32"/>
          <w:szCs w:val="32"/>
        </w:rPr>
      </w:pPr>
      <w:r w:rsidRPr="009A286B">
        <w:rPr>
          <w:color w:val="2F5496" w:themeColor="accent1" w:themeShade="BF"/>
          <w:sz w:val="32"/>
          <w:szCs w:val="32"/>
        </w:rPr>
        <w:t xml:space="preserve">“And He has made from one blood </w:t>
      </w:r>
      <w:r w:rsidR="005352D1" w:rsidRPr="009A286B">
        <w:rPr>
          <w:color w:val="2F5496" w:themeColor="accent1" w:themeShade="BF"/>
          <w:sz w:val="32"/>
          <w:szCs w:val="32"/>
        </w:rPr>
        <w:t>every nation of men to dwell</w:t>
      </w:r>
      <w:r w:rsidR="00356AAB" w:rsidRPr="009A286B">
        <w:rPr>
          <w:color w:val="2F5496" w:themeColor="accent1" w:themeShade="BF"/>
          <w:sz w:val="32"/>
          <w:szCs w:val="32"/>
        </w:rPr>
        <w:t xml:space="preserve"> on all  the face of the earth, and has </w:t>
      </w:r>
      <w:r w:rsidR="00206382" w:rsidRPr="009A286B">
        <w:rPr>
          <w:color w:val="2F5496" w:themeColor="accent1" w:themeShade="BF"/>
          <w:sz w:val="32"/>
          <w:szCs w:val="32"/>
        </w:rPr>
        <w:t>determined their preappointed</w:t>
      </w:r>
      <w:r w:rsidR="00D40F31" w:rsidRPr="009A286B">
        <w:rPr>
          <w:color w:val="2F5496" w:themeColor="accent1" w:themeShade="BF"/>
          <w:sz w:val="32"/>
          <w:szCs w:val="32"/>
        </w:rPr>
        <w:t xml:space="preserve"> times</w:t>
      </w:r>
      <w:r w:rsidR="00981BE9" w:rsidRPr="009A286B">
        <w:rPr>
          <w:color w:val="2F5496" w:themeColor="accent1" w:themeShade="BF"/>
          <w:sz w:val="32"/>
          <w:szCs w:val="32"/>
        </w:rPr>
        <w:t xml:space="preserve"> and the boundaries of their dwellings</w:t>
      </w:r>
      <w:r w:rsidR="003D31CB" w:rsidRPr="009A286B">
        <w:rPr>
          <w:color w:val="2F5496" w:themeColor="accent1" w:themeShade="BF"/>
          <w:sz w:val="32"/>
          <w:szCs w:val="32"/>
        </w:rPr>
        <w:t>, so that they should seek the Lord</w:t>
      </w:r>
      <w:r w:rsidR="007C2FC5" w:rsidRPr="009A286B">
        <w:rPr>
          <w:color w:val="2F5496" w:themeColor="accent1" w:themeShade="BF"/>
          <w:sz w:val="32"/>
          <w:szCs w:val="32"/>
        </w:rPr>
        <w:t xml:space="preserve">, in the hope </w:t>
      </w:r>
      <w:r w:rsidR="006D40B6" w:rsidRPr="009A286B">
        <w:rPr>
          <w:color w:val="2F5496" w:themeColor="accent1" w:themeShade="BF"/>
          <w:sz w:val="32"/>
          <w:szCs w:val="32"/>
        </w:rPr>
        <w:t>that they might grope for Him</w:t>
      </w:r>
      <w:r w:rsidR="00687B77" w:rsidRPr="009A286B">
        <w:rPr>
          <w:color w:val="2F5496" w:themeColor="accent1" w:themeShade="BF"/>
          <w:sz w:val="32"/>
          <w:szCs w:val="32"/>
        </w:rPr>
        <w:t xml:space="preserve"> and find Him, though He is not far </w:t>
      </w:r>
      <w:r w:rsidR="0027648C" w:rsidRPr="009A286B">
        <w:rPr>
          <w:color w:val="2F5496" w:themeColor="accent1" w:themeShade="BF"/>
          <w:sz w:val="32"/>
          <w:szCs w:val="32"/>
        </w:rPr>
        <w:t>from each one of us;”</w:t>
      </w:r>
      <w:r w:rsidR="00F67AB5" w:rsidRPr="009A286B">
        <w:rPr>
          <w:color w:val="2F5496" w:themeColor="accent1" w:themeShade="BF"/>
          <w:sz w:val="32"/>
          <w:szCs w:val="32"/>
        </w:rPr>
        <w:t xml:space="preserve"> </w:t>
      </w:r>
    </w:p>
    <w:p w:rsidR="00EA2835" w:rsidRDefault="00EA2835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67AB5" w:rsidRPr="00022E9E">
        <w:rPr>
          <w:sz w:val="32"/>
          <w:szCs w:val="32"/>
        </w:rPr>
        <w:t xml:space="preserve">So here we see </w:t>
      </w:r>
      <w:r w:rsidR="0031646D" w:rsidRPr="00022E9E">
        <w:rPr>
          <w:sz w:val="32"/>
          <w:szCs w:val="32"/>
        </w:rPr>
        <w:t>that He has established the times, the dwellings and everything</w:t>
      </w:r>
      <w:r w:rsidR="00462874" w:rsidRPr="00022E9E">
        <w:rPr>
          <w:sz w:val="32"/>
          <w:szCs w:val="32"/>
        </w:rPr>
        <w:t>.</w:t>
      </w:r>
      <w:r w:rsidR="00183473" w:rsidRPr="00022E9E">
        <w:rPr>
          <w:sz w:val="32"/>
          <w:szCs w:val="32"/>
        </w:rPr>
        <w:t xml:space="preserve"> </w:t>
      </w:r>
      <w:r w:rsidR="00870BCF" w:rsidRPr="00022E9E">
        <w:rPr>
          <w:sz w:val="32"/>
          <w:szCs w:val="32"/>
        </w:rPr>
        <w:t xml:space="preserve">And </w:t>
      </w:r>
      <w:r w:rsidR="002014C3" w:rsidRPr="00022E9E">
        <w:rPr>
          <w:sz w:val="32"/>
          <w:szCs w:val="32"/>
        </w:rPr>
        <w:t>what</w:t>
      </w:r>
      <w:r w:rsidR="00870BCF" w:rsidRPr="00022E9E">
        <w:rPr>
          <w:sz w:val="32"/>
          <w:szCs w:val="32"/>
        </w:rPr>
        <w:t xml:space="preserve"> would be </w:t>
      </w:r>
      <w:r w:rsidR="00180D3E" w:rsidRPr="00022E9E">
        <w:rPr>
          <w:sz w:val="32"/>
          <w:szCs w:val="32"/>
        </w:rPr>
        <w:t xml:space="preserve">the best for the people dwelling there. </w:t>
      </w:r>
      <w:r w:rsidR="00C53FBA" w:rsidRPr="00022E9E">
        <w:rPr>
          <w:sz w:val="32"/>
          <w:szCs w:val="32"/>
        </w:rPr>
        <w:t xml:space="preserve">That explains </w:t>
      </w:r>
      <w:r w:rsidR="00D72681" w:rsidRPr="00022E9E">
        <w:rPr>
          <w:sz w:val="32"/>
          <w:szCs w:val="32"/>
        </w:rPr>
        <w:t xml:space="preserve">why in certain nations </w:t>
      </w:r>
      <w:r w:rsidR="00FA79D5" w:rsidRPr="00022E9E">
        <w:rPr>
          <w:sz w:val="32"/>
          <w:szCs w:val="32"/>
        </w:rPr>
        <w:t xml:space="preserve">and places </w:t>
      </w:r>
      <w:r w:rsidR="0006169D">
        <w:rPr>
          <w:sz w:val="32"/>
          <w:szCs w:val="32"/>
        </w:rPr>
        <w:t xml:space="preserve">certain miracles </w:t>
      </w:r>
      <w:r w:rsidR="00A47947">
        <w:rPr>
          <w:sz w:val="32"/>
          <w:szCs w:val="32"/>
        </w:rPr>
        <w:t xml:space="preserve">happen more </w:t>
      </w:r>
      <w:r w:rsidR="00D873D6" w:rsidRPr="00022E9E">
        <w:rPr>
          <w:sz w:val="32"/>
          <w:szCs w:val="32"/>
        </w:rPr>
        <w:t xml:space="preserve">than </w:t>
      </w:r>
      <w:r w:rsidR="004B4ACF">
        <w:rPr>
          <w:sz w:val="32"/>
          <w:szCs w:val="32"/>
        </w:rPr>
        <w:t>in other places.</w:t>
      </w:r>
      <w:r w:rsidR="000B72E2" w:rsidRPr="00022E9E">
        <w:rPr>
          <w:sz w:val="32"/>
          <w:szCs w:val="32"/>
        </w:rPr>
        <w:t xml:space="preserve"> He knows the faith of those people </w:t>
      </w:r>
      <w:r w:rsidR="009951A4" w:rsidRPr="00022E9E">
        <w:rPr>
          <w:sz w:val="32"/>
          <w:szCs w:val="32"/>
        </w:rPr>
        <w:t>and what exactly they need</w:t>
      </w:r>
      <w:r w:rsidR="0083615D" w:rsidRPr="00022E9E">
        <w:rPr>
          <w:sz w:val="32"/>
          <w:szCs w:val="32"/>
        </w:rPr>
        <w:t>, so that they can seek Him</w:t>
      </w:r>
      <w:r w:rsidR="000B581A" w:rsidRPr="00022E9E">
        <w:rPr>
          <w:sz w:val="32"/>
          <w:szCs w:val="32"/>
        </w:rPr>
        <w:t>, as i</w:t>
      </w:r>
      <w:r w:rsidR="00C44CF8">
        <w:rPr>
          <w:sz w:val="32"/>
          <w:szCs w:val="32"/>
        </w:rPr>
        <w:t>t i</w:t>
      </w:r>
      <w:r w:rsidR="000B581A" w:rsidRPr="00022E9E">
        <w:rPr>
          <w:sz w:val="32"/>
          <w:szCs w:val="32"/>
        </w:rPr>
        <w:t>s be</w:t>
      </w:r>
      <w:r>
        <w:rPr>
          <w:sz w:val="32"/>
          <w:szCs w:val="32"/>
        </w:rPr>
        <w:t>en</w:t>
      </w:r>
      <w:r w:rsidR="000B581A" w:rsidRPr="00022E9E">
        <w:rPr>
          <w:sz w:val="32"/>
          <w:szCs w:val="32"/>
        </w:rPr>
        <w:t xml:space="preserve"> said in the verse.</w:t>
      </w:r>
      <w:r w:rsidR="00902888" w:rsidRPr="00022E9E">
        <w:rPr>
          <w:sz w:val="32"/>
          <w:szCs w:val="32"/>
        </w:rPr>
        <w:t xml:space="preserve"> </w:t>
      </w:r>
    </w:p>
    <w:p w:rsidR="00D70287" w:rsidRPr="00022E9E" w:rsidRDefault="00EA2835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02888" w:rsidRPr="00022E9E">
        <w:rPr>
          <w:sz w:val="32"/>
          <w:szCs w:val="32"/>
        </w:rPr>
        <w:t xml:space="preserve">He </w:t>
      </w:r>
      <w:r w:rsidR="00E34F01" w:rsidRPr="00022E9E">
        <w:rPr>
          <w:sz w:val="32"/>
          <w:szCs w:val="32"/>
        </w:rPr>
        <w:t xml:space="preserve">knows </w:t>
      </w:r>
      <w:r>
        <w:rPr>
          <w:sz w:val="32"/>
          <w:szCs w:val="32"/>
        </w:rPr>
        <w:t xml:space="preserve">exactly </w:t>
      </w:r>
      <w:r w:rsidR="008170BA" w:rsidRPr="00022E9E">
        <w:rPr>
          <w:sz w:val="32"/>
          <w:szCs w:val="32"/>
        </w:rPr>
        <w:t>what kind of</w:t>
      </w:r>
      <w:r w:rsidR="0008552C" w:rsidRPr="00022E9E">
        <w:rPr>
          <w:sz w:val="32"/>
          <w:szCs w:val="32"/>
        </w:rPr>
        <w:t xml:space="preserve"> </w:t>
      </w:r>
      <w:r w:rsidR="008170BA" w:rsidRPr="00022E9E">
        <w:rPr>
          <w:sz w:val="32"/>
          <w:szCs w:val="32"/>
        </w:rPr>
        <w:t>ministry</w:t>
      </w:r>
      <w:r w:rsidR="00881E64">
        <w:rPr>
          <w:sz w:val="32"/>
          <w:szCs w:val="32"/>
        </w:rPr>
        <w:t xml:space="preserve"> and what kind of </w:t>
      </w:r>
      <w:r w:rsidR="00FE2345">
        <w:rPr>
          <w:sz w:val="32"/>
          <w:szCs w:val="32"/>
        </w:rPr>
        <w:t>believers</w:t>
      </w:r>
      <w:r w:rsidR="00881E64">
        <w:rPr>
          <w:sz w:val="32"/>
          <w:szCs w:val="32"/>
        </w:rPr>
        <w:t xml:space="preserve"> with gifts </w:t>
      </w:r>
      <w:r w:rsidR="002A6147">
        <w:rPr>
          <w:sz w:val="32"/>
          <w:szCs w:val="32"/>
        </w:rPr>
        <w:t>of the Spirit should be placed</w:t>
      </w:r>
      <w:r w:rsidR="008170BA" w:rsidRPr="00022E9E">
        <w:rPr>
          <w:sz w:val="32"/>
          <w:szCs w:val="32"/>
        </w:rPr>
        <w:t xml:space="preserve"> </w:t>
      </w:r>
      <w:r w:rsidR="0008552C" w:rsidRPr="00022E9E">
        <w:rPr>
          <w:sz w:val="32"/>
          <w:szCs w:val="32"/>
        </w:rPr>
        <w:t>there</w:t>
      </w:r>
      <w:r w:rsidR="007E1166" w:rsidRPr="00022E9E">
        <w:rPr>
          <w:sz w:val="32"/>
          <w:szCs w:val="32"/>
        </w:rPr>
        <w:t>.</w:t>
      </w:r>
      <w:r w:rsidR="0060228E" w:rsidRPr="00022E9E">
        <w:rPr>
          <w:sz w:val="32"/>
          <w:szCs w:val="32"/>
        </w:rPr>
        <w:t xml:space="preserve"> All of this for His glory</w:t>
      </w:r>
      <w:r w:rsidR="00B544CD" w:rsidRPr="00022E9E">
        <w:rPr>
          <w:sz w:val="32"/>
          <w:szCs w:val="32"/>
        </w:rPr>
        <w:t xml:space="preserve">. </w:t>
      </w:r>
      <w:r w:rsidR="00E41E0B">
        <w:rPr>
          <w:sz w:val="32"/>
          <w:szCs w:val="32"/>
        </w:rPr>
        <w:t xml:space="preserve">          </w:t>
      </w:r>
      <w:r w:rsidR="00B544CD" w:rsidRPr="00022E9E">
        <w:rPr>
          <w:sz w:val="32"/>
          <w:szCs w:val="32"/>
        </w:rPr>
        <w:lastRenderedPageBreak/>
        <w:t>Even though all of us ar</w:t>
      </w:r>
      <w:r w:rsidR="00623A04">
        <w:rPr>
          <w:sz w:val="32"/>
          <w:szCs w:val="32"/>
        </w:rPr>
        <w:t xml:space="preserve">e people, there is still </w:t>
      </w:r>
      <w:r w:rsidR="00091E79" w:rsidRPr="00022E9E">
        <w:rPr>
          <w:sz w:val="32"/>
          <w:szCs w:val="32"/>
        </w:rPr>
        <w:t xml:space="preserve">difference </w:t>
      </w:r>
      <w:r w:rsidR="00A50937">
        <w:rPr>
          <w:sz w:val="32"/>
          <w:szCs w:val="32"/>
        </w:rPr>
        <w:t xml:space="preserve">in </w:t>
      </w:r>
      <w:r w:rsidR="00091E79" w:rsidRPr="00022E9E">
        <w:rPr>
          <w:sz w:val="32"/>
          <w:szCs w:val="32"/>
        </w:rPr>
        <w:t>how we</w:t>
      </w:r>
      <w:r w:rsidR="001E2189" w:rsidRPr="00022E9E">
        <w:rPr>
          <w:sz w:val="32"/>
          <w:szCs w:val="32"/>
        </w:rPr>
        <w:t xml:space="preserve">’ve been brought up, what do we </w:t>
      </w:r>
      <w:r w:rsidR="002069E9" w:rsidRPr="00022E9E">
        <w:rPr>
          <w:sz w:val="32"/>
          <w:szCs w:val="32"/>
        </w:rPr>
        <w:t>know or think about life</w:t>
      </w:r>
      <w:r w:rsidR="00341A2E">
        <w:rPr>
          <w:sz w:val="32"/>
          <w:szCs w:val="32"/>
        </w:rPr>
        <w:t xml:space="preserve">, </w:t>
      </w:r>
      <w:r w:rsidR="002069E9" w:rsidRPr="00022E9E">
        <w:rPr>
          <w:sz w:val="32"/>
          <w:szCs w:val="32"/>
        </w:rPr>
        <w:t xml:space="preserve">etc. </w:t>
      </w:r>
      <w:r w:rsidR="00A6720E" w:rsidRPr="00022E9E">
        <w:rPr>
          <w:sz w:val="32"/>
          <w:szCs w:val="32"/>
        </w:rPr>
        <w:t xml:space="preserve">So He knows how to </w:t>
      </w:r>
      <w:r w:rsidR="00272855" w:rsidRPr="00022E9E">
        <w:rPr>
          <w:sz w:val="32"/>
          <w:szCs w:val="32"/>
        </w:rPr>
        <w:t>work in each one’s life</w:t>
      </w:r>
      <w:r w:rsidR="00BA75E6" w:rsidRPr="00022E9E">
        <w:rPr>
          <w:sz w:val="32"/>
          <w:szCs w:val="32"/>
        </w:rPr>
        <w:t xml:space="preserve">. And sometimes </w:t>
      </w:r>
      <w:r w:rsidR="00A452D9" w:rsidRPr="00022E9E">
        <w:rPr>
          <w:sz w:val="32"/>
          <w:szCs w:val="32"/>
        </w:rPr>
        <w:t xml:space="preserve">the different ministries </w:t>
      </w:r>
      <w:r w:rsidR="00687C6E" w:rsidRPr="00022E9E">
        <w:rPr>
          <w:sz w:val="32"/>
          <w:szCs w:val="32"/>
        </w:rPr>
        <w:t xml:space="preserve">shouldn’t be dividing each other (unless </w:t>
      </w:r>
      <w:r w:rsidR="00121C33" w:rsidRPr="00022E9E">
        <w:rPr>
          <w:sz w:val="32"/>
          <w:szCs w:val="32"/>
        </w:rPr>
        <w:t>for something really</w:t>
      </w:r>
      <w:r w:rsidR="00E30094">
        <w:rPr>
          <w:sz w:val="32"/>
          <w:szCs w:val="32"/>
        </w:rPr>
        <w:t xml:space="preserve"> </w:t>
      </w:r>
      <w:r w:rsidR="000B1327">
        <w:rPr>
          <w:sz w:val="32"/>
          <w:szCs w:val="32"/>
        </w:rPr>
        <w:t>fundamental</w:t>
      </w:r>
      <w:r w:rsidR="00E30094">
        <w:rPr>
          <w:sz w:val="32"/>
          <w:szCs w:val="32"/>
        </w:rPr>
        <w:t xml:space="preserve"> </w:t>
      </w:r>
      <w:r w:rsidR="00F837CA">
        <w:rPr>
          <w:sz w:val="32"/>
          <w:szCs w:val="32"/>
        </w:rPr>
        <w:t>and</w:t>
      </w:r>
      <w:r w:rsidR="00121C33" w:rsidRPr="00022E9E">
        <w:rPr>
          <w:sz w:val="32"/>
          <w:szCs w:val="32"/>
        </w:rPr>
        <w:t xml:space="preserve"> important), </w:t>
      </w:r>
      <w:r w:rsidR="006357F9" w:rsidRPr="00022E9E">
        <w:rPr>
          <w:sz w:val="32"/>
          <w:szCs w:val="32"/>
        </w:rPr>
        <w:t xml:space="preserve">but should look at each other as different </w:t>
      </w:r>
      <w:r w:rsidR="006D7684" w:rsidRPr="00022E9E">
        <w:rPr>
          <w:sz w:val="32"/>
          <w:szCs w:val="32"/>
        </w:rPr>
        <w:t>parts from the same body. Obviously even i</w:t>
      </w:r>
      <w:r w:rsidR="00396325" w:rsidRPr="00022E9E">
        <w:rPr>
          <w:sz w:val="32"/>
          <w:szCs w:val="32"/>
        </w:rPr>
        <w:t>f sometimes we don’t have</w:t>
      </w:r>
      <w:r w:rsidR="00993E22">
        <w:rPr>
          <w:sz w:val="32"/>
          <w:szCs w:val="32"/>
        </w:rPr>
        <w:t xml:space="preserve"> a</w:t>
      </w:r>
      <w:r w:rsidR="00396325" w:rsidRPr="00022E9E">
        <w:rPr>
          <w:sz w:val="32"/>
          <w:szCs w:val="32"/>
        </w:rPr>
        <w:t xml:space="preserve"> certain gift</w:t>
      </w:r>
      <w:r w:rsidR="00F46CAB" w:rsidRPr="00022E9E">
        <w:rPr>
          <w:sz w:val="32"/>
          <w:szCs w:val="32"/>
        </w:rPr>
        <w:t>, it still can be manifested in us only by His Grace</w:t>
      </w:r>
      <w:r w:rsidR="00896569">
        <w:rPr>
          <w:sz w:val="32"/>
          <w:szCs w:val="32"/>
        </w:rPr>
        <w:t xml:space="preserve">, but in general </w:t>
      </w:r>
      <w:r w:rsidR="007B2574">
        <w:rPr>
          <w:sz w:val="32"/>
          <w:szCs w:val="32"/>
        </w:rPr>
        <w:t xml:space="preserve">we should serve and follow God </w:t>
      </w:r>
      <w:r w:rsidR="003968AE">
        <w:rPr>
          <w:sz w:val="32"/>
          <w:szCs w:val="32"/>
        </w:rPr>
        <w:t>in the way He wants and according to His will</w:t>
      </w:r>
      <w:r w:rsidR="004D6F13">
        <w:rPr>
          <w:sz w:val="32"/>
          <w:szCs w:val="32"/>
        </w:rPr>
        <w:t>, because His plans for how everything has to work</w:t>
      </w:r>
      <w:r w:rsidR="00AA38F4">
        <w:rPr>
          <w:sz w:val="32"/>
          <w:szCs w:val="32"/>
        </w:rPr>
        <w:t xml:space="preserve">, are perfect. </w:t>
      </w:r>
      <w:r w:rsidR="00C70658">
        <w:rPr>
          <w:sz w:val="32"/>
          <w:szCs w:val="32"/>
        </w:rPr>
        <w:t>He knows exactly why He placed us</w:t>
      </w:r>
      <w:r w:rsidR="000937E8">
        <w:rPr>
          <w:sz w:val="32"/>
          <w:szCs w:val="32"/>
        </w:rPr>
        <w:t xml:space="preserve"> in the place where we are and He knows how to accomplish His will in a perfect way</w:t>
      </w:r>
      <w:r w:rsidR="00EA0A72">
        <w:rPr>
          <w:sz w:val="32"/>
          <w:szCs w:val="32"/>
        </w:rPr>
        <w:t>.</w:t>
      </w:r>
    </w:p>
    <w:sectPr w:rsidR="00D70287" w:rsidRPr="00022E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78F0" w:rsidRDefault="009978F0" w:rsidP="008E46A2">
      <w:pPr>
        <w:spacing w:after="0" w:line="240" w:lineRule="auto"/>
      </w:pPr>
      <w:r>
        <w:separator/>
      </w:r>
    </w:p>
  </w:endnote>
  <w:endnote w:type="continuationSeparator" w:id="0">
    <w:p w:rsidR="009978F0" w:rsidRDefault="009978F0" w:rsidP="008E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78F0" w:rsidRDefault="009978F0" w:rsidP="008E46A2">
      <w:pPr>
        <w:spacing w:after="0" w:line="240" w:lineRule="auto"/>
      </w:pPr>
      <w:r>
        <w:separator/>
      </w:r>
    </w:p>
  </w:footnote>
  <w:footnote w:type="continuationSeparator" w:id="0">
    <w:p w:rsidR="009978F0" w:rsidRDefault="009978F0" w:rsidP="008E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6A2" w:rsidRPr="007B3BBB" w:rsidRDefault="008E46A2">
    <w:pPr>
      <w:pStyle w:val="Header"/>
      <w:rPr>
        <w:sz w:val="36"/>
        <w:szCs w:val="36"/>
      </w:rPr>
    </w:pPr>
    <w:r w:rsidRPr="007B3BBB">
      <w:rPr>
        <w:sz w:val="36"/>
        <w:szCs w:val="36"/>
      </w:rPr>
      <w:t xml:space="preserve">                                  </w:t>
    </w:r>
    <w:r w:rsidR="00380877" w:rsidRPr="007B3BBB">
      <w:rPr>
        <w:sz w:val="36"/>
        <w:szCs w:val="36"/>
      </w:rPr>
      <w:t>Do we believe in miracles</w:t>
    </w:r>
    <w:r w:rsidR="00353C52">
      <w:rPr>
        <w:sz w:val="36"/>
        <w:szCs w:val="36"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A2"/>
    <w:rsid w:val="000027CC"/>
    <w:rsid w:val="0002296C"/>
    <w:rsid w:val="00022E9E"/>
    <w:rsid w:val="00036CCA"/>
    <w:rsid w:val="0005272A"/>
    <w:rsid w:val="0006169D"/>
    <w:rsid w:val="0008552C"/>
    <w:rsid w:val="0008651D"/>
    <w:rsid w:val="00091E79"/>
    <w:rsid w:val="000937E8"/>
    <w:rsid w:val="00094944"/>
    <w:rsid w:val="000B1327"/>
    <w:rsid w:val="000B581A"/>
    <w:rsid w:val="000B72E2"/>
    <w:rsid w:val="000D5F47"/>
    <w:rsid w:val="000D6302"/>
    <w:rsid w:val="0010419F"/>
    <w:rsid w:val="001043CC"/>
    <w:rsid w:val="00106EC7"/>
    <w:rsid w:val="001151A7"/>
    <w:rsid w:val="00121C33"/>
    <w:rsid w:val="00147A84"/>
    <w:rsid w:val="00180D3E"/>
    <w:rsid w:val="00181413"/>
    <w:rsid w:val="00183473"/>
    <w:rsid w:val="00183F9E"/>
    <w:rsid w:val="001B3FE2"/>
    <w:rsid w:val="001E2189"/>
    <w:rsid w:val="001F27AA"/>
    <w:rsid w:val="002014C3"/>
    <w:rsid w:val="00206382"/>
    <w:rsid w:val="002069E9"/>
    <w:rsid w:val="00210D34"/>
    <w:rsid w:val="00224FB9"/>
    <w:rsid w:val="00226297"/>
    <w:rsid w:val="002309C4"/>
    <w:rsid w:val="0023643E"/>
    <w:rsid w:val="0024040D"/>
    <w:rsid w:val="00243225"/>
    <w:rsid w:val="00254569"/>
    <w:rsid w:val="002668AE"/>
    <w:rsid w:val="00272855"/>
    <w:rsid w:val="002757AB"/>
    <w:rsid w:val="0027648C"/>
    <w:rsid w:val="002A6147"/>
    <w:rsid w:val="002D160E"/>
    <w:rsid w:val="002D4777"/>
    <w:rsid w:val="002D54A2"/>
    <w:rsid w:val="002E2B69"/>
    <w:rsid w:val="002E4E3E"/>
    <w:rsid w:val="002F29CA"/>
    <w:rsid w:val="002F2C16"/>
    <w:rsid w:val="003163C5"/>
    <w:rsid w:val="0031646D"/>
    <w:rsid w:val="0032364E"/>
    <w:rsid w:val="00341A2E"/>
    <w:rsid w:val="003440C3"/>
    <w:rsid w:val="00344A4D"/>
    <w:rsid w:val="00353B63"/>
    <w:rsid w:val="00353C52"/>
    <w:rsid w:val="00354B78"/>
    <w:rsid w:val="00356AAB"/>
    <w:rsid w:val="00380877"/>
    <w:rsid w:val="00385ABB"/>
    <w:rsid w:val="00396325"/>
    <w:rsid w:val="003968AE"/>
    <w:rsid w:val="003A56A5"/>
    <w:rsid w:val="003C27CC"/>
    <w:rsid w:val="003D31CB"/>
    <w:rsid w:val="003D348C"/>
    <w:rsid w:val="00416C7D"/>
    <w:rsid w:val="004200BC"/>
    <w:rsid w:val="004244F3"/>
    <w:rsid w:val="004246F8"/>
    <w:rsid w:val="00430CD9"/>
    <w:rsid w:val="00432683"/>
    <w:rsid w:val="00456706"/>
    <w:rsid w:val="004600A9"/>
    <w:rsid w:val="00462874"/>
    <w:rsid w:val="004B22A2"/>
    <w:rsid w:val="004B4ACF"/>
    <w:rsid w:val="004C19D0"/>
    <w:rsid w:val="004C1E75"/>
    <w:rsid w:val="004D6F13"/>
    <w:rsid w:val="005352D1"/>
    <w:rsid w:val="0055305D"/>
    <w:rsid w:val="00557EA3"/>
    <w:rsid w:val="005653D8"/>
    <w:rsid w:val="00584E5A"/>
    <w:rsid w:val="005A1B08"/>
    <w:rsid w:val="005A5C7E"/>
    <w:rsid w:val="005B5C54"/>
    <w:rsid w:val="005C1C95"/>
    <w:rsid w:val="005E09A1"/>
    <w:rsid w:val="005F6A9D"/>
    <w:rsid w:val="0060228E"/>
    <w:rsid w:val="00623A04"/>
    <w:rsid w:val="006357F9"/>
    <w:rsid w:val="00683C6B"/>
    <w:rsid w:val="00687B77"/>
    <w:rsid w:val="00687C6E"/>
    <w:rsid w:val="006B0B8E"/>
    <w:rsid w:val="006B7EC5"/>
    <w:rsid w:val="006C3589"/>
    <w:rsid w:val="006C615D"/>
    <w:rsid w:val="006D2C77"/>
    <w:rsid w:val="006D40B6"/>
    <w:rsid w:val="006D7684"/>
    <w:rsid w:val="00735207"/>
    <w:rsid w:val="00737FE9"/>
    <w:rsid w:val="007614AD"/>
    <w:rsid w:val="00761B54"/>
    <w:rsid w:val="00786FBE"/>
    <w:rsid w:val="00792C11"/>
    <w:rsid w:val="007B2574"/>
    <w:rsid w:val="007B3BBB"/>
    <w:rsid w:val="007C2FC5"/>
    <w:rsid w:val="007C5CEA"/>
    <w:rsid w:val="007E1166"/>
    <w:rsid w:val="007E3285"/>
    <w:rsid w:val="007E53E3"/>
    <w:rsid w:val="00804FC0"/>
    <w:rsid w:val="008170BA"/>
    <w:rsid w:val="0083615D"/>
    <w:rsid w:val="00863C19"/>
    <w:rsid w:val="008707DA"/>
    <w:rsid w:val="00870BCF"/>
    <w:rsid w:val="00881E64"/>
    <w:rsid w:val="00882001"/>
    <w:rsid w:val="00896569"/>
    <w:rsid w:val="008A6B28"/>
    <w:rsid w:val="008E46A2"/>
    <w:rsid w:val="00902888"/>
    <w:rsid w:val="00903C91"/>
    <w:rsid w:val="00946DDA"/>
    <w:rsid w:val="00950B0B"/>
    <w:rsid w:val="00962F54"/>
    <w:rsid w:val="00971611"/>
    <w:rsid w:val="00981BE9"/>
    <w:rsid w:val="00987013"/>
    <w:rsid w:val="00993E22"/>
    <w:rsid w:val="009951A4"/>
    <w:rsid w:val="009978F0"/>
    <w:rsid w:val="009A286B"/>
    <w:rsid w:val="009E4E60"/>
    <w:rsid w:val="009F15CF"/>
    <w:rsid w:val="009F3393"/>
    <w:rsid w:val="009F5034"/>
    <w:rsid w:val="00A002D1"/>
    <w:rsid w:val="00A23AA7"/>
    <w:rsid w:val="00A310C4"/>
    <w:rsid w:val="00A44670"/>
    <w:rsid w:val="00A452D9"/>
    <w:rsid w:val="00A47947"/>
    <w:rsid w:val="00A50937"/>
    <w:rsid w:val="00A6720E"/>
    <w:rsid w:val="00A7653E"/>
    <w:rsid w:val="00A96AE6"/>
    <w:rsid w:val="00AA38F4"/>
    <w:rsid w:val="00AB6462"/>
    <w:rsid w:val="00AC5643"/>
    <w:rsid w:val="00AD6483"/>
    <w:rsid w:val="00B32D75"/>
    <w:rsid w:val="00B40EB6"/>
    <w:rsid w:val="00B544CD"/>
    <w:rsid w:val="00B65000"/>
    <w:rsid w:val="00B65209"/>
    <w:rsid w:val="00B669BA"/>
    <w:rsid w:val="00B8415C"/>
    <w:rsid w:val="00BA18FA"/>
    <w:rsid w:val="00BA4C20"/>
    <w:rsid w:val="00BA75E6"/>
    <w:rsid w:val="00BD1FAC"/>
    <w:rsid w:val="00BE1534"/>
    <w:rsid w:val="00BF3A16"/>
    <w:rsid w:val="00C32565"/>
    <w:rsid w:val="00C44CF8"/>
    <w:rsid w:val="00C51C57"/>
    <w:rsid w:val="00C53FBA"/>
    <w:rsid w:val="00C625ED"/>
    <w:rsid w:val="00C70658"/>
    <w:rsid w:val="00C71BAA"/>
    <w:rsid w:val="00C74682"/>
    <w:rsid w:val="00C838E3"/>
    <w:rsid w:val="00C86D7D"/>
    <w:rsid w:val="00CC07C3"/>
    <w:rsid w:val="00CC09EE"/>
    <w:rsid w:val="00CE6B19"/>
    <w:rsid w:val="00D04696"/>
    <w:rsid w:val="00D31381"/>
    <w:rsid w:val="00D40F31"/>
    <w:rsid w:val="00D4345E"/>
    <w:rsid w:val="00D70287"/>
    <w:rsid w:val="00D72681"/>
    <w:rsid w:val="00D816E1"/>
    <w:rsid w:val="00D873D6"/>
    <w:rsid w:val="00D93742"/>
    <w:rsid w:val="00D975B5"/>
    <w:rsid w:val="00DA2A75"/>
    <w:rsid w:val="00DE3963"/>
    <w:rsid w:val="00DF6029"/>
    <w:rsid w:val="00DF7F49"/>
    <w:rsid w:val="00E04E2F"/>
    <w:rsid w:val="00E16A3C"/>
    <w:rsid w:val="00E30094"/>
    <w:rsid w:val="00E34F01"/>
    <w:rsid w:val="00E41E0B"/>
    <w:rsid w:val="00E848F0"/>
    <w:rsid w:val="00E9785B"/>
    <w:rsid w:val="00EA09EF"/>
    <w:rsid w:val="00EA0A72"/>
    <w:rsid w:val="00EA1BC2"/>
    <w:rsid w:val="00EA2835"/>
    <w:rsid w:val="00EA568A"/>
    <w:rsid w:val="00EC2E1C"/>
    <w:rsid w:val="00EC6620"/>
    <w:rsid w:val="00EC71B9"/>
    <w:rsid w:val="00F07863"/>
    <w:rsid w:val="00F11BB3"/>
    <w:rsid w:val="00F46CAB"/>
    <w:rsid w:val="00F5135B"/>
    <w:rsid w:val="00F67AB5"/>
    <w:rsid w:val="00F7518E"/>
    <w:rsid w:val="00F837CA"/>
    <w:rsid w:val="00F84B1C"/>
    <w:rsid w:val="00FA79D5"/>
    <w:rsid w:val="00FC6BAB"/>
    <w:rsid w:val="00FD2F0C"/>
    <w:rsid w:val="00FD3CB8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3A955"/>
  <w15:chartTrackingRefBased/>
  <w15:docId w15:val="{E5488D44-E947-8246-B4AB-B6DCB72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6A2"/>
  </w:style>
  <w:style w:type="paragraph" w:styleId="Footer">
    <w:name w:val="footer"/>
    <w:basedOn w:val="Normal"/>
    <w:link w:val="FooterChar"/>
    <w:uiPriority w:val="99"/>
    <w:unhideWhenUsed/>
    <w:rsid w:val="008E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226</cp:revision>
  <dcterms:created xsi:type="dcterms:W3CDTF">2020-03-04T22:20:00Z</dcterms:created>
  <dcterms:modified xsi:type="dcterms:W3CDTF">2020-12-29T14:41:00Z</dcterms:modified>
</cp:coreProperties>
</file>